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中环罚字〔2021〕014号</w:t>
      </w:r>
    </w:p>
    <w:p>
      <w:pPr>
        <w:spacing w:line="600" w:lineRule="exact"/>
        <w:ind w:firstLine="420" w:firstLineChars="150"/>
        <w:jc w:val="right"/>
        <w:rPr>
          <w:rFonts w:ascii="宋体" w:hAnsi="宋体"/>
          <w:color w:val="000000"/>
          <w:sz w:val="28"/>
        </w:rPr>
      </w:pPr>
    </w:p>
    <w:p>
      <w:pPr>
        <w:spacing w:line="600" w:lineRule="exact"/>
        <w:jc w:val="center"/>
        <w:rPr>
          <w:rFonts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 事 人：联兴纺织印染（中山）有限公司</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法定代表人：颜权兴</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    所：中山市三角镇金三大道东13号</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统一社会信用代码：914420006964842090</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sz w:val="32"/>
          <w:szCs w:val="32"/>
        </w:rPr>
        <w:t>联兴纺织印染（中山）有限公司</w:t>
      </w:r>
      <w:r>
        <w:rPr>
          <w:rFonts w:hint="eastAsia" w:ascii="仿宋_GB2312" w:hAnsi="仿宋_GB2312" w:eastAsia="仿宋_GB2312" w:cs="仿宋_GB2312"/>
          <w:color w:val="000000"/>
          <w:sz w:val="32"/>
          <w:szCs w:val="32"/>
        </w:rPr>
        <w:t>（以下简称你公司）实施了以下环境违法行为：</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2020年11月5日，中山市生态环境局执法人员委托广东高普质量技术服务有限公司对你公司规范化排放口外排废水进行采样监测，监测结果显示，外排生产废水中苯胺类、化学需氧量、五日生化需氧量浓度分别为3.36mg/L、120 mg/L、50.4 mg/L，分别超过了《纺织染整工业水污染物排放标准》（GB 4287-2012）规定的标准限值2.36倍、0.5倍、1.5倍</w:t>
      </w:r>
      <w:r>
        <w:rPr>
          <w:rFonts w:hint="eastAsia" w:ascii="仿宋_GB2312" w:hAnsi="仿宋_GB2312" w:eastAsia="仿宋_GB2312" w:cs="仿宋_GB2312"/>
          <w:color w:val="000000"/>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你公司以上行为违反</w:t>
      </w:r>
      <w:r>
        <w:rPr>
          <w:rFonts w:hint="eastAsia" w:ascii="仿宋_GB2312" w:hAnsi="仿宋_GB2312" w:eastAsia="仿宋_GB2312" w:cs="仿宋_GB2312"/>
          <w:sz w:val="32"/>
          <w:szCs w:val="32"/>
        </w:rPr>
        <w:t>《中华人民共和国水污染防治法》第十条关于“排放水污染物，不得超过国家或者地方规定的水污染物排放标准和重点水污染物排放总量控制指标”的规定。</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我局执法人员于2020年11月5日对你公司进行现场检查时制作的《中山市生态环境局现场检查（勘查）笔录》及录像</w:t>
      </w:r>
    </w:p>
    <w:p>
      <w:pPr>
        <w:spacing w:line="52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我局执法人员于2020年11月30日对你公司进行现场检查时制作的《中山市生态环境局现场检查（勘查）笔录》及录像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我局执法人员于2020年11月19日对你公司厂长何启明进行询问时制作的《中山市生态环境局调查询问笔录》</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《废水采样原始记录表》及其他记录表</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《检测报告》（编号：（2020）第JC1118号）</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2021年3月4日告知你公司违法事实、处罚依据和拟作出的处罚决定，并明确告知你公司有权提出陈述申辩或听证申请。你公司未向我局提出陈述申辩或听证申请。该事实有我局《中山市生态环境局行政处罚听证告知书》（中环罚告字〔2021〕008号）、《送达回证》</w:t>
      </w:r>
      <w:r>
        <w:rPr>
          <w:rFonts w:hint="eastAsia" w:ascii="仿宋_GB2312" w:hAnsi="仿宋_GB2312" w:eastAsia="仿宋_GB2312" w:cs="仿宋_GB2312"/>
          <w:sz w:val="32"/>
          <w:szCs w:val="32"/>
        </w:rPr>
        <w:t>等</w:t>
      </w:r>
      <w:r>
        <w:rPr>
          <w:rFonts w:hint="eastAsia" w:ascii="仿宋_GB2312" w:hAnsi="仿宋_GB2312" w:eastAsia="仿宋_GB2312" w:cs="仿宋_GB2312"/>
          <w:color w:val="000000"/>
          <w:sz w:val="32"/>
          <w:szCs w:val="32"/>
        </w:rPr>
        <w:t>材料为证。</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经审查，你公司以上行为是应受行政处罚的违法行为，我局依据</w:t>
      </w:r>
      <w:r>
        <w:rPr>
          <w:rFonts w:hint="eastAsia" w:ascii="仿宋_GB2312" w:hAnsi="仿宋_GB2312" w:eastAsia="仿宋_GB2312" w:cs="仿宋_GB2312"/>
          <w:sz w:val="32"/>
          <w:szCs w:val="32"/>
        </w:rPr>
        <w:t>《中华人民共和国水污染防治法》第八十三条第（二）项的规定，根据你公司违法行为的事实、性质、情节、社会危害程度和相关证据，并对照《中山市生态环境局行政处罚自由裁量量化标准(2019年修订版)》（中环规字〔2019〕2号）“违反生态环境保护通用规定类” 第三条第1款第（2）项裁量标准</w:t>
      </w:r>
      <w:r>
        <w:rPr>
          <w:rFonts w:hint="eastAsia" w:ascii="仿宋_GB2312" w:hAnsi="仿宋_GB2312" w:eastAsia="仿宋_GB2312" w:cs="仿宋_GB2312"/>
          <w:color w:val="000000"/>
          <w:sz w:val="32"/>
          <w:szCs w:val="32"/>
        </w:rPr>
        <w:t>：</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对你公司</w:t>
      </w:r>
      <w:r>
        <w:rPr>
          <w:rFonts w:hint="eastAsia" w:ascii="仿宋_GB2312" w:hAnsi="宋体" w:eastAsia="仿宋_GB2312"/>
          <w:sz w:val="32"/>
          <w:szCs w:val="32"/>
        </w:rPr>
        <w:t>处罚款人民币</w:t>
      </w:r>
      <w:r>
        <w:rPr>
          <w:rFonts w:hint="eastAsia" w:ascii="仿宋_GB2312" w:hAnsi="仿宋_GB2312" w:eastAsia="仿宋_GB2312" w:cs="仿宋_GB2312"/>
          <w:sz w:val="32"/>
          <w:szCs w:val="32"/>
        </w:rPr>
        <w:t>十八</w:t>
      </w:r>
      <w:r>
        <w:rPr>
          <w:rFonts w:hint="eastAsia" w:ascii="仿宋_GB2312" w:hAnsi="宋体" w:eastAsia="仿宋_GB2312"/>
          <w:sz w:val="32"/>
          <w:szCs w:val="32"/>
        </w:rPr>
        <w:t>万元</w:t>
      </w:r>
      <w:r>
        <w:rPr>
          <w:rFonts w:hint="eastAsia" w:ascii="仿宋_GB2312" w:hAnsi="仿宋_GB2312" w:eastAsia="仿宋_GB2312" w:cs="仿宋_GB2312"/>
          <w:color w:val="000000"/>
          <w:sz w:val="32"/>
          <w:szCs w:val="32"/>
        </w:rPr>
        <w:t>。</w:t>
      </w:r>
    </w:p>
    <w:p>
      <w:pPr>
        <w:spacing w:line="52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你公司是否已经交纳罚款以《广东省非税收入（电子）票据》为准。</w:t>
      </w:r>
    </w:p>
    <w:p>
      <w:pPr>
        <w:spacing w:line="52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spacing w:line="440" w:lineRule="exact"/>
        <w:ind w:firstLine="627" w:firstLineChars="196"/>
        <w:jc w:val="right"/>
        <w:rPr>
          <w:rFonts w:ascii="仿宋_GB2312" w:hAnsi="仿宋_GB2312" w:eastAsia="仿宋_GB2312" w:cs="仿宋_GB2312"/>
          <w:color w:val="000000"/>
          <w:sz w:val="32"/>
          <w:szCs w:val="32"/>
        </w:rPr>
      </w:pPr>
    </w:p>
    <w:p>
      <w:pPr>
        <w:spacing w:line="440" w:lineRule="exact"/>
        <w:ind w:firstLine="627" w:firstLineChars="196"/>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spacing w:line="440" w:lineRule="exact"/>
        <w:ind w:firstLine="5760" w:firstLineChars="1800"/>
        <w:jc w:val="right"/>
        <w:rPr>
          <w:rFonts w:ascii="仿宋_GB2312" w:hAnsi="仿宋_GB2312" w:eastAsia="仿宋_GB2312" w:cs="仿宋_GB2312"/>
          <w:sz w:val="32"/>
          <w:szCs w:val="32"/>
        </w:rPr>
      </w:pPr>
      <w:r>
        <w:rPr>
          <w:rFonts w:hint="eastAsia" w:ascii="仿宋_GB2312" w:hAnsi="宋体" w:eastAsia="仿宋_GB2312"/>
          <w:sz w:val="32"/>
          <w:szCs w:val="32"/>
        </w:rPr>
        <w:t>2021年3月</w:t>
      </w:r>
      <w:r>
        <w:rPr>
          <w:rFonts w:hint="eastAsia" w:ascii="仿宋_GB2312" w:hAnsi="宋体" w:eastAsia="仿宋_GB2312"/>
          <w:sz w:val="32"/>
          <w:szCs w:val="32"/>
          <w:lang w:val="en-US" w:eastAsia="zh-CN"/>
        </w:rPr>
        <w:t>29</w:t>
      </w:r>
      <w:bookmarkStart w:id="0" w:name="_GoBack"/>
      <w:bookmarkEnd w:id="0"/>
      <w:r>
        <w:rPr>
          <w:rFonts w:hint="eastAsia" w:ascii="仿宋_GB2312" w:hAnsi="宋体"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8C58F5"/>
    <w:rsid w:val="000252AB"/>
    <w:rsid w:val="000B3714"/>
    <w:rsid w:val="000C1035"/>
    <w:rsid w:val="0010070D"/>
    <w:rsid w:val="001C1BF0"/>
    <w:rsid w:val="00206692"/>
    <w:rsid w:val="002A65AA"/>
    <w:rsid w:val="003769CF"/>
    <w:rsid w:val="004D22A0"/>
    <w:rsid w:val="00674CD7"/>
    <w:rsid w:val="007C1E23"/>
    <w:rsid w:val="007E1560"/>
    <w:rsid w:val="00857D5E"/>
    <w:rsid w:val="008A3A6C"/>
    <w:rsid w:val="008B5DA6"/>
    <w:rsid w:val="008C58F5"/>
    <w:rsid w:val="00906BB3"/>
    <w:rsid w:val="009E3789"/>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157D3E"/>
    <w:rsid w:val="04271D2F"/>
    <w:rsid w:val="04350B6F"/>
    <w:rsid w:val="043747FF"/>
    <w:rsid w:val="04475172"/>
    <w:rsid w:val="047F0593"/>
    <w:rsid w:val="04B36160"/>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952423"/>
    <w:rsid w:val="09C50CDE"/>
    <w:rsid w:val="09E16513"/>
    <w:rsid w:val="09F64A87"/>
    <w:rsid w:val="0A0B600D"/>
    <w:rsid w:val="0A0C5F45"/>
    <w:rsid w:val="0A0D7D61"/>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3046E"/>
    <w:rsid w:val="0C072C79"/>
    <w:rsid w:val="0C0F26C0"/>
    <w:rsid w:val="0C3829CB"/>
    <w:rsid w:val="0C425A64"/>
    <w:rsid w:val="0CAE5F8A"/>
    <w:rsid w:val="0CC1631C"/>
    <w:rsid w:val="0CCA5DD0"/>
    <w:rsid w:val="0CCD5568"/>
    <w:rsid w:val="0CDB6ECA"/>
    <w:rsid w:val="0D112A2A"/>
    <w:rsid w:val="0D2B5512"/>
    <w:rsid w:val="0D651C6B"/>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9321DA"/>
    <w:rsid w:val="0E94448A"/>
    <w:rsid w:val="0E9B264B"/>
    <w:rsid w:val="0EA06153"/>
    <w:rsid w:val="0ED30E24"/>
    <w:rsid w:val="0ED51E33"/>
    <w:rsid w:val="0EE51086"/>
    <w:rsid w:val="0EE66AB8"/>
    <w:rsid w:val="0EEA0280"/>
    <w:rsid w:val="0EF4411D"/>
    <w:rsid w:val="0F0572DF"/>
    <w:rsid w:val="0F2E76D7"/>
    <w:rsid w:val="0F437182"/>
    <w:rsid w:val="0F461822"/>
    <w:rsid w:val="0F6A0744"/>
    <w:rsid w:val="0F89510B"/>
    <w:rsid w:val="0F8A2121"/>
    <w:rsid w:val="0F98375E"/>
    <w:rsid w:val="0F984B1C"/>
    <w:rsid w:val="0FA51675"/>
    <w:rsid w:val="0FD8256F"/>
    <w:rsid w:val="0FE60F7E"/>
    <w:rsid w:val="0FED49BB"/>
    <w:rsid w:val="0FF1316A"/>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029CD"/>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52953E2"/>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665A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A370F40"/>
    <w:rsid w:val="1A737B6F"/>
    <w:rsid w:val="1A8273D1"/>
    <w:rsid w:val="1A880C75"/>
    <w:rsid w:val="1A933CA0"/>
    <w:rsid w:val="1AFF1ADB"/>
    <w:rsid w:val="1B235B64"/>
    <w:rsid w:val="1B602734"/>
    <w:rsid w:val="1B604A4D"/>
    <w:rsid w:val="1B8475ED"/>
    <w:rsid w:val="1B8768EE"/>
    <w:rsid w:val="1B932CDF"/>
    <w:rsid w:val="1BAD5BFA"/>
    <w:rsid w:val="1BB626AA"/>
    <w:rsid w:val="1BD77FAF"/>
    <w:rsid w:val="1BFB0F3C"/>
    <w:rsid w:val="1BFD1A9C"/>
    <w:rsid w:val="1C136BED"/>
    <w:rsid w:val="1C2B345A"/>
    <w:rsid w:val="1C3247A9"/>
    <w:rsid w:val="1C437794"/>
    <w:rsid w:val="1C4B0DC7"/>
    <w:rsid w:val="1C5E4780"/>
    <w:rsid w:val="1C650033"/>
    <w:rsid w:val="1C7B1657"/>
    <w:rsid w:val="1CA264BC"/>
    <w:rsid w:val="1CBD1808"/>
    <w:rsid w:val="1CCB0EE9"/>
    <w:rsid w:val="1CE432BF"/>
    <w:rsid w:val="1D0349B0"/>
    <w:rsid w:val="1D156ADD"/>
    <w:rsid w:val="1D1B7C93"/>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B13A64"/>
    <w:rsid w:val="20B512C3"/>
    <w:rsid w:val="20DD0BE7"/>
    <w:rsid w:val="20E21FB8"/>
    <w:rsid w:val="20EA404C"/>
    <w:rsid w:val="210963B5"/>
    <w:rsid w:val="210A4787"/>
    <w:rsid w:val="211E5570"/>
    <w:rsid w:val="212E1030"/>
    <w:rsid w:val="212F085C"/>
    <w:rsid w:val="21620C9D"/>
    <w:rsid w:val="216849F6"/>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6C2EFB"/>
    <w:rsid w:val="257A7E00"/>
    <w:rsid w:val="258522F1"/>
    <w:rsid w:val="258B15C1"/>
    <w:rsid w:val="258B3F39"/>
    <w:rsid w:val="258E729F"/>
    <w:rsid w:val="25A84C9C"/>
    <w:rsid w:val="25C61B3F"/>
    <w:rsid w:val="25C80980"/>
    <w:rsid w:val="25CD77E3"/>
    <w:rsid w:val="260762F3"/>
    <w:rsid w:val="260C2C26"/>
    <w:rsid w:val="264D0A3B"/>
    <w:rsid w:val="265F2263"/>
    <w:rsid w:val="26670731"/>
    <w:rsid w:val="269372B4"/>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B51F7"/>
    <w:rsid w:val="280A0683"/>
    <w:rsid w:val="2826431C"/>
    <w:rsid w:val="282F3D69"/>
    <w:rsid w:val="287465A6"/>
    <w:rsid w:val="28797BC8"/>
    <w:rsid w:val="28935369"/>
    <w:rsid w:val="28996303"/>
    <w:rsid w:val="28B62722"/>
    <w:rsid w:val="28CF6F52"/>
    <w:rsid w:val="28EA54C6"/>
    <w:rsid w:val="29013FFA"/>
    <w:rsid w:val="29102AAF"/>
    <w:rsid w:val="29214989"/>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196BB5"/>
    <w:rsid w:val="2B445F78"/>
    <w:rsid w:val="2B4F19B7"/>
    <w:rsid w:val="2B5C40F6"/>
    <w:rsid w:val="2BA07B90"/>
    <w:rsid w:val="2BA27C29"/>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AC2314"/>
    <w:rsid w:val="2CC82712"/>
    <w:rsid w:val="2CCD2F53"/>
    <w:rsid w:val="2CDB5130"/>
    <w:rsid w:val="2CF14F59"/>
    <w:rsid w:val="2D126B82"/>
    <w:rsid w:val="2D3E15A1"/>
    <w:rsid w:val="2DAC4289"/>
    <w:rsid w:val="2DB06A5A"/>
    <w:rsid w:val="2DEC1F59"/>
    <w:rsid w:val="2DF97B38"/>
    <w:rsid w:val="2E044710"/>
    <w:rsid w:val="2E117240"/>
    <w:rsid w:val="2E142F36"/>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31F49"/>
    <w:rsid w:val="2FDB7C7A"/>
    <w:rsid w:val="30050213"/>
    <w:rsid w:val="30090186"/>
    <w:rsid w:val="300C3324"/>
    <w:rsid w:val="301650F3"/>
    <w:rsid w:val="301D7070"/>
    <w:rsid w:val="30215A3B"/>
    <w:rsid w:val="30307E4B"/>
    <w:rsid w:val="3031082F"/>
    <w:rsid w:val="303B41EA"/>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12AE6"/>
    <w:rsid w:val="30F8205B"/>
    <w:rsid w:val="3103599E"/>
    <w:rsid w:val="314D7412"/>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25CF3"/>
    <w:rsid w:val="33491626"/>
    <w:rsid w:val="334F5EAF"/>
    <w:rsid w:val="335F16EE"/>
    <w:rsid w:val="33653127"/>
    <w:rsid w:val="33732DFE"/>
    <w:rsid w:val="33753B0A"/>
    <w:rsid w:val="337579E6"/>
    <w:rsid w:val="337A26C2"/>
    <w:rsid w:val="338C6C4F"/>
    <w:rsid w:val="3399558F"/>
    <w:rsid w:val="33A90E75"/>
    <w:rsid w:val="33E20965"/>
    <w:rsid w:val="343A5B8C"/>
    <w:rsid w:val="3444681C"/>
    <w:rsid w:val="344E7CEC"/>
    <w:rsid w:val="34543B3F"/>
    <w:rsid w:val="346C44DB"/>
    <w:rsid w:val="34701E32"/>
    <w:rsid w:val="347052FF"/>
    <w:rsid w:val="348951AF"/>
    <w:rsid w:val="348F792B"/>
    <w:rsid w:val="3491108D"/>
    <w:rsid w:val="34A578CF"/>
    <w:rsid w:val="34C2702B"/>
    <w:rsid w:val="34C53A6D"/>
    <w:rsid w:val="34F67643"/>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89439F"/>
    <w:rsid w:val="369F3F58"/>
    <w:rsid w:val="36B824E1"/>
    <w:rsid w:val="36C4203F"/>
    <w:rsid w:val="36D81A99"/>
    <w:rsid w:val="36F73D8F"/>
    <w:rsid w:val="36FB2D58"/>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4369B0"/>
    <w:rsid w:val="38501E0F"/>
    <w:rsid w:val="38834AD7"/>
    <w:rsid w:val="38842138"/>
    <w:rsid w:val="389876DF"/>
    <w:rsid w:val="38B3713F"/>
    <w:rsid w:val="38BC7FBD"/>
    <w:rsid w:val="38C43790"/>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9E23E5B"/>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74D55"/>
    <w:rsid w:val="3CCA39DF"/>
    <w:rsid w:val="3CCC5287"/>
    <w:rsid w:val="3CD31006"/>
    <w:rsid w:val="3CDB211D"/>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42092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3100AC"/>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027E66"/>
    <w:rsid w:val="4D270F38"/>
    <w:rsid w:val="4D3C23BA"/>
    <w:rsid w:val="4D544288"/>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F0E4440"/>
    <w:rsid w:val="4F1023DF"/>
    <w:rsid w:val="4F185005"/>
    <w:rsid w:val="4F1A6FB3"/>
    <w:rsid w:val="4F2B2872"/>
    <w:rsid w:val="4F3A7F76"/>
    <w:rsid w:val="4F44030A"/>
    <w:rsid w:val="4F4B4666"/>
    <w:rsid w:val="4F501413"/>
    <w:rsid w:val="4F672457"/>
    <w:rsid w:val="4F79370C"/>
    <w:rsid w:val="4FA15ED4"/>
    <w:rsid w:val="4FC03B0D"/>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CB65E9"/>
    <w:rsid w:val="51E74CA9"/>
    <w:rsid w:val="51E8664F"/>
    <w:rsid w:val="521929D3"/>
    <w:rsid w:val="524467C7"/>
    <w:rsid w:val="524724D6"/>
    <w:rsid w:val="52746BF1"/>
    <w:rsid w:val="529B0422"/>
    <w:rsid w:val="52A942F6"/>
    <w:rsid w:val="52AB7E3A"/>
    <w:rsid w:val="52C82827"/>
    <w:rsid w:val="52E4293C"/>
    <w:rsid w:val="52E468F0"/>
    <w:rsid w:val="52F76E6C"/>
    <w:rsid w:val="52FA0EE8"/>
    <w:rsid w:val="53096F85"/>
    <w:rsid w:val="531C71CB"/>
    <w:rsid w:val="53250825"/>
    <w:rsid w:val="532D399B"/>
    <w:rsid w:val="534C4A1F"/>
    <w:rsid w:val="535667A9"/>
    <w:rsid w:val="535A2684"/>
    <w:rsid w:val="538C0805"/>
    <w:rsid w:val="539E448C"/>
    <w:rsid w:val="53A93A50"/>
    <w:rsid w:val="53AA3C81"/>
    <w:rsid w:val="53BA66D4"/>
    <w:rsid w:val="53CB74E6"/>
    <w:rsid w:val="53DC4BD1"/>
    <w:rsid w:val="53DF5D7D"/>
    <w:rsid w:val="53E4311B"/>
    <w:rsid w:val="53EC1861"/>
    <w:rsid w:val="540E7AE7"/>
    <w:rsid w:val="542144BE"/>
    <w:rsid w:val="54281936"/>
    <w:rsid w:val="54353B62"/>
    <w:rsid w:val="54355206"/>
    <w:rsid w:val="548D1AC9"/>
    <w:rsid w:val="54A34B25"/>
    <w:rsid w:val="54AF1BC0"/>
    <w:rsid w:val="54C32EC1"/>
    <w:rsid w:val="54FD6FFE"/>
    <w:rsid w:val="552104B7"/>
    <w:rsid w:val="554E3102"/>
    <w:rsid w:val="55705CF5"/>
    <w:rsid w:val="557B6049"/>
    <w:rsid w:val="55870299"/>
    <w:rsid w:val="55876648"/>
    <w:rsid w:val="558F20F3"/>
    <w:rsid w:val="55936108"/>
    <w:rsid w:val="55A808DA"/>
    <w:rsid w:val="55B75ACE"/>
    <w:rsid w:val="55BA0ADA"/>
    <w:rsid w:val="55CF5837"/>
    <w:rsid w:val="55F85F3B"/>
    <w:rsid w:val="564B1C79"/>
    <w:rsid w:val="565B7925"/>
    <w:rsid w:val="567C69A6"/>
    <w:rsid w:val="56890060"/>
    <w:rsid w:val="56BA4FE4"/>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4C1AEF"/>
    <w:rsid w:val="58697F84"/>
    <w:rsid w:val="586D1747"/>
    <w:rsid w:val="587D0906"/>
    <w:rsid w:val="589464B5"/>
    <w:rsid w:val="58AC7758"/>
    <w:rsid w:val="58C87457"/>
    <w:rsid w:val="58D27B61"/>
    <w:rsid w:val="58D65A5D"/>
    <w:rsid w:val="58E46427"/>
    <w:rsid w:val="58F01583"/>
    <w:rsid w:val="58F3611C"/>
    <w:rsid w:val="58FD76FB"/>
    <w:rsid w:val="59147523"/>
    <w:rsid w:val="593B6FED"/>
    <w:rsid w:val="59415ADE"/>
    <w:rsid w:val="596A16E7"/>
    <w:rsid w:val="59737CAA"/>
    <w:rsid w:val="59A01429"/>
    <w:rsid w:val="59A56A00"/>
    <w:rsid w:val="59A75F23"/>
    <w:rsid w:val="59B52763"/>
    <w:rsid w:val="59C85397"/>
    <w:rsid w:val="59E77E30"/>
    <w:rsid w:val="59ED6E80"/>
    <w:rsid w:val="59F82CB0"/>
    <w:rsid w:val="5A02613E"/>
    <w:rsid w:val="5A101038"/>
    <w:rsid w:val="5A316DE0"/>
    <w:rsid w:val="5A3817B8"/>
    <w:rsid w:val="5A515F24"/>
    <w:rsid w:val="5A617898"/>
    <w:rsid w:val="5A714D52"/>
    <w:rsid w:val="5A764ECF"/>
    <w:rsid w:val="5A9365E7"/>
    <w:rsid w:val="5A9654EC"/>
    <w:rsid w:val="5A9A0703"/>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5FE24F6"/>
    <w:rsid w:val="662B24EA"/>
    <w:rsid w:val="662B4D4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3768CC"/>
    <w:rsid w:val="683A10CE"/>
    <w:rsid w:val="68463A17"/>
    <w:rsid w:val="685468AD"/>
    <w:rsid w:val="687F7114"/>
    <w:rsid w:val="68953C88"/>
    <w:rsid w:val="68AF4EE3"/>
    <w:rsid w:val="68B7239F"/>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1865B9"/>
    <w:rsid w:val="6B260C67"/>
    <w:rsid w:val="6B2865F7"/>
    <w:rsid w:val="6B2974EE"/>
    <w:rsid w:val="6B331D9C"/>
    <w:rsid w:val="6B3704C5"/>
    <w:rsid w:val="6B467188"/>
    <w:rsid w:val="6B81416D"/>
    <w:rsid w:val="6B8448EE"/>
    <w:rsid w:val="6B88414A"/>
    <w:rsid w:val="6B8D23B1"/>
    <w:rsid w:val="6B8E6F77"/>
    <w:rsid w:val="6B930E9E"/>
    <w:rsid w:val="6BBC4EC3"/>
    <w:rsid w:val="6BC772E2"/>
    <w:rsid w:val="6BCE257B"/>
    <w:rsid w:val="6BCE4B56"/>
    <w:rsid w:val="6BDA204E"/>
    <w:rsid w:val="6BEC5766"/>
    <w:rsid w:val="6C03509C"/>
    <w:rsid w:val="6C05058D"/>
    <w:rsid w:val="6C181B33"/>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27381"/>
    <w:rsid w:val="6E4C7654"/>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B069B8"/>
    <w:rsid w:val="74C915A8"/>
    <w:rsid w:val="74FA4031"/>
    <w:rsid w:val="750862A8"/>
    <w:rsid w:val="753430B2"/>
    <w:rsid w:val="753743F4"/>
    <w:rsid w:val="754C0ABE"/>
    <w:rsid w:val="754E1AD7"/>
    <w:rsid w:val="75531E17"/>
    <w:rsid w:val="75705FF9"/>
    <w:rsid w:val="75854F03"/>
    <w:rsid w:val="75C049CB"/>
    <w:rsid w:val="75CD47C0"/>
    <w:rsid w:val="761A57E8"/>
    <w:rsid w:val="765E4E79"/>
    <w:rsid w:val="767A0D5B"/>
    <w:rsid w:val="76851EFF"/>
    <w:rsid w:val="769573F3"/>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362BD4"/>
    <w:rsid w:val="7A416AC4"/>
    <w:rsid w:val="7A517B9F"/>
    <w:rsid w:val="7A561D4F"/>
    <w:rsid w:val="7A6F1C0C"/>
    <w:rsid w:val="7AD37FB1"/>
    <w:rsid w:val="7AD758E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8B5460"/>
    <w:rsid w:val="7FDA6CAA"/>
    <w:rsid w:val="7FDE5F31"/>
    <w:rsid w:val="7FF4313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203</Words>
  <Characters>1160</Characters>
  <Lines>9</Lines>
  <Paragraphs>2</Paragraphs>
  <ScaleCrop>false</ScaleCrop>
  <LinksUpToDate>false</LinksUpToDate>
  <CharactersWithSpaces>1361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2021-03-29T08:13:31Z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