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eastAsia="仿宋_GB2312"/>
          <w:color w:val="000000"/>
          <w:sz w:val="32"/>
          <w:szCs w:val="32"/>
        </w:rPr>
      </w:pPr>
    </w:p>
    <w:p>
      <w:pPr>
        <w:spacing w:line="600" w:lineRule="exact"/>
        <w:ind w:firstLine="480" w:firstLineChars="150"/>
        <w:jc w:val="righ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中环罚字〔</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016</w:t>
      </w:r>
      <w:r>
        <w:rPr>
          <w:rFonts w:hint="eastAsia" w:ascii="仿宋_GB2312" w:hAnsi="仿宋_GB2312" w:eastAsia="仿宋_GB2312" w:cs="仿宋_GB2312"/>
          <w:color w:val="000000"/>
          <w:sz w:val="32"/>
          <w:szCs w:val="32"/>
        </w:rPr>
        <w:t>号</w:t>
      </w:r>
    </w:p>
    <w:p>
      <w:pPr>
        <w:spacing w:line="600" w:lineRule="exact"/>
        <w:ind w:firstLine="420" w:firstLineChars="150"/>
        <w:jc w:val="right"/>
        <w:rPr>
          <w:rFonts w:ascii="宋体" w:hAnsi="宋体"/>
          <w:color w:val="000000"/>
          <w:sz w:val="28"/>
        </w:rPr>
      </w:pPr>
    </w:p>
    <w:p>
      <w:pPr>
        <w:spacing w:line="600" w:lineRule="exact"/>
        <w:jc w:val="center"/>
        <w:rPr>
          <w:rFonts w:hint="eastAsia" w:ascii="方正小标宋_GBK" w:hAnsi="方正小标宋_GBK" w:eastAsia="方正小标宋_GBK" w:cs="方正小标宋_GBK"/>
          <w:b/>
          <w:color w:val="000000"/>
          <w:sz w:val="44"/>
          <w:szCs w:val="44"/>
        </w:rPr>
      </w:pPr>
      <w:r>
        <w:rPr>
          <w:rFonts w:hint="eastAsia" w:ascii="方正小标宋_GBK" w:hAnsi="方正小标宋_GBK" w:eastAsia="方正小标宋_GBK" w:cs="方正小标宋_GBK"/>
          <w:b w:val="0"/>
          <w:bCs/>
          <w:color w:val="000000"/>
          <w:sz w:val="44"/>
          <w:szCs w:val="44"/>
        </w:rPr>
        <w:t>中山市生态环境局行政处罚决定书</w:t>
      </w:r>
    </w:p>
    <w:p>
      <w:pPr>
        <w:pStyle w:val="2"/>
        <w:spacing w:line="600" w:lineRule="exact"/>
        <w:ind w:firstLine="568" w:firstLineChars="203"/>
        <w:rPr>
          <w:rFonts w:ascii="宋体" w:hAnsi="宋体"/>
          <w:color w:val="000000"/>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 事 人：</w:t>
      </w:r>
      <w:r>
        <w:rPr>
          <w:rFonts w:hint="eastAsia" w:ascii="仿宋_GB2312" w:hAnsi="仿宋_GB2312" w:eastAsia="仿宋_GB2312" w:cs="仿宋_GB2312"/>
          <w:sz w:val="32"/>
          <w:szCs w:val="32"/>
        </w:rPr>
        <w:t>中山市鑫都再生资源回收有限公司</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法定代表人：</w:t>
      </w:r>
      <w:r>
        <w:rPr>
          <w:rFonts w:hint="eastAsia" w:ascii="仿宋_GB2312" w:hAnsi="仿宋_GB2312" w:eastAsia="仿宋_GB2312" w:cs="仿宋_GB2312"/>
          <w:sz w:val="32"/>
          <w:szCs w:val="32"/>
        </w:rPr>
        <w:t>吴惠桥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住 所：</w:t>
      </w:r>
      <w:r>
        <w:rPr>
          <w:rFonts w:hint="eastAsia" w:ascii="仿宋_GB2312" w:hAnsi="仿宋_GB2312" w:eastAsia="仿宋_GB2312" w:cs="仿宋_GB2312"/>
          <w:sz w:val="32"/>
          <w:szCs w:val="32"/>
        </w:rPr>
        <w:t>中山市民众镇民众社区居民委员会民众大道北20号之三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统一社会信用代码：</w:t>
      </w:r>
      <w:r>
        <w:rPr>
          <w:rFonts w:hint="eastAsia" w:ascii="仿宋_GB2312" w:hAnsi="仿宋_GB2312" w:eastAsia="仿宋_GB2312" w:cs="仿宋_GB2312"/>
          <w:sz w:val="32"/>
          <w:szCs w:val="32"/>
        </w:rPr>
        <w:t>91442000MA523GG0XE</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经我局调查核实，</w:t>
      </w:r>
      <w:r>
        <w:rPr>
          <w:rFonts w:hint="eastAsia" w:ascii="仿宋_GB2312" w:hAnsi="仿宋_GB2312" w:eastAsia="仿宋_GB2312" w:cs="仿宋_GB2312"/>
          <w:sz w:val="32"/>
          <w:szCs w:val="32"/>
        </w:rPr>
        <w:t>中山市鑫都再生资源回收有限公司</w:t>
      </w:r>
      <w:r>
        <w:rPr>
          <w:rFonts w:hint="eastAsia" w:ascii="仿宋_GB2312" w:hAnsi="仿宋_GB2312" w:eastAsia="仿宋_GB2312" w:cs="仿宋_GB2312"/>
          <w:color w:val="000000"/>
          <w:sz w:val="32"/>
          <w:szCs w:val="32"/>
        </w:rPr>
        <w:t>（以下简称</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）实施了以下环境违法行为：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rPr>
        <w:t>2020年9月25日，环境执法人员对</w:t>
      </w:r>
      <w:r>
        <w:rPr>
          <w:rFonts w:hint="eastAsia" w:ascii="仿宋_GB2312" w:hAnsi="仿宋_GB2312" w:eastAsia="仿宋_GB2312" w:cs="仿宋_GB2312"/>
          <w:sz w:val="32"/>
          <w:szCs w:val="32"/>
          <w:lang w:eastAsia="zh-CN"/>
        </w:rPr>
        <w:t>你公司</w:t>
      </w:r>
      <w:r>
        <w:rPr>
          <w:rFonts w:hint="eastAsia" w:ascii="仿宋_GB2312" w:hAnsi="仿宋_GB2312" w:eastAsia="仿宋_GB2312" w:cs="仿宋_GB2312"/>
          <w:sz w:val="32"/>
          <w:szCs w:val="32"/>
        </w:rPr>
        <w:t>进行现场检查发现，</w:t>
      </w:r>
      <w:r>
        <w:rPr>
          <w:rFonts w:hint="eastAsia" w:ascii="仿宋_GB2312" w:hAnsi="仿宋_GB2312" w:eastAsia="仿宋_GB2312" w:cs="仿宋_GB2312"/>
          <w:sz w:val="32"/>
          <w:szCs w:val="32"/>
          <w:lang w:eastAsia="zh-CN"/>
        </w:rPr>
        <w:t>你公司</w:t>
      </w:r>
      <w:r>
        <w:rPr>
          <w:rFonts w:hint="eastAsia" w:ascii="仿宋_GB2312" w:hAnsi="仿宋_GB2312" w:eastAsia="仿宋_GB2312" w:cs="仿宋_GB2312"/>
          <w:sz w:val="32"/>
          <w:szCs w:val="32"/>
        </w:rPr>
        <w:t>将部分废电池、二异氰酸甲苯（异构体混合物）废瓶、废工业原料桶放置于收集的废旧资源堆中露天堆放，</w:t>
      </w:r>
      <w:r>
        <w:rPr>
          <w:rFonts w:hint="eastAsia" w:ascii="仿宋_GB2312" w:hAnsi="仿宋_GB2312" w:eastAsia="仿宋_GB2312" w:cs="仿宋_GB2312"/>
          <w:sz w:val="32"/>
          <w:szCs w:val="32"/>
          <w:lang w:eastAsia="zh-CN"/>
        </w:rPr>
        <w:t>你公司</w:t>
      </w:r>
      <w:r>
        <w:rPr>
          <w:rFonts w:hint="eastAsia" w:ascii="仿宋_GB2312" w:hAnsi="仿宋_GB2312" w:eastAsia="仿宋_GB2312" w:cs="仿宋_GB2312"/>
          <w:sz w:val="32"/>
          <w:szCs w:val="32"/>
        </w:rPr>
        <w:t>将废工业原料桶等危险废物混入一般固体废物中贮存</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以上行为违反</w:t>
      </w:r>
      <w:r>
        <w:rPr>
          <w:rFonts w:hint="eastAsia" w:ascii="仿宋_GB2312" w:hAnsi="仿宋_GB2312" w:eastAsia="仿宋_GB2312" w:cs="仿宋_GB2312"/>
          <w:sz w:val="32"/>
          <w:szCs w:val="32"/>
        </w:rPr>
        <w:t>《中华人民共和国固体废物污染环境防治法》第</w:t>
      </w:r>
      <w:r>
        <w:rPr>
          <w:rFonts w:hint="eastAsia" w:ascii="仿宋_GB2312" w:hAnsi="仿宋_GB2312" w:eastAsia="仿宋_GB2312" w:cs="仿宋_GB2312"/>
          <w:sz w:val="32"/>
          <w:szCs w:val="32"/>
          <w:lang w:eastAsia="zh-CN"/>
        </w:rPr>
        <w:t>八十一</w:t>
      </w:r>
      <w:r>
        <w:rPr>
          <w:rFonts w:hint="eastAsia" w:ascii="仿宋_GB2312" w:hAnsi="仿宋_GB2312" w:eastAsia="仿宋_GB2312" w:cs="仿宋_GB2312"/>
          <w:sz w:val="32"/>
          <w:szCs w:val="32"/>
        </w:rPr>
        <w:t>条第</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款</w:t>
      </w:r>
      <w:r>
        <w:rPr>
          <w:rFonts w:hint="eastAsia" w:ascii="仿宋_GB2312" w:hAnsi="仿宋_GB2312" w:eastAsia="仿宋_GB2312" w:cs="仿宋_GB2312"/>
          <w:sz w:val="32"/>
          <w:szCs w:val="32"/>
          <w:lang w:val="en-US" w:eastAsia="zh-CN"/>
        </w:rPr>
        <w:t>关于“</w:t>
      </w:r>
      <w:r>
        <w:rPr>
          <w:rFonts w:hint="eastAsia" w:ascii="仿宋_GB2312" w:hAnsi="仿宋_GB2312" w:eastAsia="仿宋_GB2312" w:cs="仿宋_GB2312"/>
          <w:sz w:val="32"/>
          <w:szCs w:val="32"/>
        </w:rPr>
        <w:t>贮存危险废物应当采取符合国家环境保护标准的防护措施。禁止将危险废物混入非危险废物中贮存</w:t>
      </w:r>
      <w:r>
        <w:rPr>
          <w:rFonts w:hint="eastAsia" w:ascii="仿宋_GB2312" w:hAnsi="仿宋_GB2312" w:eastAsia="仿宋_GB2312" w:cs="仿宋_GB2312"/>
          <w:sz w:val="32"/>
          <w:szCs w:val="32"/>
          <w:lang w:val="en-US" w:eastAsia="zh-CN"/>
        </w:rPr>
        <w:t>”的规定</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以上行为有下列证据可以认定：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eastAsia="zh-CN"/>
        </w:rPr>
        <w:t>我局执法人员于</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lang w:eastAsia="zh-CN"/>
        </w:rPr>
        <w:t>日对你公司进行现场检查时制作的《中山市生态环境局现场检查（勘察）笔录》及拍照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eastAsia="zh-CN"/>
        </w:rPr>
        <w:t>我局执法人员于</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lang w:eastAsia="zh-CN"/>
        </w:rPr>
        <w:t>日对你公司负责人孙荟</w:t>
      </w:r>
      <w:r>
        <w:rPr>
          <w:rFonts w:hint="eastAsia" w:ascii="仿宋_GB2312" w:hAnsi="仿宋_GB2312" w:eastAsia="仿宋_GB2312" w:cs="仿宋_GB2312"/>
          <w:sz w:val="32"/>
          <w:szCs w:val="32"/>
          <w:lang w:val="en-US" w:eastAsia="zh-CN"/>
        </w:rPr>
        <w:t>进行询问时制作的《中山市生态环境局调查询问笔录》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shd w:val="clear" w:color="auto" w:fill="FFFFFF"/>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val="en-US" w:eastAsia="zh-CN"/>
        </w:rPr>
        <w:t>《全电子汽车衡称量单》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eastAsia="zh-CN"/>
        </w:rPr>
        <w:t>我局执法人员于</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lang w:eastAsia="zh-CN"/>
        </w:rPr>
        <w:t>日对你公司进行现场检查时制作的《中山市生态环境局现场检查（勘察）笔录》及拍照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eastAsia="zh-CN"/>
        </w:rPr>
        <w:t>《危险废物采样原始记录表》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eastAsia="zh-CN"/>
        </w:rPr>
        <w:t>《检测报告》（编号：</w:t>
      </w:r>
      <w:r>
        <w:rPr>
          <w:rFonts w:hint="eastAsia" w:ascii="仿宋_GB2312" w:hAnsi="仿宋_GB2312" w:eastAsia="仿宋_GB2312" w:cs="仿宋_GB2312"/>
          <w:sz w:val="32"/>
          <w:szCs w:val="32"/>
          <w:lang w:val="en-US" w:eastAsia="zh-CN"/>
        </w:rPr>
        <w:t>DL202009-B0646</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我局已于</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25</w:t>
      </w:r>
      <w:r>
        <w:rPr>
          <w:rFonts w:hint="eastAsia" w:ascii="仿宋_GB2312" w:hAnsi="仿宋_GB2312" w:eastAsia="仿宋_GB2312" w:cs="仿宋_GB2312"/>
          <w:color w:val="000000"/>
          <w:sz w:val="32"/>
          <w:szCs w:val="32"/>
        </w:rPr>
        <w:t>日告知</w:t>
      </w:r>
      <w:r>
        <w:rPr>
          <w:rFonts w:hint="eastAsia" w:ascii="仿宋_GB2312" w:hAnsi="仿宋_GB2312" w:eastAsia="仿宋_GB2312" w:cs="仿宋_GB2312"/>
          <w:color w:val="000000"/>
          <w:sz w:val="32"/>
          <w:szCs w:val="32"/>
          <w:lang w:val="en-US" w:eastAsia="zh-CN"/>
        </w:rPr>
        <w:t>你公司</w:t>
      </w:r>
      <w:r>
        <w:rPr>
          <w:rFonts w:hint="eastAsia" w:ascii="仿宋_GB2312" w:hAnsi="仿宋_GB2312" w:eastAsia="仿宋_GB2312" w:cs="仿宋_GB2312"/>
          <w:color w:val="000000"/>
          <w:sz w:val="32"/>
          <w:szCs w:val="32"/>
        </w:rPr>
        <w:t>违法事实、处罚依据和拟作出的处罚决定，并明确告知</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有权提出陈述申辩</w:t>
      </w:r>
      <w:r>
        <w:rPr>
          <w:rFonts w:hint="eastAsia" w:ascii="仿宋_GB2312" w:hAnsi="仿宋_GB2312" w:eastAsia="仿宋_GB2312" w:cs="仿宋_GB2312"/>
          <w:color w:val="000000"/>
          <w:sz w:val="32"/>
          <w:szCs w:val="32"/>
          <w:lang w:eastAsia="zh-CN"/>
        </w:rPr>
        <w:t>或听证申请</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你公司未向我局提出</w:t>
      </w:r>
      <w:r>
        <w:rPr>
          <w:rFonts w:hint="eastAsia" w:ascii="仿宋_GB2312" w:hAnsi="仿宋_GB2312" w:eastAsia="仿宋_GB2312" w:cs="仿宋_GB2312"/>
          <w:color w:val="000000"/>
          <w:sz w:val="32"/>
          <w:szCs w:val="32"/>
        </w:rPr>
        <w:t>陈述申辩</w:t>
      </w:r>
      <w:r>
        <w:rPr>
          <w:rFonts w:hint="eastAsia" w:ascii="仿宋_GB2312" w:hAnsi="仿宋_GB2312" w:eastAsia="仿宋_GB2312" w:cs="仿宋_GB2312"/>
          <w:color w:val="000000"/>
          <w:sz w:val="32"/>
          <w:szCs w:val="32"/>
          <w:lang w:eastAsia="zh-CN"/>
        </w:rPr>
        <w:t>或听证申请。</w:t>
      </w:r>
      <w:r>
        <w:rPr>
          <w:rFonts w:hint="eastAsia" w:ascii="仿宋_GB2312" w:hAnsi="仿宋_GB2312" w:eastAsia="仿宋_GB2312" w:cs="仿宋_GB2312"/>
          <w:color w:val="000000"/>
          <w:sz w:val="32"/>
          <w:szCs w:val="32"/>
        </w:rPr>
        <w:t>该事实有我局《中山市生态环境局行政处罚</w:t>
      </w:r>
      <w:r>
        <w:rPr>
          <w:rFonts w:hint="eastAsia" w:ascii="仿宋_GB2312" w:hAnsi="仿宋_GB2312" w:eastAsia="仿宋_GB2312" w:cs="仿宋_GB2312"/>
          <w:color w:val="000000"/>
          <w:sz w:val="32"/>
          <w:szCs w:val="32"/>
          <w:lang w:eastAsia="zh-CN"/>
        </w:rPr>
        <w:t>听证</w:t>
      </w:r>
      <w:r>
        <w:rPr>
          <w:rFonts w:hint="eastAsia" w:ascii="仿宋_GB2312" w:hAnsi="仿宋_GB2312" w:eastAsia="仿宋_GB2312" w:cs="仿宋_GB2312"/>
          <w:color w:val="000000"/>
          <w:sz w:val="32"/>
          <w:szCs w:val="32"/>
        </w:rPr>
        <w:t>告知书》（中环罚告字〔</w:t>
      </w:r>
      <w:r>
        <w:rPr>
          <w:rFonts w:hint="eastAsia" w:ascii="仿宋_GB2312" w:hAnsi="仿宋_GB2312" w:eastAsia="仿宋_GB2312" w:cs="仿宋_GB2312"/>
          <w:color w:val="000000"/>
          <w:sz w:val="32"/>
          <w:szCs w:val="32"/>
          <w:lang w:val="en-US" w:eastAsia="zh-CN"/>
        </w:rPr>
        <w:t>2020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085</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eastAsia="zh-CN"/>
        </w:rPr>
        <w:t>送达回证》</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000000"/>
          <w:sz w:val="32"/>
          <w:szCs w:val="32"/>
        </w:rPr>
        <w:t>材料为证。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经审查，</w:t>
      </w:r>
      <w:r>
        <w:rPr>
          <w:rFonts w:hint="eastAsia" w:ascii="仿宋_GB2312" w:hAnsi="仿宋_GB2312" w:eastAsia="仿宋_GB2312" w:cs="仿宋_GB2312"/>
          <w:color w:val="000000"/>
          <w:sz w:val="32"/>
          <w:szCs w:val="32"/>
          <w:lang w:eastAsia="zh-CN"/>
        </w:rPr>
        <w:t>你公司</w:t>
      </w:r>
      <w:r>
        <w:rPr>
          <w:rFonts w:hint="eastAsia" w:ascii="仿宋_GB2312" w:hAnsi="仿宋_GB2312" w:eastAsia="仿宋_GB2312" w:cs="仿宋_GB2312"/>
          <w:color w:val="000000"/>
          <w:sz w:val="32"/>
          <w:szCs w:val="32"/>
        </w:rPr>
        <w:t>以上行为是应受行政处罚的违法行为，我局</w:t>
      </w:r>
      <w:r>
        <w:rPr>
          <w:rFonts w:hint="eastAsia" w:ascii="仿宋_GB2312" w:hAnsi="仿宋_GB2312" w:eastAsia="仿宋_GB2312" w:cs="仿宋_GB2312"/>
          <w:color w:val="000000"/>
          <w:sz w:val="32"/>
          <w:szCs w:val="32"/>
          <w:lang w:eastAsia="zh-CN"/>
        </w:rPr>
        <w:t>依据</w:t>
      </w:r>
      <w:r>
        <w:rPr>
          <w:rFonts w:hint="eastAsia" w:ascii="仿宋_GB2312" w:hAnsi="仿宋_GB2312" w:eastAsia="仿宋_GB2312" w:cs="仿宋_GB2312"/>
          <w:sz w:val="32"/>
          <w:szCs w:val="32"/>
        </w:rPr>
        <w:t>《中华人民共和国固体废物污染环境防治法》第</w:t>
      </w:r>
      <w:r>
        <w:rPr>
          <w:rFonts w:hint="eastAsia" w:ascii="仿宋_GB2312" w:hAnsi="仿宋_GB2312" w:eastAsia="仿宋_GB2312" w:cs="仿宋_GB2312"/>
          <w:sz w:val="32"/>
          <w:szCs w:val="32"/>
          <w:lang w:eastAsia="zh-CN"/>
        </w:rPr>
        <w:t>一百一十二</w:t>
      </w:r>
      <w:r>
        <w:rPr>
          <w:rFonts w:hint="eastAsia" w:ascii="仿宋_GB2312" w:hAnsi="仿宋_GB2312" w:eastAsia="仿宋_GB2312" w:cs="仿宋_GB2312"/>
          <w:sz w:val="32"/>
          <w:szCs w:val="32"/>
        </w:rPr>
        <w:t>条第一款第（六）项和第二款</w:t>
      </w:r>
      <w:r>
        <w:rPr>
          <w:rFonts w:hint="eastAsia" w:ascii="仿宋_GB2312" w:hAnsi="仿宋_GB2312" w:eastAsia="仿宋_GB2312" w:cs="仿宋_GB2312"/>
          <w:sz w:val="32"/>
          <w:szCs w:val="32"/>
          <w:lang w:val="en-US" w:eastAsia="zh-CN"/>
        </w:rPr>
        <w:t>的规定，根据你公司违法行为的事实、性质、情节、社会危害程度和相关证据，并</w:t>
      </w:r>
      <w:r>
        <w:rPr>
          <w:rFonts w:hint="eastAsia" w:ascii="仿宋_GB2312" w:hAnsi="仿宋_GB2312" w:eastAsia="仿宋_GB2312" w:cs="仿宋_GB2312"/>
          <w:sz w:val="32"/>
          <w:szCs w:val="32"/>
          <w:lang w:eastAsia="zh-CN"/>
        </w:rPr>
        <w:t>对照</w:t>
      </w:r>
      <w:r>
        <w:rPr>
          <w:rFonts w:hint="eastAsia" w:ascii="仿宋_GB2312" w:hAnsi="仿宋_GB2312" w:eastAsia="仿宋_GB2312" w:cs="仿宋_GB2312"/>
          <w:sz w:val="32"/>
          <w:szCs w:val="32"/>
        </w:rPr>
        <w:t>《中山市生态环境局关于中华人民共和国固体废物污染环境防治法的环境行政处罚自由裁量权裁量标准》（中环规字〔2019〕2号）第二十条第1款裁量标准</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对</w:t>
      </w:r>
      <w:r>
        <w:rPr>
          <w:rFonts w:hint="eastAsia" w:ascii="仿宋_GB2312" w:hAnsi="仿宋_GB2312" w:eastAsia="仿宋_GB2312" w:cs="仿宋_GB2312"/>
          <w:color w:val="000000"/>
          <w:sz w:val="32"/>
          <w:szCs w:val="32"/>
          <w:lang w:eastAsia="zh-CN"/>
        </w:rPr>
        <w:t>你公司</w:t>
      </w:r>
      <w:r>
        <w:rPr>
          <w:rFonts w:hint="eastAsia" w:ascii="仿宋_GB2312" w:hAnsi="宋体" w:eastAsia="仿宋_GB2312"/>
          <w:sz w:val="32"/>
          <w:szCs w:val="32"/>
          <w:lang w:eastAsia="zh-CN"/>
        </w:rPr>
        <w:t>处罚款人民币</w:t>
      </w:r>
      <w:r>
        <w:rPr>
          <w:rFonts w:hint="eastAsia" w:ascii="仿宋_GB2312" w:hAnsi="仿宋_GB2312" w:eastAsia="仿宋_GB2312" w:cs="仿宋_GB2312"/>
          <w:sz w:val="32"/>
          <w:szCs w:val="32"/>
          <w:lang w:val="en-US" w:eastAsia="zh-CN"/>
        </w:rPr>
        <w:t>十</w:t>
      </w:r>
      <w:r>
        <w:rPr>
          <w:rFonts w:hint="eastAsia" w:ascii="仿宋_GB2312" w:hAnsi="宋体" w:eastAsia="仿宋_GB2312"/>
          <w:sz w:val="32"/>
          <w:szCs w:val="32"/>
          <w:lang w:eastAsia="zh-CN"/>
        </w:rPr>
        <w:t>万元</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限于收到处罚决定书之日起十五日内交</w:t>
      </w:r>
      <w:r>
        <w:rPr>
          <w:rFonts w:hint="eastAsia" w:ascii="仿宋_GB2312" w:hAnsi="仿宋_GB2312" w:eastAsia="仿宋_GB2312" w:cs="仿宋_GB2312"/>
          <w:b/>
          <w:color w:val="000000"/>
          <w:sz w:val="32"/>
          <w:szCs w:val="32"/>
        </w:rPr>
        <w:t>纳罚款，现金或刷卡交纳罚款的，持《中山市非税收入罚款通知书》到工、农、建三家银行中山市范围内任何一个网点交纳罚款并从银行领取《广东省非税收入（电子）票据》；转账交纳罚款的，按照《转账须知》中的转账流程办理；</w:t>
      </w:r>
      <w:r>
        <w:rPr>
          <w:rFonts w:hint="eastAsia" w:ascii="仿宋_GB2312" w:hAnsi="仿宋_GB2312" w:eastAsia="仿宋_GB2312" w:cs="仿宋_GB2312"/>
          <w:b/>
          <w:color w:val="000000"/>
          <w:sz w:val="32"/>
          <w:szCs w:val="32"/>
          <w:lang w:eastAsia="zh-CN"/>
        </w:rPr>
        <w:t>你公司</w:t>
      </w:r>
      <w:r>
        <w:rPr>
          <w:rFonts w:hint="eastAsia" w:ascii="仿宋_GB2312" w:hAnsi="仿宋_GB2312" w:eastAsia="仿宋_GB2312" w:cs="仿宋_GB2312"/>
          <w:b/>
          <w:color w:val="000000"/>
          <w:sz w:val="32"/>
          <w:szCs w:val="32"/>
        </w:rPr>
        <w:t>是否已经交纳罚款以《广东省非税收入（电子）票据》为准。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逾期不缴纳罚款的，依据《中华人民共和国行政处罚法》第五十一条第一项的规定，每天按罚款数额的百分之三加处罚款。</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对上述决定不服，可在收到本处罚决定书之日起六十日内向广东省生态环境厅或中山市行政复议委员会申请行政复议，也可在收到本处罚决定书之日起六个月内依法向中山市第一人民法院提起行政诉讼。逾期不申请行政复议，也不提起行政诉讼，又不履行本处罚决定的，本单位将依法申请中山市第一人民法院强制执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附：《中山市非税收入罚款通知书》和《转账须知》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627" w:firstLineChars="196"/>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760" w:firstLineChars="1800"/>
        <w:jc w:val="right"/>
        <w:textAlignment w:val="auto"/>
        <w:outlineLvl w:val="9"/>
        <w:rPr>
          <w:rFonts w:hint="eastAsia" w:ascii="仿宋_GB2312" w:hAnsi="仿宋_GB2312" w:eastAsia="仿宋_GB2312" w:cs="仿宋_GB2312"/>
          <w:sz w:val="32"/>
          <w:szCs w:val="32"/>
        </w:rPr>
      </w:pPr>
      <w:r>
        <w:rPr>
          <w:rFonts w:hint="eastAsia" w:ascii="仿宋_GB2312" w:hAnsi="宋体" w:eastAsia="仿宋_GB2312"/>
          <w:sz w:val="32"/>
          <w:szCs w:val="32"/>
        </w:rPr>
        <w:t>202</w:t>
      </w:r>
      <w:r>
        <w:rPr>
          <w:rFonts w:hint="eastAsia" w:ascii="仿宋_GB2312" w:hAnsi="宋体" w:eastAsia="仿宋_GB2312"/>
          <w:sz w:val="32"/>
          <w:szCs w:val="32"/>
          <w:lang w:val="en-US" w:eastAsia="zh-CN"/>
        </w:rPr>
        <w:t>1</w:t>
      </w:r>
      <w:r>
        <w:rPr>
          <w:rFonts w:hint="eastAsia" w:ascii="仿宋_GB2312" w:hAnsi="宋体" w:eastAsia="仿宋_GB2312"/>
          <w:sz w:val="32"/>
          <w:szCs w:val="32"/>
        </w:rPr>
        <w:t>年</w:t>
      </w:r>
      <w:r>
        <w:rPr>
          <w:rFonts w:hint="eastAsia" w:ascii="仿宋_GB2312" w:hAnsi="宋体" w:eastAsia="仿宋_GB2312"/>
          <w:sz w:val="32"/>
          <w:szCs w:val="32"/>
          <w:lang w:val="en-US" w:eastAsia="zh-CN"/>
        </w:rPr>
        <w:t>3</w:t>
      </w:r>
      <w:r>
        <w:rPr>
          <w:rFonts w:hint="eastAsia" w:ascii="仿宋_GB2312" w:hAnsi="宋体" w:eastAsia="仿宋_GB2312"/>
          <w:sz w:val="32"/>
          <w:szCs w:val="32"/>
        </w:rPr>
        <w:t>月</w:t>
      </w:r>
      <w:r>
        <w:rPr>
          <w:rFonts w:hint="eastAsia" w:ascii="仿宋_GB2312" w:hAnsi="宋体" w:eastAsia="仿宋_GB2312"/>
          <w:sz w:val="32"/>
          <w:szCs w:val="32"/>
          <w:lang w:val="en-US" w:eastAsia="zh-CN"/>
        </w:rPr>
        <w:t>29</w:t>
      </w:r>
      <w:bookmarkStart w:id="0" w:name="_GoBack"/>
      <w:bookmarkEnd w:id="0"/>
      <w:r>
        <w:rPr>
          <w:rFonts w:hint="eastAsia" w:ascii="仿宋_GB2312" w:hAnsi="宋体" w:eastAsia="仿宋_GB2312"/>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创艺简标宋">
    <w:altName w:val="方正舒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公文小标宋简">
    <w:altName w:val="宋体"/>
    <w:panose1 w:val="02010609010101010101"/>
    <w:charset w:val="86"/>
    <w:family w:val="modern"/>
    <w:pitch w:val="default"/>
    <w:sig w:usb0="00000000" w:usb1="00000000" w:usb2="00000010" w:usb3="00000000" w:csb0="00040000" w:csb1="00000000"/>
  </w:font>
  <w:font w:name="创艺简标宋">
    <w:altName w:val="方正舒体"/>
    <w:panose1 w:val="00000000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微软雅黑 Bold">
    <w:altName w:val="黑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Regular">
    <w:altName w:val="黑体"/>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Yu Gothic UI">
    <w:panose1 w:val="020B0500000000000000"/>
    <w:charset w:val="80"/>
    <w:family w:val="auto"/>
    <w:pitch w:val="default"/>
    <w:sig w:usb0="E00002FF" w:usb1="2AC7FDFF" w:usb2="00000016" w:usb3="00000000" w:csb0="2002009F" w:csb1="0000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Meiryo UI">
    <w:altName w:val="Yu Gothic UI"/>
    <w:panose1 w:val="020B0604030504040204"/>
    <w:charset w:val="80"/>
    <w:family w:val="auto"/>
    <w:pitch w:val="default"/>
    <w:sig w:usb0="00000000" w:usb1="00000000" w:usb2="00010012" w:usb3="00000000" w:csb0="6002009F" w:csb1="DFD70000"/>
  </w:font>
  <w:font w:name="Wingdings">
    <w:panose1 w:val="05000000000000000000"/>
    <w:charset w:val="00"/>
    <w:family w:val="auto"/>
    <w:pitch w:val="default"/>
    <w:sig w:usb0="00000000" w:usb1="00000000" w:usb2="00000000" w:usb3="00000000" w:csb0="80000000" w:csb1="00000000"/>
  </w:font>
  <w:font w:name="Cambria Math">
    <w:panose1 w:val="02040503050406030204"/>
    <w:charset w:val="00"/>
    <w:family w:val="auto"/>
    <w:pitch w:val="default"/>
    <w:sig w:usb0="E00006FF" w:usb1="420024FF" w:usb2="02000000" w:usb3="00000000" w:csb0="2000019F" w:csb1="0000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8F5"/>
    <w:rsid w:val="000252AB"/>
    <w:rsid w:val="000B3714"/>
    <w:rsid w:val="000C1035"/>
    <w:rsid w:val="0010070D"/>
    <w:rsid w:val="001C1BF0"/>
    <w:rsid w:val="002A65AA"/>
    <w:rsid w:val="003769CF"/>
    <w:rsid w:val="004D22A0"/>
    <w:rsid w:val="00674CD7"/>
    <w:rsid w:val="007C1E23"/>
    <w:rsid w:val="007E1560"/>
    <w:rsid w:val="00857D5E"/>
    <w:rsid w:val="008B5DA6"/>
    <w:rsid w:val="008C58F5"/>
    <w:rsid w:val="00906BB3"/>
    <w:rsid w:val="00BB4B9A"/>
    <w:rsid w:val="00CC1D1E"/>
    <w:rsid w:val="00D037FE"/>
    <w:rsid w:val="00D50475"/>
    <w:rsid w:val="00D90067"/>
    <w:rsid w:val="00E01C27"/>
    <w:rsid w:val="00E02758"/>
    <w:rsid w:val="01014DDA"/>
    <w:rsid w:val="0145251D"/>
    <w:rsid w:val="015C0AD1"/>
    <w:rsid w:val="01795FA2"/>
    <w:rsid w:val="019D41FC"/>
    <w:rsid w:val="01D22EA6"/>
    <w:rsid w:val="01E47432"/>
    <w:rsid w:val="01F27C0A"/>
    <w:rsid w:val="0203435B"/>
    <w:rsid w:val="024E26F8"/>
    <w:rsid w:val="024F2B52"/>
    <w:rsid w:val="025C4B5D"/>
    <w:rsid w:val="027C138E"/>
    <w:rsid w:val="02974551"/>
    <w:rsid w:val="029B12B7"/>
    <w:rsid w:val="02A60667"/>
    <w:rsid w:val="02CE0A73"/>
    <w:rsid w:val="02CE4721"/>
    <w:rsid w:val="02D9127E"/>
    <w:rsid w:val="030B4140"/>
    <w:rsid w:val="031014E7"/>
    <w:rsid w:val="03343175"/>
    <w:rsid w:val="03446BDF"/>
    <w:rsid w:val="034920CB"/>
    <w:rsid w:val="034A4D75"/>
    <w:rsid w:val="0364380A"/>
    <w:rsid w:val="0371063F"/>
    <w:rsid w:val="03770F11"/>
    <w:rsid w:val="038A5B8A"/>
    <w:rsid w:val="03920C3A"/>
    <w:rsid w:val="039620D1"/>
    <w:rsid w:val="03AB53DC"/>
    <w:rsid w:val="03AD0800"/>
    <w:rsid w:val="03C476E6"/>
    <w:rsid w:val="03C8553C"/>
    <w:rsid w:val="03D54389"/>
    <w:rsid w:val="03F2618E"/>
    <w:rsid w:val="04113031"/>
    <w:rsid w:val="04127B7E"/>
    <w:rsid w:val="04157D3E"/>
    <w:rsid w:val="04271D2F"/>
    <w:rsid w:val="04350B6F"/>
    <w:rsid w:val="043747FF"/>
    <w:rsid w:val="04475172"/>
    <w:rsid w:val="047F0593"/>
    <w:rsid w:val="04B36160"/>
    <w:rsid w:val="04BF2CB6"/>
    <w:rsid w:val="04C009DA"/>
    <w:rsid w:val="04CA0447"/>
    <w:rsid w:val="04DB4BA6"/>
    <w:rsid w:val="04DE39DE"/>
    <w:rsid w:val="05090B08"/>
    <w:rsid w:val="05162FC1"/>
    <w:rsid w:val="054C1560"/>
    <w:rsid w:val="056B61B0"/>
    <w:rsid w:val="05715A5A"/>
    <w:rsid w:val="057B2FAA"/>
    <w:rsid w:val="057C0635"/>
    <w:rsid w:val="05801A9F"/>
    <w:rsid w:val="059057DF"/>
    <w:rsid w:val="05927543"/>
    <w:rsid w:val="05B511A1"/>
    <w:rsid w:val="05C04B1B"/>
    <w:rsid w:val="05C77EEB"/>
    <w:rsid w:val="05D22131"/>
    <w:rsid w:val="05EB7AC0"/>
    <w:rsid w:val="060A6D36"/>
    <w:rsid w:val="061A4C92"/>
    <w:rsid w:val="061E6502"/>
    <w:rsid w:val="06455B8B"/>
    <w:rsid w:val="066A0BA0"/>
    <w:rsid w:val="067C72F3"/>
    <w:rsid w:val="0692272A"/>
    <w:rsid w:val="06A02A08"/>
    <w:rsid w:val="06CD5889"/>
    <w:rsid w:val="06D92A1E"/>
    <w:rsid w:val="06E9609C"/>
    <w:rsid w:val="06EF5E7B"/>
    <w:rsid w:val="06FC06D0"/>
    <w:rsid w:val="07116EB1"/>
    <w:rsid w:val="072A4926"/>
    <w:rsid w:val="078416C9"/>
    <w:rsid w:val="079C0517"/>
    <w:rsid w:val="07B14B3F"/>
    <w:rsid w:val="07BD0E5E"/>
    <w:rsid w:val="07C33178"/>
    <w:rsid w:val="07D90747"/>
    <w:rsid w:val="07E3028F"/>
    <w:rsid w:val="07E726A5"/>
    <w:rsid w:val="080C0953"/>
    <w:rsid w:val="081610A7"/>
    <w:rsid w:val="08580700"/>
    <w:rsid w:val="086C5888"/>
    <w:rsid w:val="087C3143"/>
    <w:rsid w:val="087F6A8B"/>
    <w:rsid w:val="08834690"/>
    <w:rsid w:val="08935A23"/>
    <w:rsid w:val="08C71FCF"/>
    <w:rsid w:val="08D242CE"/>
    <w:rsid w:val="08D24559"/>
    <w:rsid w:val="08F46813"/>
    <w:rsid w:val="09153B6C"/>
    <w:rsid w:val="091D6B77"/>
    <w:rsid w:val="09261133"/>
    <w:rsid w:val="09352A79"/>
    <w:rsid w:val="09582631"/>
    <w:rsid w:val="09952423"/>
    <w:rsid w:val="09C50CDE"/>
    <w:rsid w:val="09E16513"/>
    <w:rsid w:val="09F64A87"/>
    <w:rsid w:val="0A0B600D"/>
    <w:rsid w:val="0A0C5F45"/>
    <w:rsid w:val="0A0D7D61"/>
    <w:rsid w:val="0A1204F5"/>
    <w:rsid w:val="0A2F2EB7"/>
    <w:rsid w:val="0A3879E4"/>
    <w:rsid w:val="0A3C2637"/>
    <w:rsid w:val="0A471C00"/>
    <w:rsid w:val="0A4B7E76"/>
    <w:rsid w:val="0A626778"/>
    <w:rsid w:val="0A77697B"/>
    <w:rsid w:val="0A7F17D4"/>
    <w:rsid w:val="0A85209E"/>
    <w:rsid w:val="0A905572"/>
    <w:rsid w:val="0A92540E"/>
    <w:rsid w:val="0A95632A"/>
    <w:rsid w:val="0AA84704"/>
    <w:rsid w:val="0AA90552"/>
    <w:rsid w:val="0AC304DB"/>
    <w:rsid w:val="0B165634"/>
    <w:rsid w:val="0B5F4794"/>
    <w:rsid w:val="0BA1398F"/>
    <w:rsid w:val="0BB01CAF"/>
    <w:rsid w:val="0BB1754C"/>
    <w:rsid w:val="0BB37797"/>
    <w:rsid w:val="0BE366CA"/>
    <w:rsid w:val="0C03046E"/>
    <w:rsid w:val="0C072C79"/>
    <w:rsid w:val="0C0F26C0"/>
    <w:rsid w:val="0C3829CB"/>
    <w:rsid w:val="0C425A64"/>
    <w:rsid w:val="0CAE5F8A"/>
    <w:rsid w:val="0CC1631C"/>
    <w:rsid w:val="0CCA5DD0"/>
    <w:rsid w:val="0CCD5568"/>
    <w:rsid w:val="0CDB6ECA"/>
    <w:rsid w:val="0D112A2A"/>
    <w:rsid w:val="0D2B5512"/>
    <w:rsid w:val="0D651C6B"/>
    <w:rsid w:val="0D716FC5"/>
    <w:rsid w:val="0D76313B"/>
    <w:rsid w:val="0D7C31B1"/>
    <w:rsid w:val="0DB16DA4"/>
    <w:rsid w:val="0DC1779A"/>
    <w:rsid w:val="0DC46993"/>
    <w:rsid w:val="0DC82A9E"/>
    <w:rsid w:val="0DCB79EF"/>
    <w:rsid w:val="0DE35BC0"/>
    <w:rsid w:val="0DEB76E3"/>
    <w:rsid w:val="0DEF3602"/>
    <w:rsid w:val="0E2F6A48"/>
    <w:rsid w:val="0E464EF6"/>
    <w:rsid w:val="0E536022"/>
    <w:rsid w:val="0E6407B0"/>
    <w:rsid w:val="0E6A4411"/>
    <w:rsid w:val="0E6B1012"/>
    <w:rsid w:val="0E9321DA"/>
    <w:rsid w:val="0E94448A"/>
    <w:rsid w:val="0E9B264B"/>
    <w:rsid w:val="0EA06153"/>
    <w:rsid w:val="0ED30E24"/>
    <w:rsid w:val="0ED51E33"/>
    <w:rsid w:val="0EE51086"/>
    <w:rsid w:val="0EE66AB8"/>
    <w:rsid w:val="0EEA0280"/>
    <w:rsid w:val="0EF4411D"/>
    <w:rsid w:val="0F0572DF"/>
    <w:rsid w:val="0F2E76D7"/>
    <w:rsid w:val="0F437182"/>
    <w:rsid w:val="0F461822"/>
    <w:rsid w:val="0F6A0744"/>
    <w:rsid w:val="0F89510B"/>
    <w:rsid w:val="0F8A2121"/>
    <w:rsid w:val="0F98375E"/>
    <w:rsid w:val="0F984B1C"/>
    <w:rsid w:val="0FA51675"/>
    <w:rsid w:val="0FD8256F"/>
    <w:rsid w:val="0FE60F7E"/>
    <w:rsid w:val="0FED49BB"/>
    <w:rsid w:val="0FF1316A"/>
    <w:rsid w:val="1025692D"/>
    <w:rsid w:val="102E4282"/>
    <w:rsid w:val="10493ECE"/>
    <w:rsid w:val="1050331C"/>
    <w:rsid w:val="105F23FB"/>
    <w:rsid w:val="108471DB"/>
    <w:rsid w:val="10B63C0C"/>
    <w:rsid w:val="10C64388"/>
    <w:rsid w:val="10CB75EC"/>
    <w:rsid w:val="10D06E23"/>
    <w:rsid w:val="10DF0AE3"/>
    <w:rsid w:val="10E07A4F"/>
    <w:rsid w:val="10EC1B60"/>
    <w:rsid w:val="10F24335"/>
    <w:rsid w:val="111F0690"/>
    <w:rsid w:val="112927F9"/>
    <w:rsid w:val="11311FED"/>
    <w:rsid w:val="1145469C"/>
    <w:rsid w:val="11556066"/>
    <w:rsid w:val="116B0DDA"/>
    <w:rsid w:val="118171F8"/>
    <w:rsid w:val="119245F1"/>
    <w:rsid w:val="119646A4"/>
    <w:rsid w:val="1197329A"/>
    <w:rsid w:val="11A40A89"/>
    <w:rsid w:val="11CF611D"/>
    <w:rsid w:val="11D702B5"/>
    <w:rsid w:val="11EA7BE4"/>
    <w:rsid w:val="121152B2"/>
    <w:rsid w:val="12140305"/>
    <w:rsid w:val="12327C1F"/>
    <w:rsid w:val="123B7481"/>
    <w:rsid w:val="124845A6"/>
    <w:rsid w:val="12514B9A"/>
    <w:rsid w:val="12675FF6"/>
    <w:rsid w:val="12834865"/>
    <w:rsid w:val="12891837"/>
    <w:rsid w:val="12A34B47"/>
    <w:rsid w:val="12A71A1C"/>
    <w:rsid w:val="12B834A2"/>
    <w:rsid w:val="12B91822"/>
    <w:rsid w:val="12BE1589"/>
    <w:rsid w:val="12D02673"/>
    <w:rsid w:val="12EB5224"/>
    <w:rsid w:val="12F507A9"/>
    <w:rsid w:val="13051C6E"/>
    <w:rsid w:val="13233627"/>
    <w:rsid w:val="13337D5A"/>
    <w:rsid w:val="13520BD6"/>
    <w:rsid w:val="13584E06"/>
    <w:rsid w:val="1359548F"/>
    <w:rsid w:val="135A3AFA"/>
    <w:rsid w:val="136029CD"/>
    <w:rsid w:val="136D3AFE"/>
    <w:rsid w:val="13B846E6"/>
    <w:rsid w:val="13D02363"/>
    <w:rsid w:val="13EF2AC3"/>
    <w:rsid w:val="13F62F94"/>
    <w:rsid w:val="14064477"/>
    <w:rsid w:val="140D5DB4"/>
    <w:rsid w:val="141948A1"/>
    <w:rsid w:val="141B1D25"/>
    <w:rsid w:val="1436681E"/>
    <w:rsid w:val="146F7401"/>
    <w:rsid w:val="14700BC6"/>
    <w:rsid w:val="14C21F03"/>
    <w:rsid w:val="14C77DC0"/>
    <w:rsid w:val="14CC5F4B"/>
    <w:rsid w:val="152953E2"/>
    <w:rsid w:val="15356A2D"/>
    <w:rsid w:val="153E431C"/>
    <w:rsid w:val="155A2F73"/>
    <w:rsid w:val="15706AB8"/>
    <w:rsid w:val="157913DC"/>
    <w:rsid w:val="158C2D80"/>
    <w:rsid w:val="158E093D"/>
    <w:rsid w:val="15922F9C"/>
    <w:rsid w:val="159A2072"/>
    <w:rsid w:val="159D451D"/>
    <w:rsid w:val="15B1181C"/>
    <w:rsid w:val="15B82EE0"/>
    <w:rsid w:val="15C40B64"/>
    <w:rsid w:val="15F95904"/>
    <w:rsid w:val="16012AC5"/>
    <w:rsid w:val="160735C3"/>
    <w:rsid w:val="163150A0"/>
    <w:rsid w:val="165A0940"/>
    <w:rsid w:val="166C68B9"/>
    <w:rsid w:val="1687008B"/>
    <w:rsid w:val="169F505F"/>
    <w:rsid w:val="16A734A5"/>
    <w:rsid w:val="16B31CA2"/>
    <w:rsid w:val="16D00F85"/>
    <w:rsid w:val="16EC224B"/>
    <w:rsid w:val="16F92502"/>
    <w:rsid w:val="16FA00CF"/>
    <w:rsid w:val="170E2458"/>
    <w:rsid w:val="17210115"/>
    <w:rsid w:val="17216706"/>
    <w:rsid w:val="172E476E"/>
    <w:rsid w:val="173160B6"/>
    <w:rsid w:val="17481711"/>
    <w:rsid w:val="17484152"/>
    <w:rsid w:val="176F00C8"/>
    <w:rsid w:val="17815208"/>
    <w:rsid w:val="17AD0FDD"/>
    <w:rsid w:val="17C7447E"/>
    <w:rsid w:val="17CB4BC5"/>
    <w:rsid w:val="17D13681"/>
    <w:rsid w:val="17F665A1"/>
    <w:rsid w:val="17F8055D"/>
    <w:rsid w:val="17FC302F"/>
    <w:rsid w:val="180732BF"/>
    <w:rsid w:val="18282293"/>
    <w:rsid w:val="189651EA"/>
    <w:rsid w:val="18A928A5"/>
    <w:rsid w:val="18C67F42"/>
    <w:rsid w:val="18CC6A4D"/>
    <w:rsid w:val="18DE331A"/>
    <w:rsid w:val="18F96DAF"/>
    <w:rsid w:val="18FD2073"/>
    <w:rsid w:val="193C20EE"/>
    <w:rsid w:val="194C4519"/>
    <w:rsid w:val="19721024"/>
    <w:rsid w:val="19A71F3D"/>
    <w:rsid w:val="19B0426B"/>
    <w:rsid w:val="19C122CF"/>
    <w:rsid w:val="19D3506A"/>
    <w:rsid w:val="19DE1765"/>
    <w:rsid w:val="19DE68D8"/>
    <w:rsid w:val="19EF3801"/>
    <w:rsid w:val="19FD47DE"/>
    <w:rsid w:val="1A737B6F"/>
    <w:rsid w:val="1A8273D1"/>
    <w:rsid w:val="1A880C75"/>
    <w:rsid w:val="1A933CA0"/>
    <w:rsid w:val="1AFF1ADB"/>
    <w:rsid w:val="1B602734"/>
    <w:rsid w:val="1B604A4D"/>
    <w:rsid w:val="1B8475ED"/>
    <w:rsid w:val="1B8768EE"/>
    <w:rsid w:val="1B932CDF"/>
    <w:rsid w:val="1BAD5BFA"/>
    <w:rsid w:val="1BB626AA"/>
    <w:rsid w:val="1BD77FAF"/>
    <w:rsid w:val="1BFB0F3C"/>
    <w:rsid w:val="1BFD1A9C"/>
    <w:rsid w:val="1C136BED"/>
    <w:rsid w:val="1C2B345A"/>
    <w:rsid w:val="1C3247A9"/>
    <w:rsid w:val="1C437794"/>
    <w:rsid w:val="1C4B0DC7"/>
    <w:rsid w:val="1C5E4780"/>
    <w:rsid w:val="1C650033"/>
    <w:rsid w:val="1C7B1657"/>
    <w:rsid w:val="1CA264BC"/>
    <w:rsid w:val="1CBD1808"/>
    <w:rsid w:val="1CCB0EE9"/>
    <w:rsid w:val="1CE432BF"/>
    <w:rsid w:val="1D0349B0"/>
    <w:rsid w:val="1D156ADD"/>
    <w:rsid w:val="1D1B7C93"/>
    <w:rsid w:val="1D25057D"/>
    <w:rsid w:val="1D262871"/>
    <w:rsid w:val="1D282DF2"/>
    <w:rsid w:val="1D2C232B"/>
    <w:rsid w:val="1D42389E"/>
    <w:rsid w:val="1D644D84"/>
    <w:rsid w:val="1D746CC1"/>
    <w:rsid w:val="1D7B35BD"/>
    <w:rsid w:val="1D9259C8"/>
    <w:rsid w:val="1D9949F0"/>
    <w:rsid w:val="1DA45628"/>
    <w:rsid w:val="1DDC29A2"/>
    <w:rsid w:val="1DE412FA"/>
    <w:rsid w:val="1E0A432D"/>
    <w:rsid w:val="1E136AB8"/>
    <w:rsid w:val="1E1F68EB"/>
    <w:rsid w:val="1E2903C1"/>
    <w:rsid w:val="1E2C341C"/>
    <w:rsid w:val="1E4640BB"/>
    <w:rsid w:val="1E4A5973"/>
    <w:rsid w:val="1E6668C9"/>
    <w:rsid w:val="1E7C0221"/>
    <w:rsid w:val="1E9056B8"/>
    <w:rsid w:val="1E995372"/>
    <w:rsid w:val="1E9E051E"/>
    <w:rsid w:val="1EA062F8"/>
    <w:rsid w:val="1EB42788"/>
    <w:rsid w:val="1ED825F8"/>
    <w:rsid w:val="1EFB2FA4"/>
    <w:rsid w:val="1F0C1DF5"/>
    <w:rsid w:val="1F1D534C"/>
    <w:rsid w:val="1F296EE0"/>
    <w:rsid w:val="1F3276DD"/>
    <w:rsid w:val="1F8D6BCD"/>
    <w:rsid w:val="1F99471F"/>
    <w:rsid w:val="1FA009B7"/>
    <w:rsid w:val="1FA916F0"/>
    <w:rsid w:val="1FAE49A4"/>
    <w:rsid w:val="1FB520FB"/>
    <w:rsid w:val="1FDB5753"/>
    <w:rsid w:val="2008640B"/>
    <w:rsid w:val="20190CDC"/>
    <w:rsid w:val="206F7E7A"/>
    <w:rsid w:val="207322E8"/>
    <w:rsid w:val="20B13A64"/>
    <w:rsid w:val="20B512C3"/>
    <w:rsid w:val="20DD0BE7"/>
    <w:rsid w:val="20E21FB8"/>
    <w:rsid w:val="20EA404C"/>
    <w:rsid w:val="210963B5"/>
    <w:rsid w:val="210A4787"/>
    <w:rsid w:val="211E5570"/>
    <w:rsid w:val="212E1030"/>
    <w:rsid w:val="212F085C"/>
    <w:rsid w:val="21620C9D"/>
    <w:rsid w:val="216849F6"/>
    <w:rsid w:val="216F380B"/>
    <w:rsid w:val="219A2374"/>
    <w:rsid w:val="21AD1953"/>
    <w:rsid w:val="21AD2548"/>
    <w:rsid w:val="21CD624E"/>
    <w:rsid w:val="21DE0264"/>
    <w:rsid w:val="220311B7"/>
    <w:rsid w:val="220C2FDD"/>
    <w:rsid w:val="221006CC"/>
    <w:rsid w:val="223370DB"/>
    <w:rsid w:val="223F3EB4"/>
    <w:rsid w:val="22587FC9"/>
    <w:rsid w:val="226323E1"/>
    <w:rsid w:val="226E55B6"/>
    <w:rsid w:val="22707AA1"/>
    <w:rsid w:val="22746B28"/>
    <w:rsid w:val="22877E16"/>
    <w:rsid w:val="228B1BC6"/>
    <w:rsid w:val="22996D25"/>
    <w:rsid w:val="22A4195C"/>
    <w:rsid w:val="22A73D55"/>
    <w:rsid w:val="22CA30A0"/>
    <w:rsid w:val="22CE513B"/>
    <w:rsid w:val="22E81953"/>
    <w:rsid w:val="23290BBA"/>
    <w:rsid w:val="2342497D"/>
    <w:rsid w:val="234A4C39"/>
    <w:rsid w:val="23500739"/>
    <w:rsid w:val="236D5D53"/>
    <w:rsid w:val="23817FDF"/>
    <w:rsid w:val="23A702C4"/>
    <w:rsid w:val="23A73417"/>
    <w:rsid w:val="23B2294D"/>
    <w:rsid w:val="23BA3D5D"/>
    <w:rsid w:val="23DE3821"/>
    <w:rsid w:val="23FF58AF"/>
    <w:rsid w:val="24120EC9"/>
    <w:rsid w:val="2418647A"/>
    <w:rsid w:val="241E3DE1"/>
    <w:rsid w:val="242226B3"/>
    <w:rsid w:val="243E7952"/>
    <w:rsid w:val="24455956"/>
    <w:rsid w:val="244F33E3"/>
    <w:rsid w:val="246959B6"/>
    <w:rsid w:val="24753490"/>
    <w:rsid w:val="247673A4"/>
    <w:rsid w:val="24865AF6"/>
    <w:rsid w:val="249F4DB3"/>
    <w:rsid w:val="24B34202"/>
    <w:rsid w:val="24C0743D"/>
    <w:rsid w:val="24F854F4"/>
    <w:rsid w:val="250D65BA"/>
    <w:rsid w:val="251501FA"/>
    <w:rsid w:val="25210706"/>
    <w:rsid w:val="253515B3"/>
    <w:rsid w:val="25391607"/>
    <w:rsid w:val="25522639"/>
    <w:rsid w:val="2557776A"/>
    <w:rsid w:val="255D3485"/>
    <w:rsid w:val="25615357"/>
    <w:rsid w:val="25621A47"/>
    <w:rsid w:val="256B06D3"/>
    <w:rsid w:val="257A7E00"/>
    <w:rsid w:val="258522F1"/>
    <w:rsid w:val="258B15C1"/>
    <w:rsid w:val="258B3F39"/>
    <w:rsid w:val="258E729F"/>
    <w:rsid w:val="25A84C9C"/>
    <w:rsid w:val="25C61B3F"/>
    <w:rsid w:val="25C80980"/>
    <w:rsid w:val="25CD77E3"/>
    <w:rsid w:val="25E70AED"/>
    <w:rsid w:val="260762F3"/>
    <w:rsid w:val="260C2C26"/>
    <w:rsid w:val="264D0A3B"/>
    <w:rsid w:val="265F2263"/>
    <w:rsid w:val="26670731"/>
    <w:rsid w:val="269372B4"/>
    <w:rsid w:val="26BA1CBD"/>
    <w:rsid w:val="27036954"/>
    <w:rsid w:val="27237385"/>
    <w:rsid w:val="2730485B"/>
    <w:rsid w:val="274524B2"/>
    <w:rsid w:val="27585300"/>
    <w:rsid w:val="278D49E3"/>
    <w:rsid w:val="278F259F"/>
    <w:rsid w:val="2791777B"/>
    <w:rsid w:val="27956836"/>
    <w:rsid w:val="279738D6"/>
    <w:rsid w:val="279857D3"/>
    <w:rsid w:val="279F0FBD"/>
    <w:rsid w:val="27B26C95"/>
    <w:rsid w:val="27B85A95"/>
    <w:rsid w:val="27DC3138"/>
    <w:rsid w:val="27F503F7"/>
    <w:rsid w:val="27FB51F7"/>
    <w:rsid w:val="280A0683"/>
    <w:rsid w:val="282F3D69"/>
    <w:rsid w:val="287465A6"/>
    <w:rsid w:val="28797BC8"/>
    <w:rsid w:val="28935369"/>
    <w:rsid w:val="28996303"/>
    <w:rsid w:val="28B62722"/>
    <w:rsid w:val="28CF6F52"/>
    <w:rsid w:val="28EA54C6"/>
    <w:rsid w:val="29013FFA"/>
    <w:rsid w:val="29102AAF"/>
    <w:rsid w:val="29214989"/>
    <w:rsid w:val="292F6DE8"/>
    <w:rsid w:val="2930683E"/>
    <w:rsid w:val="29396F44"/>
    <w:rsid w:val="29620CA9"/>
    <w:rsid w:val="29636448"/>
    <w:rsid w:val="29900E4A"/>
    <w:rsid w:val="29BC6C42"/>
    <w:rsid w:val="29C46023"/>
    <w:rsid w:val="29DB51FF"/>
    <w:rsid w:val="29E50C10"/>
    <w:rsid w:val="29F55878"/>
    <w:rsid w:val="2A040721"/>
    <w:rsid w:val="2A467743"/>
    <w:rsid w:val="2A506426"/>
    <w:rsid w:val="2A643A82"/>
    <w:rsid w:val="2A79739A"/>
    <w:rsid w:val="2A8667EC"/>
    <w:rsid w:val="2A8B23DC"/>
    <w:rsid w:val="2A9039D6"/>
    <w:rsid w:val="2A9A7A76"/>
    <w:rsid w:val="2A9D5205"/>
    <w:rsid w:val="2A9F022D"/>
    <w:rsid w:val="2AC532F0"/>
    <w:rsid w:val="2AC76172"/>
    <w:rsid w:val="2AD949C2"/>
    <w:rsid w:val="2ADA13E5"/>
    <w:rsid w:val="2AEA26CC"/>
    <w:rsid w:val="2B0F0546"/>
    <w:rsid w:val="2B103F26"/>
    <w:rsid w:val="2B14666B"/>
    <w:rsid w:val="2B196BB5"/>
    <w:rsid w:val="2B445F78"/>
    <w:rsid w:val="2B4F19B7"/>
    <w:rsid w:val="2B5C40F6"/>
    <w:rsid w:val="2BA07B90"/>
    <w:rsid w:val="2BA27C29"/>
    <w:rsid w:val="2BB12BAB"/>
    <w:rsid w:val="2BC671D2"/>
    <w:rsid w:val="2BCB09E1"/>
    <w:rsid w:val="2BD90664"/>
    <w:rsid w:val="2BE004AF"/>
    <w:rsid w:val="2C114A6A"/>
    <w:rsid w:val="2C1A629D"/>
    <w:rsid w:val="2C284C9A"/>
    <w:rsid w:val="2C4A33F7"/>
    <w:rsid w:val="2C520783"/>
    <w:rsid w:val="2C565985"/>
    <w:rsid w:val="2C5C4924"/>
    <w:rsid w:val="2C5E07E2"/>
    <w:rsid w:val="2C753E05"/>
    <w:rsid w:val="2C7A06EF"/>
    <w:rsid w:val="2C7A289A"/>
    <w:rsid w:val="2C8F4E63"/>
    <w:rsid w:val="2C967AF0"/>
    <w:rsid w:val="2CAC2314"/>
    <w:rsid w:val="2CC82712"/>
    <w:rsid w:val="2CCD2F53"/>
    <w:rsid w:val="2CDB5130"/>
    <w:rsid w:val="2CF14F59"/>
    <w:rsid w:val="2D126B82"/>
    <w:rsid w:val="2D3E15A1"/>
    <w:rsid w:val="2DAC4289"/>
    <w:rsid w:val="2DEC1F59"/>
    <w:rsid w:val="2DF97B38"/>
    <w:rsid w:val="2E044710"/>
    <w:rsid w:val="2E117240"/>
    <w:rsid w:val="2E142F36"/>
    <w:rsid w:val="2E193196"/>
    <w:rsid w:val="2E410F8D"/>
    <w:rsid w:val="2E4E5DB8"/>
    <w:rsid w:val="2E5F6E74"/>
    <w:rsid w:val="2E6014A7"/>
    <w:rsid w:val="2E617FA0"/>
    <w:rsid w:val="2E7A7633"/>
    <w:rsid w:val="2EAB7957"/>
    <w:rsid w:val="2EAE5252"/>
    <w:rsid w:val="2ECA6CA4"/>
    <w:rsid w:val="2ED51E9A"/>
    <w:rsid w:val="2EF2388E"/>
    <w:rsid w:val="2F133642"/>
    <w:rsid w:val="2F1B53A3"/>
    <w:rsid w:val="2F37295F"/>
    <w:rsid w:val="2F416E94"/>
    <w:rsid w:val="2F517346"/>
    <w:rsid w:val="2F5A2249"/>
    <w:rsid w:val="2F637F23"/>
    <w:rsid w:val="2F7425D3"/>
    <w:rsid w:val="2F805868"/>
    <w:rsid w:val="2F8648B1"/>
    <w:rsid w:val="2FBB7E98"/>
    <w:rsid w:val="2FC83086"/>
    <w:rsid w:val="2FDB7C7A"/>
    <w:rsid w:val="30050213"/>
    <w:rsid w:val="30090186"/>
    <w:rsid w:val="300C3324"/>
    <w:rsid w:val="301650F3"/>
    <w:rsid w:val="301D7070"/>
    <w:rsid w:val="30215A3B"/>
    <w:rsid w:val="30307E4B"/>
    <w:rsid w:val="3031082F"/>
    <w:rsid w:val="303B41EA"/>
    <w:rsid w:val="303D0310"/>
    <w:rsid w:val="30495460"/>
    <w:rsid w:val="304E5DB8"/>
    <w:rsid w:val="30587919"/>
    <w:rsid w:val="306C7640"/>
    <w:rsid w:val="30793CE4"/>
    <w:rsid w:val="308D6B4D"/>
    <w:rsid w:val="309102C2"/>
    <w:rsid w:val="309E65A3"/>
    <w:rsid w:val="30AE5FD4"/>
    <w:rsid w:val="30AF4C2F"/>
    <w:rsid w:val="30B533B5"/>
    <w:rsid w:val="30BE0937"/>
    <w:rsid w:val="30C2144B"/>
    <w:rsid w:val="30D86F27"/>
    <w:rsid w:val="30DE6923"/>
    <w:rsid w:val="30F12AE6"/>
    <w:rsid w:val="30F8205B"/>
    <w:rsid w:val="3103599E"/>
    <w:rsid w:val="314D7412"/>
    <w:rsid w:val="314E5CE8"/>
    <w:rsid w:val="31585FC6"/>
    <w:rsid w:val="317A515E"/>
    <w:rsid w:val="317B4DAF"/>
    <w:rsid w:val="318C5FE6"/>
    <w:rsid w:val="31B152B7"/>
    <w:rsid w:val="31BC113B"/>
    <w:rsid w:val="31BC215F"/>
    <w:rsid w:val="31CC75CD"/>
    <w:rsid w:val="31CE7BFD"/>
    <w:rsid w:val="31D24E48"/>
    <w:rsid w:val="31D5182A"/>
    <w:rsid w:val="31EC4A9F"/>
    <w:rsid w:val="31F369F1"/>
    <w:rsid w:val="31F4089F"/>
    <w:rsid w:val="32024E86"/>
    <w:rsid w:val="32162240"/>
    <w:rsid w:val="321A50D8"/>
    <w:rsid w:val="32324DE8"/>
    <w:rsid w:val="323B2B02"/>
    <w:rsid w:val="32405613"/>
    <w:rsid w:val="324C0CA2"/>
    <w:rsid w:val="325052B4"/>
    <w:rsid w:val="328D3DDB"/>
    <w:rsid w:val="32B64DAF"/>
    <w:rsid w:val="32E37E5B"/>
    <w:rsid w:val="32EA7B71"/>
    <w:rsid w:val="32EE42B4"/>
    <w:rsid w:val="32FE4870"/>
    <w:rsid w:val="330D075B"/>
    <w:rsid w:val="33180A4B"/>
    <w:rsid w:val="33425A32"/>
    <w:rsid w:val="33425CF3"/>
    <w:rsid w:val="33491626"/>
    <w:rsid w:val="334F5EAF"/>
    <w:rsid w:val="335F16EE"/>
    <w:rsid w:val="33653127"/>
    <w:rsid w:val="33732DFE"/>
    <w:rsid w:val="33753B0A"/>
    <w:rsid w:val="337579E6"/>
    <w:rsid w:val="337A26C2"/>
    <w:rsid w:val="338C6C4F"/>
    <w:rsid w:val="3399558F"/>
    <w:rsid w:val="33A90E75"/>
    <w:rsid w:val="33E20965"/>
    <w:rsid w:val="343A5B8C"/>
    <w:rsid w:val="3444681C"/>
    <w:rsid w:val="344E7CEC"/>
    <w:rsid w:val="34543B3F"/>
    <w:rsid w:val="346C44DB"/>
    <w:rsid w:val="34701E32"/>
    <w:rsid w:val="347052FF"/>
    <w:rsid w:val="348951AF"/>
    <w:rsid w:val="348F792B"/>
    <w:rsid w:val="3491108D"/>
    <w:rsid w:val="34A578CF"/>
    <w:rsid w:val="34C2702B"/>
    <w:rsid w:val="34C53A6D"/>
    <w:rsid w:val="34FE6298"/>
    <w:rsid w:val="35133762"/>
    <w:rsid w:val="3529278E"/>
    <w:rsid w:val="352D6994"/>
    <w:rsid w:val="35744794"/>
    <w:rsid w:val="357F57C1"/>
    <w:rsid w:val="358C489F"/>
    <w:rsid w:val="35BB42D9"/>
    <w:rsid w:val="35CB670F"/>
    <w:rsid w:val="35D44C54"/>
    <w:rsid w:val="35FF4F8B"/>
    <w:rsid w:val="360F41E3"/>
    <w:rsid w:val="361B7398"/>
    <w:rsid w:val="36287FDF"/>
    <w:rsid w:val="36292E30"/>
    <w:rsid w:val="36372329"/>
    <w:rsid w:val="364003B2"/>
    <w:rsid w:val="367618CC"/>
    <w:rsid w:val="368620DD"/>
    <w:rsid w:val="368724A7"/>
    <w:rsid w:val="369F3F58"/>
    <w:rsid w:val="36B824E1"/>
    <w:rsid w:val="36C4203F"/>
    <w:rsid w:val="36D81A99"/>
    <w:rsid w:val="36F73D8F"/>
    <w:rsid w:val="36FB2D58"/>
    <w:rsid w:val="37041684"/>
    <w:rsid w:val="373A3D77"/>
    <w:rsid w:val="37740F06"/>
    <w:rsid w:val="377B51DE"/>
    <w:rsid w:val="378D7F18"/>
    <w:rsid w:val="378E7027"/>
    <w:rsid w:val="37D11F24"/>
    <w:rsid w:val="37D50B90"/>
    <w:rsid w:val="37DA6326"/>
    <w:rsid w:val="37DD144D"/>
    <w:rsid w:val="37E84E72"/>
    <w:rsid w:val="37F4497B"/>
    <w:rsid w:val="37F47BE0"/>
    <w:rsid w:val="37FD7F5F"/>
    <w:rsid w:val="38012C2A"/>
    <w:rsid w:val="3812255D"/>
    <w:rsid w:val="38174280"/>
    <w:rsid w:val="38501E0F"/>
    <w:rsid w:val="38834AD7"/>
    <w:rsid w:val="38842138"/>
    <w:rsid w:val="38B3713F"/>
    <w:rsid w:val="38BC7FBD"/>
    <w:rsid w:val="38C43790"/>
    <w:rsid w:val="38C54AD8"/>
    <w:rsid w:val="38EC0F03"/>
    <w:rsid w:val="38F06F40"/>
    <w:rsid w:val="390E2198"/>
    <w:rsid w:val="39144FA9"/>
    <w:rsid w:val="39396607"/>
    <w:rsid w:val="394C06CD"/>
    <w:rsid w:val="39507393"/>
    <w:rsid w:val="395307BD"/>
    <w:rsid w:val="39675D85"/>
    <w:rsid w:val="39786849"/>
    <w:rsid w:val="39823BA9"/>
    <w:rsid w:val="39846802"/>
    <w:rsid w:val="39862583"/>
    <w:rsid w:val="39A257B0"/>
    <w:rsid w:val="39AC46C2"/>
    <w:rsid w:val="39CE00C2"/>
    <w:rsid w:val="39D21A5A"/>
    <w:rsid w:val="39E23E5B"/>
    <w:rsid w:val="3A0047BE"/>
    <w:rsid w:val="3A0F1C39"/>
    <w:rsid w:val="3A280D69"/>
    <w:rsid w:val="3A2F11CD"/>
    <w:rsid w:val="3A4E156F"/>
    <w:rsid w:val="3A533764"/>
    <w:rsid w:val="3A5C35C5"/>
    <w:rsid w:val="3A67079C"/>
    <w:rsid w:val="3A743C06"/>
    <w:rsid w:val="3A7D572F"/>
    <w:rsid w:val="3A7F70D8"/>
    <w:rsid w:val="3A802F87"/>
    <w:rsid w:val="3A8475D2"/>
    <w:rsid w:val="3A971682"/>
    <w:rsid w:val="3A9776F0"/>
    <w:rsid w:val="3AC95B74"/>
    <w:rsid w:val="3AD306CF"/>
    <w:rsid w:val="3AD70974"/>
    <w:rsid w:val="3AF12728"/>
    <w:rsid w:val="3AF96C1C"/>
    <w:rsid w:val="3B101D19"/>
    <w:rsid w:val="3B1D46D7"/>
    <w:rsid w:val="3B3814F2"/>
    <w:rsid w:val="3B4B71E1"/>
    <w:rsid w:val="3B673EB1"/>
    <w:rsid w:val="3B7C2998"/>
    <w:rsid w:val="3B9C39C4"/>
    <w:rsid w:val="3BB27122"/>
    <w:rsid w:val="3BBD418B"/>
    <w:rsid w:val="3BCA3E7C"/>
    <w:rsid w:val="3BD33376"/>
    <w:rsid w:val="3BDC2759"/>
    <w:rsid w:val="3BF0562E"/>
    <w:rsid w:val="3C00602F"/>
    <w:rsid w:val="3C365074"/>
    <w:rsid w:val="3C402894"/>
    <w:rsid w:val="3C540198"/>
    <w:rsid w:val="3C627C61"/>
    <w:rsid w:val="3C763D5D"/>
    <w:rsid w:val="3C7C1253"/>
    <w:rsid w:val="3CB00216"/>
    <w:rsid w:val="3CC176A2"/>
    <w:rsid w:val="3CC21A53"/>
    <w:rsid w:val="3CC74D55"/>
    <w:rsid w:val="3CCA39DF"/>
    <w:rsid w:val="3CCC5287"/>
    <w:rsid w:val="3CD31006"/>
    <w:rsid w:val="3CDB211D"/>
    <w:rsid w:val="3CFD14EC"/>
    <w:rsid w:val="3D1E140F"/>
    <w:rsid w:val="3D1F4BEA"/>
    <w:rsid w:val="3D281EFE"/>
    <w:rsid w:val="3D5D201B"/>
    <w:rsid w:val="3D6B7F1A"/>
    <w:rsid w:val="3D7966B2"/>
    <w:rsid w:val="3D85045C"/>
    <w:rsid w:val="3D8A6652"/>
    <w:rsid w:val="3D956E69"/>
    <w:rsid w:val="3DA61761"/>
    <w:rsid w:val="3DC22D83"/>
    <w:rsid w:val="3DC74964"/>
    <w:rsid w:val="3DC93D93"/>
    <w:rsid w:val="3E1B0F14"/>
    <w:rsid w:val="3E420924"/>
    <w:rsid w:val="3E540EA1"/>
    <w:rsid w:val="3E6640D7"/>
    <w:rsid w:val="3E8D46AC"/>
    <w:rsid w:val="3E8E4AAA"/>
    <w:rsid w:val="3EF930D4"/>
    <w:rsid w:val="3F0723E9"/>
    <w:rsid w:val="3F161E5C"/>
    <w:rsid w:val="3F303C2D"/>
    <w:rsid w:val="3F35259E"/>
    <w:rsid w:val="3F3A6B1F"/>
    <w:rsid w:val="3F3E4202"/>
    <w:rsid w:val="3F4940BE"/>
    <w:rsid w:val="3F5540EF"/>
    <w:rsid w:val="3F742482"/>
    <w:rsid w:val="3FA72886"/>
    <w:rsid w:val="3FAF1E10"/>
    <w:rsid w:val="3FB27FAD"/>
    <w:rsid w:val="3FCE317E"/>
    <w:rsid w:val="3FD03C1C"/>
    <w:rsid w:val="3FE56897"/>
    <w:rsid w:val="3FFB177B"/>
    <w:rsid w:val="400F0F7F"/>
    <w:rsid w:val="40352ACF"/>
    <w:rsid w:val="409D4C5F"/>
    <w:rsid w:val="40A47B03"/>
    <w:rsid w:val="40B719CA"/>
    <w:rsid w:val="40C41FBC"/>
    <w:rsid w:val="40E3647D"/>
    <w:rsid w:val="40E85E60"/>
    <w:rsid w:val="40F64CA0"/>
    <w:rsid w:val="410076A6"/>
    <w:rsid w:val="410665BC"/>
    <w:rsid w:val="410B77E2"/>
    <w:rsid w:val="411E0A45"/>
    <w:rsid w:val="41322D5F"/>
    <w:rsid w:val="41435696"/>
    <w:rsid w:val="414554B2"/>
    <w:rsid w:val="414821CE"/>
    <w:rsid w:val="41492725"/>
    <w:rsid w:val="41917384"/>
    <w:rsid w:val="41EA4AB8"/>
    <w:rsid w:val="41F51EE5"/>
    <w:rsid w:val="42081392"/>
    <w:rsid w:val="42225FF2"/>
    <w:rsid w:val="424436C1"/>
    <w:rsid w:val="424F19F5"/>
    <w:rsid w:val="425F5C89"/>
    <w:rsid w:val="427D3B50"/>
    <w:rsid w:val="428763B5"/>
    <w:rsid w:val="42AE24C0"/>
    <w:rsid w:val="42B826BB"/>
    <w:rsid w:val="42D062C2"/>
    <w:rsid w:val="42E1102C"/>
    <w:rsid w:val="42E46718"/>
    <w:rsid w:val="42E63423"/>
    <w:rsid w:val="42E94CAA"/>
    <w:rsid w:val="430A5212"/>
    <w:rsid w:val="430E2CF0"/>
    <w:rsid w:val="431F5431"/>
    <w:rsid w:val="43202D55"/>
    <w:rsid w:val="43271A2C"/>
    <w:rsid w:val="434434AD"/>
    <w:rsid w:val="43596E9B"/>
    <w:rsid w:val="435F4157"/>
    <w:rsid w:val="436169B7"/>
    <w:rsid w:val="436354AE"/>
    <w:rsid w:val="4374674F"/>
    <w:rsid w:val="437C09D8"/>
    <w:rsid w:val="437C1050"/>
    <w:rsid w:val="438D1179"/>
    <w:rsid w:val="43986A09"/>
    <w:rsid w:val="43A96CF4"/>
    <w:rsid w:val="43BA501D"/>
    <w:rsid w:val="43CB7A41"/>
    <w:rsid w:val="43E277FE"/>
    <w:rsid w:val="43FC6437"/>
    <w:rsid w:val="44041F99"/>
    <w:rsid w:val="440E2906"/>
    <w:rsid w:val="44100A1D"/>
    <w:rsid w:val="44215097"/>
    <w:rsid w:val="44253BF2"/>
    <w:rsid w:val="44372598"/>
    <w:rsid w:val="444973D7"/>
    <w:rsid w:val="445F2E14"/>
    <w:rsid w:val="449434A5"/>
    <w:rsid w:val="44AB4063"/>
    <w:rsid w:val="44F56D39"/>
    <w:rsid w:val="44F9413A"/>
    <w:rsid w:val="452A76A4"/>
    <w:rsid w:val="45320E81"/>
    <w:rsid w:val="45354A49"/>
    <w:rsid w:val="45687C52"/>
    <w:rsid w:val="45C17491"/>
    <w:rsid w:val="45F71579"/>
    <w:rsid w:val="45F83757"/>
    <w:rsid w:val="46010907"/>
    <w:rsid w:val="460353E6"/>
    <w:rsid w:val="460B0C0B"/>
    <w:rsid w:val="46207E65"/>
    <w:rsid w:val="462C37BA"/>
    <w:rsid w:val="465A185A"/>
    <w:rsid w:val="466D337D"/>
    <w:rsid w:val="467F2D64"/>
    <w:rsid w:val="46964AED"/>
    <w:rsid w:val="46DE1E90"/>
    <w:rsid w:val="46F66910"/>
    <w:rsid w:val="46FF44CD"/>
    <w:rsid w:val="47160AAC"/>
    <w:rsid w:val="47174CC9"/>
    <w:rsid w:val="472911BF"/>
    <w:rsid w:val="472F7E2C"/>
    <w:rsid w:val="47373C52"/>
    <w:rsid w:val="47607459"/>
    <w:rsid w:val="47721513"/>
    <w:rsid w:val="477B46C8"/>
    <w:rsid w:val="479174E6"/>
    <w:rsid w:val="47B4237A"/>
    <w:rsid w:val="47BD326B"/>
    <w:rsid w:val="47BF5092"/>
    <w:rsid w:val="47C251EF"/>
    <w:rsid w:val="47E109DA"/>
    <w:rsid w:val="483100AC"/>
    <w:rsid w:val="48387583"/>
    <w:rsid w:val="483E4CFB"/>
    <w:rsid w:val="487C3ACE"/>
    <w:rsid w:val="488828B1"/>
    <w:rsid w:val="489E6D8A"/>
    <w:rsid w:val="48DC4016"/>
    <w:rsid w:val="48E11952"/>
    <w:rsid w:val="48E82872"/>
    <w:rsid w:val="490D507B"/>
    <w:rsid w:val="49166C11"/>
    <w:rsid w:val="4918439A"/>
    <w:rsid w:val="492622C2"/>
    <w:rsid w:val="492F50F3"/>
    <w:rsid w:val="49396876"/>
    <w:rsid w:val="49652329"/>
    <w:rsid w:val="49672B7F"/>
    <w:rsid w:val="49767A24"/>
    <w:rsid w:val="499E287B"/>
    <w:rsid w:val="49A93483"/>
    <w:rsid w:val="49AD0B9D"/>
    <w:rsid w:val="49C551A9"/>
    <w:rsid w:val="49D463BB"/>
    <w:rsid w:val="49EF5010"/>
    <w:rsid w:val="4A014AD5"/>
    <w:rsid w:val="4A176487"/>
    <w:rsid w:val="4A1A072F"/>
    <w:rsid w:val="4A3911EE"/>
    <w:rsid w:val="4A566823"/>
    <w:rsid w:val="4A5D16D4"/>
    <w:rsid w:val="4A750B88"/>
    <w:rsid w:val="4AA4540E"/>
    <w:rsid w:val="4AA7341E"/>
    <w:rsid w:val="4AAA3982"/>
    <w:rsid w:val="4ACE6C29"/>
    <w:rsid w:val="4ACF071F"/>
    <w:rsid w:val="4AF128E2"/>
    <w:rsid w:val="4B2A1FAB"/>
    <w:rsid w:val="4B2C73C2"/>
    <w:rsid w:val="4B3E0176"/>
    <w:rsid w:val="4B725B0D"/>
    <w:rsid w:val="4B734E9C"/>
    <w:rsid w:val="4B763FF6"/>
    <w:rsid w:val="4B7C481F"/>
    <w:rsid w:val="4B7F0C8D"/>
    <w:rsid w:val="4B8B2DD0"/>
    <w:rsid w:val="4B903911"/>
    <w:rsid w:val="4B926A72"/>
    <w:rsid w:val="4BA77F91"/>
    <w:rsid w:val="4BB6632E"/>
    <w:rsid w:val="4BD67382"/>
    <w:rsid w:val="4C0E73EE"/>
    <w:rsid w:val="4C120A00"/>
    <w:rsid w:val="4C3A360E"/>
    <w:rsid w:val="4C407226"/>
    <w:rsid w:val="4C604130"/>
    <w:rsid w:val="4C8F4695"/>
    <w:rsid w:val="4C976687"/>
    <w:rsid w:val="4CA23CAF"/>
    <w:rsid w:val="4CC80ECD"/>
    <w:rsid w:val="4CCD51BC"/>
    <w:rsid w:val="4CD167C5"/>
    <w:rsid w:val="4D027E66"/>
    <w:rsid w:val="4D270F38"/>
    <w:rsid w:val="4D3C23BA"/>
    <w:rsid w:val="4D544288"/>
    <w:rsid w:val="4D840434"/>
    <w:rsid w:val="4D8611CA"/>
    <w:rsid w:val="4DB00D98"/>
    <w:rsid w:val="4DC26CC6"/>
    <w:rsid w:val="4DC63E2E"/>
    <w:rsid w:val="4DFF1151"/>
    <w:rsid w:val="4E114082"/>
    <w:rsid w:val="4E1206D2"/>
    <w:rsid w:val="4E507789"/>
    <w:rsid w:val="4E5F7CEA"/>
    <w:rsid w:val="4E613DE8"/>
    <w:rsid w:val="4E7D0B13"/>
    <w:rsid w:val="4E9F3CDB"/>
    <w:rsid w:val="4EA07E15"/>
    <w:rsid w:val="4EB96175"/>
    <w:rsid w:val="4EC66DCC"/>
    <w:rsid w:val="4F0E4440"/>
    <w:rsid w:val="4F1023DF"/>
    <w:rsid w:val="4F185005"/>
    <w:rsid w:val="4F1A6FB3"/>
    <w:rsid w:val="4F2B2872"/>
    <w:rsid w:val="4F3A7F76"/>
    <w:rsid w:val="4F44030A"/>
    <w:rsid w:val="4F4B4666"/>
    <w:rsid w:val="4F672457"/>
    <w:rsid w:val="4F79370C"/>
    <w:rsid w:val="4FA15ED4"/>
    <w:rsid w:val="4FC03B0D"/>
    <w:rsid w:val="4FCD084D"/>
    <w:rsid w:val="4FD3249D"/>
    <w:rsid w:val="4FE872C7"/>
    <w:rsid w:val="4FEB4ADC"/>
    <w:rsid w:val="4FEC014F"/>
    <w:rsid w:val="50045B6D"/>
    <w:rsid w:val="50120532"/>
    <w:rsid w:val="501B0B2E"/>
    <w:rsid w:val="501E6315"/>
    <w:rsid w:val="50342F93"/>
    <w:rsid w:val="50474846"/>
    <w:rsid w:val="50527901"/>
    <w:rsid w:val="50584CB6"/>
    <w:rsid w:val="506371D7"/>
    <w:rsid w:val="50694C72"/>
    <w:rsid w:val="50795C3D"/>
    <w:rsid w:val="50800EAA"/>
    <w:rsid w:val="509345B5"/>
    <w:rsid w:val="5099612F"/>
    <w:rsid w:val="50FF2E65"/>
    <w:rsid w:val="51161654"/>
    <w:rsid w:val="51513116"/>
    <w:rsid w:val="518A5B88"/>
    <w:rsid w:val="51991837"/>
    <w:rsid w:val="519C2BFF"/>
    <w:rsid w:val="51A562EB"/>
    <w:rsid w:val="51CB65E9"/>
    <w:rsid w:val="51E74CA9"/>
    <w:rsid w:val="51E8664F"/>
    <w:rsid w:val="521929D3"/>
    <w:rsid w:val="524467C7"/>
    <w:rsid w:val="524724D6"/>
    <w:rsid w:val="52746BF1"/>
    <w:rsid w:val="52772E1E"/>
    <w:rsid w:val="529B0422"/>
    <w:rsid w:val="52A942F6"/>
    <w:rsid w:val="52AB7E3A"/>
    <w:rsid w:val="52C82827"/>
    <w:rsid w:val="52E4293C"/>
    <w:rsid w:val="52E468F0"/>
    <w:rsid w:val="52F76E6C"/>
    <w:rsid w:val="52FA0EE8"/>
    <w:rsid w:val="53096F85"/>
    <w:rsid w:val="53250825"/>
    <w:rsid w:val="532D399B"/>
    <w:rsid w:val="534C4A1F"/>
    <w:rsid w:val="535667A9"/>
    <w:rsid w:val="535A2684"/>
    <w:rsid w:val="538C0805"/>
    <w:rsid w:val="539E448C"/>
    <w:rsid w:val="53A93A50"/>
    <w:rsid w:val="53AA3C81"/>
    <w:rsid w:val="53BA66D4"/>
    <w:rsid w:val="53CB74E6"/>
    <w:rsid w:val="53DC4BD1"/>
    <w:rsid w:val="53DF5D7D"/>
    <w:rsid w:val="53E4311B"/>
    <w:rsid w:val="53EC1861"/>
    <w:rsid w:val="540E7AE7"/>
    <w:rsid w:val="542144BE"/>
    <w:rsid w:val="54281936"/>
    <w:rsid w:val="54353B62"/>
    <w:rsid w:val="54355206"/>
    <w:rsid w:val="548D1AC9"/>
    <w:rsid w:val="54AF1BC0"/>
    <w:rsid w:val="54C32EC1"/>
    <w:rsid w:val="54FD6FFE"/>
    <w:rsid w:val="552104B7"/>
    <w:rsid w:val="554E3102"/>
    <w:rsid w:val="55705CF5"/>
    <w:rsid w:val="557B6049"/>
    <w:rsid w:val="55870299"/>
    <w:rsid w:val="55876648"/>
    <w:rsid w:val="558F20F3"/>
    <w:rsid w:val="55936108"/>
    <w:rsid w:val="55A808DA"/>
    <w:rsid w:val="55B75ACE"/>
    <w:rsid w:val="55BA0ADA"/>
    <w:rsid w:val="55CF5837"/>
    <w:rsid w:val="55F85F3B"/>
    <w:rsid w:val="564B1C79"/>
    <w:rsid w:val="565B7925"/>
    <w:rsid w:val="567C69A6"/>
    <w:rsid w:val="56890060"/>
    <w:rsid w:val="56BA4FE4"/>
    <w:rsid w:val="56C051D0"/>
    <w:rsid w:val="56CB1F4C"/>
    <w:rsid w:val="56D360A3"/>
    <w:rsid w:val="56DF43BB"/>
    <w:rsid w:val="56FA2A8D"/>
    <w:rsid w:val="56FB5D82"/>
    <w:rsid w:val="56FF0605"/>
    <w:rsid w:val="57071237"/>
    <w:rsid w:val="573A08ED"/>
    <w:rsid w:val="57546AC4"/>
    <w:rsid w:val="57551AAD"/>
    <w:rsid w:val="575C0F94"/>
    <w:rsid w:val="579F5F1F"/>
    <w:rsid w:val="57AF0DFA"/>
    <w:rsid w:val="57B87941"/>
    <w:rsid w:val="57E64118"/>
    <w:rsid w:val="57F069C5"/>
    <w:rsid w:val="58423AAA"/>
    <w:rsid w:val="584C1AEF"/>
    <w:rsid w:val="58697F84"/>
    <w:rsid w:val="586D1747"/>
    <w:rsid w:val="587D0906"/>
    <w:rsid w:val="589464B5"/>
    <w:rsid w:val="58AC7758"/>
    <w:rsid w:val="58C87457"/>
    <w:rsid w:val="58D27B61"/>
    <w:rsid w:val="58D65A5D"/>
    <w:rsid w:val="58E46427"/>
    <w:rsid w:val="58F01583"/>
    <w:rsid w:val="58F3611C"/>
    <w:rsid w:val="58FD76FB"/>
    <w:rsid w:val="593B6FED"/>
    <w:rsid w:val="59415ADE"/>
    <w:rsid w:val="596A16E7"/>
    <w:rsid w:val="59737CAA"/>
    <w:rsid w:val="59A01429"/>
    <w:rsid w:val="59A56A00"/>
    <w:rsid w:val="59A75F23"/>
    <w:rsid w:val="59B52763"/>
    <w:rsid w:val="59C85397"/>
    <w:rsid w:val="59E77E30"/>
    <w:rsid w:val="59ED6E80"/>
    <w:rsid w:val="59F82CB0"/>
    <w:rsid w:val="5A02613E"/>
    <w:rsid w:val="5A101038"/>
    <w:rsid w:val="5A316DE0"/>
    <w:rsid w:val="5A3817B8"/>
    <w:rsid w:val="5A515F24"/>
    <w:rsid w:val="5A617898"/>
    <w:rsid w:val="5A714D52"/>
    <w:rsid w:val="5A764ECF"/>
    <w:rsid w:val="5A9365E7"/>
    <w:rsid w:val="5A9654EC"/>
    <w:rsid w:val="5AB250DC"/>
    <w:rsid w:val="5AC45980"/>
    <w:rsid w:val="5B1C3B02"/>
    <w:rsid w:val="5B323C0D"/>
    <w:rsid w:val="5B355BF3"/>
    <w:rsid w:val="5B5659C5"/>
    <w:rsid w:val="5B68473F"/>
    <w:rsid w:val="5B92527F"/>
    <w:rsid w:val="5BB527DE"/>
    <w:rsid w:val="5BCA3642"/>
    <w:rsid w:val="5BDD53B9"/>
    <w:rsid w:val="5BE7238C"/>
    <w:rsid w:val="5BF711F9"/>
    <w:rsid w:val="5C0818B8"/>
    <w:rsid w:val="5C1149F7"/>
    <w:rsid w:val="5C1250A0"/>
    <w:rsid w:val="5C290F02"/>
    <w:rsid w:val="5C8F5215"/>
    <w:rsid w:val="5C9A5401"/>
    <w:rsid w:val="5CB705D2"/>
    <w:rsid w:val="5CC72956"/>
    <w:rsid w:val="5CC838D7"/>
    <w:rsid w:val="5CD93565"/>
    <w:rsid w:val="5D0D6AC7"/>
    <w:rsid w:val="5D1F385D"/>
    <w:rsid w:val="5D5762C8"/>
    <w:rsid w:val="5D837E2D"/>
    <w:rsid w:val="5D8666CC"/>
    <w:rsid w:val="5D8A0628"/>
    <w:rsid w:val="5DA220D8"/>
    <w:rsid w:val="5DA63178"/>
    <w:rsid w:val="5DD50C3D"/>
    <w:rsid w:val="5DE238DD"/>
    <w:rsid w:val="5DE3678A"/>
    <w:rsid w:val="5E000142"/>
    <w:rsid w:val="5E017E78"/>
    <w:rsid w:val="5E177C3D"/>
    <w:rsid w:val="5E2447D7"/>
    <w:rsid w:val="5E4A4275"/>
    <w:rsid w:val="5E513E5B"/>
    <w:rsid w:val="5E541C28"/>
    <w:rsid w:val="5E5E0BD6"/>
    <w:rsid w:val="5E64672C"/>
    <w:rsid w:val="5E657883"/>
    <w:rsid w:val="5E72071F"/>
    <w:rsid w:val="5E9A3E77"/>
    <w:rsid w:val="5E9C064A"/>
    <w:rsid w:val="5E9C3EED"/>
    <w:rsid w:val="5EDB726A"/>
    <w:rsid w:val="5EDC7D7A"/>
    <w:rsid w:val="5F0456EE"/>
    <w:rsid w:val="5F0F0A64"/>
    <w:rsid w:val="5F187D4D"/>
    <w:rsid w:val="5F2E477E"/>
    <w:rsid w:val="5F355AE3"/>
    <w:rsid w:val="5F3B010F"/>
    <w:rsid w:val="5F7505BB"/>
    <w:rsid w:val="5F8706DB"/>
    <w:rsid w:val="5FBB5F80"/>
    <w:rsid w:val="5FC3203E"/>
    <w:rsid w:val="5FD906CF"/>
    <w:rsid w:val="5FF03C99"/>
    <w:rsid w:val="5FFF1FB3"/>
    <w:rsid w:val="600F39A9"/>
    <w:rsid w:val="601F789A"/>
    <w:rsid w:val="601F7A2F"/>
    <w:rsid w:val="60294046"/>
    <w:rsid w:val="6035335C"/>
    <w:rsid w:val="60390982"/>
    <w:rsid w:val="603A08E0"/>
    <w:rsid w:val="60497BB3"/>
    <w:rsid w:val="60603B6D"/>
    <w:rsid w:val="607F5500"/>
    <w:rsid w:val="608018CD"/>
    <w:rsid w:val="60873472"/>
    <w:rsid w:val="608F714C"/>
    <w:rsid w:val="609126C1"/>
    <w:rsid w:val="609B1ECE"/>
    <w:rsid w:val="60AC3981"/>
    <w:rsid w:val="60DA7A6F"/>
    <w:rsid w:val="60E63012"/>
    <w:rsid w:val="61560A02"/>
    <w:rsid w:val="615732FB"/>
    <w:rsid w:val="6176165C"/>
    <w:rsid w:val="618A5C7F"/>
    <w:rsid w:val="619E3256"/>
    <w:rsid w:val="61BC1174"/>
    <w:rsid w:val="61E35C2F"/>
    <w:rsid w:val="61E366AB"/>
    <w:rsid w:val="62055D62"/>
    <w:rsid w:val="62160158"/>
    <w:rsid w:val="62330D0D"/>
    <w:rsid w:val="62373AFB"/>
    <w:rsid w:val="623F0BAF"/>
    <w:rsid w:val="624C3831"/>
    <w:rsid w:val="62527F46"/>
    <w:rsid w:val="62692953"/>
    <w:rsid w:val="6272232E"/>
    <w:rsid w:val="627356C4"/>
    <w:rsid w:val="62834FA0"/>
    <w:rsid w:val="628C29B4"/>
    <w:rsid w:val="629151E4"/>
    <w:rsid w:val="629C53F4"/>
    <w:rsid w:val="62A03254"/>
    <w:rsid w:val="62F73C16"/>
    <w:rsid w:val="62FC12FA"/>
    <w:rsid w:val="63082976"/>
    <w:rsid w:val="63254A94"/>
    <w:rsid w:val="6336549F"/>
    <w:rsid w:val="634B4B1C"/>
    <w:rsid w:val="6356174D"/>
    <w:rsid w:val="6360721D"/>
    <w:rsid w:val="63783877"/>
    <w:rsid w:val="63861DE5"/>
    <w:rsid w:val="63921CC6"/>
    <w:rsid w:val="63C933D3"/>
    <w:rsid w:val="63CB0EDD"/>
    <w:rsid w:val="63DB335E"/>
    <w:rsid w:val="63E25B47"/>
    <w:rsid w:val="63F624C1"/>
    <w:rsid w:val="641F7B21"/>
    <w:rsid w:val="6451630A"/>
    <w:rsid w:val="645A48BF"/>
    <w:rsid w:val="645D67B2"/>
    <w:rsid w:val="646311B9"/>
    <w:rsid w:val="6488463D"/>
    <w:rsid w:val="64D87FF0"/>
    <w:rsid w:val="64DE5651"/>
    <w:rsid w:val="64E53B96"/>
    <w:rsid w:val="64ED1AA1"/>
    <w:rsid w:val="64F6723F"/>
    <w:rsid w:val="64F67846"/>
    <w:rsid w:val="65086883"/>
    <w:rsid w:val="650C1D33"/>
    <w:rsid w:val="651916B7"/>
    <w:rsid w:val="65204D6A"/>
    <w:rsid w:val="652E46B8"/>
    <w:rsid w:val="655B5978"/>
    <w:rsid w:val="656B20E6"/>
    <w:rsid w:val="657969F9"/>
    <w:rsid w:val="659D66D6"/>
    <w:rsid w:val="65B24633"/>
    <w:rsid w:val="65BB1636"/>
    <w:rsid w:val="65C7630A"/>
    <w:rsid w:val="65E76C4D"/>
    <w:rsid w:val="65F00CA8"/>
    <w:rsid w:val="65FE24F6"/>
    <w:rsid w:val="662B24EA"/>
    <w:rsid w:val="662B4D4F"/>
    <w:rsid w:val="6662756D"/>
    <w:rsid w:val="66A9170B"/>
    <w:rsid w:val="66AA446F"/>
    <w:rsid w:val="66D402AA"/>
    <w:rsid w:val="66E414B1"/>
    <w:rsid w:val="67104DB2"/>
    <w:rsid w:val="673D42D7"/>
    <w:rsid w:val="67452907"/>
    <w:rsid w:val="674B07E9"/>
    <w:rsid w:val="67510A37"/>
    <w:rsid w:val="67510C7A"/>
    <w:rsid w:val="67874451"/>
    <w:rsid w:val="679901CC"/>
    <w:rsid w:val="67A2342C"/>
    <w:rsid w:val="67BB5ED1"/>
    <w:rsid w:val="67CA60DB"/>
    <w:rsid w:val="67F50FC2"/>
    <w:rsid w:val="68012F29"/>
    <w:rsid w:val="683768CC"/>
    <w:rsid w:val="683A10CE"/>
    <w:rsid w:val="68463A17"/>
    <w:rsid w:val="687F7114"/>
    <w:rsid w:val="68953C88"/>
    <w:rsid w:val="68AF4EE3"/>
    <w:rsid w:val="68B432C1"/>
    <w:rsid w:val="68B7239F"/>
    <w:rsid w:val="68E151BC"/>
    <w:rsid w:val="68F90730"/>
    <w:rsid w:val="690D26A6"/>
    <w:rsid w:val="69123A5B"/>
    <w:rsid w:val="691E6764"/>
    <w:rsid w:val="692320D3"/>
    <w:rsid w:val="6932519E"/>
    <w:rsid w:val="6934251C"/>
    <w:rsid w:val="694A638B"/>
    <w:rsid w:val="695F018E"/>
    <w:rsid w:val="698B061B"/>
    <w:rsid w:val="69A93426"/>
    <w:rsid w:val="69CB32CC"/>
    <w:rsid w:val="69D630C8"/>
    <w:rsid w:val="69D712CA"/>
    <w:rsid w:val="69EA3DA5"/>
    <w:rsid w:val="6A1D6AD4"/>
    <w:rsid w:val="6A415844"/>
    <w:rsid w:val="6A59758D"/>
    <w:rsid w:val="6A604F82"/>
    <w:rsid w:val="6A711757"/>
    <w:rsid w:val="6A7B41D4"/>
    <w:rsid w:val="6A9040D6"/>
    <w:rsid w:val="6A966ED1"/>
    <w:rsid w:val="6AA04029"/>
    <w:rsid w:val="6AA57752"/>
    <w:rsid w:val="6AD67D89"/>
    <w:rsid w:val="6B1865B9"/>
    <w:rsid w:val="6B260C67"/>
    <w:rsid w:val="6B2865F7"/>
    <w:rsid w:val="6B2974EE"/>
    <w:rsid w:val="6B331D9C"/>
    <w:rsid w:val="6B3704C5"/>
    <w:rsid w:val="6B467188"/>
    <w:rsid w:val="6B81416D"/>
    <w:rsid w:val="6B8448EE"/>
    <w:rsid w:val="6B88414A"/>
    <w:rsid w:val="6B8D23B1"/>
    <w:rsid w:val="6B8E6F77"/>
    <w:rsid w:val="6B930E9E"/>
    <w:rsid w:val="6BBC4EC3"/>
    <w:rsid w:val="6BC772E2"/>
    <w:rsid w:val="6BCE257B"/>
    <w:rsid w:val="6BCE4B56"/>
    <w:rsid w:val="6BDA204E"/>
    <w:rsid w:val="6BEC5766"/>
    <w:rsid w:val="6C03509C"/>
    <w:rsid w:val="6C05058D"/>
    <w:rsid w:val="6C181B33"/>
    <w:rsid w:val="6C8E11DB"/>
    <w:rsid w:val="6CC318CF"/>
    <w:rsid w:val="6CD77DD0"/>
    <w:rsid w:val="6CE842DB"/>
    <w:rsid w:val="6CF614A0"/>
    <w:rsid w:val="6D053B53"/>
    <w:rsid w:val="6D05749F"/>
    <w:rsid w:val="6D0D08D3"/>
    <w:rsid w:val="6D10570C"/>
    <w:rsid w:val="6D127219"/>
    <w:rsid w:val="6D17114B"/>
    <w:rsid w:val="6D223D30"/>
    <w:rsid w:val="6D237991"/>
    <w:rsid w:val="6D245B2F"/>
    <w:rsid w:val="6D2C4EC9"/>
    <w:rsid w:val="6D30135C"/>
    <w:rsid w:val="6D702FA9"/>
    <w:rsid w:val="6D710F8D"/>
    <w:rsid w:val="6D737D47"/>
    <w:rsid w:val="6D7705E1"/>
    <w:rsid w:val="6D83295B"/>
    <w:rsid w:val="6D8F3F77"/>
    <w:rsid w:val="6D96572C"/>
    <w:rsid w:val="6DA05A23"/>
    <w:rsid w:val="6DA216D0"/>
    <w:rsid w:val="6DA42B55"/>
    <w:rsid w:val="6DAA713F"/>
    <w:rsid w:val="6DB2280D"/>
    <w:rsid w:val="6DF61132"/>
    <w:rsid w:val="6E025BC6"/>
    <w:rsid w:val="6E0E4511"/>
    <w:rsid w:val="6E3F7C57"/>
    <w:rsid w:val="6E427381"/>
    <w:rsid w:val="6E745290"/>
    <w:rsid w:val="6E786669"/>
    <w:rsid w:val="6E7E3F7F"/>
    <w:rsid w:val="6EA012DC"/>
    <w:rsid w:val="6EAB3BD4"/>
    <w:rsid w:val="6EB04B48"/>
    <w:rsid w:val="6EB83A34"/>
    <w:rsid w:val="6EBF5791"/>
    <w:rsid w:val="6EC879CC"/>
    <w:rsid w:val="6ED31164"/>
    <w:rsid w:val="6F1D01B7"/>
    <w:rsid w:val="6F1D53EB"/>
    <w:rsid w:val="6F5C3D7A"/>
    <w:rsid w:val="6F65158C"/>
    <w:rsid w:val="6F6E1D56"/>
    <w:rsid w:val="6F806B15"/>
    <w:rsid w:val="6FA73073"/>
    <w:rsid w:val="6FA8638E"/>
    <w:rsid w:val="6FB622B5"/>
    <w:rsid w:val="6FF02738"/>
    <w:rsid w:val="6FFB7A24"/>
    <w:rsid w:val="70090517"/>
    <w:rsid w:val="701D7A64"/>
    <w:rsid w:val="702C0D55"/>
    <w:rsid w:val="7031411F"/>
    <w:rsid w:val="703E52DA"/>
    <w:rsid w:val="70467AF4"/>
    <w:rsid w:val="705003A0"/>
    <w:rsid w:val="709701B4"/>
    <w:rsid w:val="70B821D5"/>
    <w:rsid w:val="70CB21E9"/>
    <w:rsid w:val="70F022D1"/>
    <w:rsid w:val="70F37A4A"/>
    <w:rsid w:val="710B76A9"/>
    <w:rsid w:val="710C483F"/>
    <w:rsid w:val="71194E78"/>
    <w:rsid w:val="71390AB2"/>
    <w:rsid w:val="71392692"/>
    <w:rsid w:val="713F597E"/>
    <w:rsid w:val="714020BD"/>
    <w:rsid w:val="71790296"/>
    <w:rsid w:val="71B43DB1"/>
    <w:rsid w:val="71C070CE"/>
    <w:rsid w:val="71C50AC5"/>
    <w:rsid w:val="71CB51A8"/>
    <w:rsid w:val="720F4029"/>
    <w:rsid w:val="721F55EA"/>
    <w:rsid w:val="72232582"/>
    <w:rsid w:val="722F55BF"/>
    <w:rsid w:val="72436526"/>
    <w:rsid w:val="72525DEA"/>
    <w:rsid w:val="72711992"/>
    <w:rsid w:val="7281593D"/>
    <w:rsid w:val="728A5D9A"/>
    <w:rsid w:val="728B4F2A"/>
    <w:rsid w:val="72A32CD3"/>
    <w:rsid w:val="72E52E1C"/>
    <w:rsid w:val="72E61B5F"/>
    <w:rsid w:val="730E55D9"/>
    <w:rsid w:val="731814A0"/>
    <w:rsid w:val="73207EDE"/>
    <w:rsid w:val="7327535E"/>
    <w:rsid w:val="732D4FAD"/>
    <w:rsid w:val="737304C8"/>
    <w:rsid w:val="737B13D2"/>
    <w:rsid w:val="738561E6"/>
    <w:rsid w:val="73890D8B"/>
    <w:rsid w:val="73A900B7"/>
    <w:rsid w:val="73B337C5"/>
    <w:rsid w:val="73D31763"/>
    <w:rsid w:val="73DD269D"/>
    <w:rsid w:val="73DD4338"/>
    <w:rsid w:val="73E02D1E"/>
    <w:rsid w:val="73F50144"/>
    <w:rsid w:val="7408148D"/>
    <w:rsid w:val="740F5229"/>
    <w:rsid w:val="74223AEA"/>
    <w:rsid w:val="7438106F"/>
    <w:rsid w:val="74641B31"/>
    <w:rsid w:val="74957327"/>
    <w:rsid w:val="74B069B8"/>
    <w:rsid w:val="74C915A8"/>
    <w:rsid w:val="74FA4031"/>
    <w:rsid w:val="750862A8"/>
    <w:rsid w:val="753430B2"/>
    <w:rsid w:val="753743F4"/>
    <w:rsid w:val="754C0ABE"/>
    <w:rsid w:val="754E1AD7"/>
    <w:rsid w:val="75531E17"/>
    <w:rsid w:val="75705FF9"/>
    <w:rsid w:val="75854F03"/>
    <w:rsid w:val="75C049CB"/>
    <w:rsid w:val="75CD47C0"/>
    <w:rsid w:val="76061952"/>
    <w:rsid w:val="761A57E8"/>
    <w:rsid w:val="765E4E79"/>
    <w:rsid w:val="767A0D5B"/>
    <w:rsid w:val="76851EFF"/>
    <w:rsid w:val="769573F3"/>
    <w:rsid w:val="769B32BC"/>
    <w:rsid w:val="76B216B7"/>
    <w:rsid w:val="76B5549B"/>
    <w:rsid w:val="76B8524E"/>
    <w:rsid w:val="76BA6EEC"/>
    <w:rsid w:val="76CF1D86"/>
    <w:rsid w:val="76D317A5"/>
    <w:rsid w:val="76D65F0A"/>
    <w:rsid w:val="77133422"/>
    <w:rsid w:val="77757AE7"/>
    <w:rsid w:val="77863AB7"/>
    <w:rsid w:val="778C6FBF"/>
    <w:rsid w:val="778F4387"/>
    <w:rsid w:val="77991AF2"/>
    <w:rsid w:val="77D35131"/>
    <w:rsid w:val="78187D98"/>
    <w:rsid w:val="782162EC"/>
    <w:rsid w:val="78664746"/>
    <w:rsid w:val="78731839"/>
    <w:rsid w:val="789166AE"/>
    <w:rsid w:val="789804A8"/>
    <w:rsid w:val="789B41A2"/>
    <w:rsid w:val="78A65F5C"/>
    <w:rsid w:val="78CE6691"/>
    <w:rsid w:val="78DC238A"/>
    <w:rsid w:val="79062276"/>
    <w:rsid w:val="792026D8"/>
    <w:rsid w:val="79267616"/>
    <w:rsid w:val="793A41E4"/>
    <w:rsid w:val="794B12D9"/>
    <w:rsid w:val="794B4910"/>
    <w:rsid w:val="79686D50"/>
    <w:rsid w:val="79706222"/>
    <w:rsid w:val="79724219"/>
    <w:rsid w:val="79775366"/>
    <w:rsid w:val="798B7B5F"/>
    <w:rsid w:val="79A215B5"/>
    <w:rsid w:val="79B364AC"/>
    <w:rsid w:val="79B676A3"/>
    <w:rsid w:val="7A0169C4"/>
    <w:rsid w:val="7A1C4741"/>
    <w:rsid w:val="7A227BBE"/>
    <w:rsid w:val="7A362BD4"/>
    <w:rsid w:val="7A416AC4"/>
    <w:rsid w:val="7A517B9F"/>
    <w:rsid w:val="7A561D4F"/>
    <w:rsid w:val="7A6F1C0C"/>
    <w:rsid w:val="7AD37FB1"/>
    <w:rsid w:val="7AD758E1"/>
    <w:rsid w:val="7ADD7CBF"/>
    <w:rsid w:val="7AE07C8F"/>
    <w:rsid w:val="7AF849AC"/>
    <w:rsid w:val="7AF86ECA"/>
    <w:rsid w:val="7AFB1186"/>
    <w:rsid w:val="7B1713F4"/>
    <w:rsid w:val="7B2F5241"/>
    <w:rsid w:val="7B5015CD"/>
    <w:rsid w:val="7B56295B"/>
    <w:rsid w:val="7BA45005"/>
    <w:rsid w:val="7BB12325"/>
    <w:rsid w:val="7BDA09BE"/>
    <w:rsid w:val="7BE732C0"/>
    <w:rsid w:val="7BEA2035"/>
    <w:rsid w:val="7C1A1B28"/>
    <w:rsid w:val="7C204E5D"/>
    <w:rsid w:val="7C5535EB"/>
    <w:rsid w:val="7C6570F2"/>
    <w:rsid w:val="7C6A626E"/>
    <w:rsid w:val="7C754BCE"/>
    <w:rsid w:val="7C7A5CD6"/>
    <w:rsid w:val="7C7E6D92"/>
    <w:rsid w:val="7C9A18DA"/>
    <w:rsid w:val="7C9A4DF2"/>
    <w:rsid w:val="7CAF6C26"/>
    <w:rsid w:val="7CC77B6B"/>
    <w:rsid w:val="7CE27E1E"/>
    <w:rsid w:val="7D1532F1"/>
    <w:rsid w:val="7D2E035A"/>
    <w:rsid w:val="7D2F54C3"/>
    <w:rsid w:val="7D357838"/>
    <w:rsid w:val="7D475876"/>
    <w:rsid w:val="7D515808"/>
    <w:rsid w:val="7D7A211D"/>
    <w:rsid w:val="7D812D2A"/>
    <w:rsid w:val="7D9209D5"/>
    <w:rsid w:val="7DBC4C4B"/>
    <w:rsid w:val="7DC17624"/>
    <w:rsid w:val="7DCC759A"/>
    <w:rsid w:val="7DCE5B88"/>
    <w:rsid w:val="7DD82326"/>
    <w:rsid w:val="7E017392"/>
    <w:rsid w:val="7E083B72"/>
    <w:rsid w:val="7E332B04"/>
    <w:rsid w:val="7E382BAF"/>
    <w:rsid w:val="7E4B069E"/>
    <w:rsid w:val="7E4D5FDD"/>
    <w:rsid w:val="7E703A85"/>
    <w:rsid w:val="7E7E7DB4"/>
    <w:rsid w:val="7E807D34"/>
    <w:rsid w:val="7E8E7482"/>
    <w:rsid w:val="7E993707"/>
    <w:rsid w:val="7EAE456D"/>
    <w:rsid w:val="7EBE215C"/>
    <w:rsid w:val="7EE60401"/>
    <w:rsid w:val="7F0F0283"/>
    <w:rsid w:val="7F1A66A7"/>
    <w:rsid w:val="7F3205FC"/>
    <w:rsid w:val="7F741B78"/>
    <w:rsid w:val="7F79341E"/>
    <w:rsid w:val="7F7E3C1F"/>
    <w:rsid w:val="7F822287"/>
    <w:rsid w:val="7F8B5460"/>
    <w:rsid w:val="7FDA6CAA"/>
    <w:rsid w:val="7FDE5F31"/>
    <w:rsid w:val="7FEA2E4F"/>
    <w:rsid w:val="7FF43137"/>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Indent"/>
    <w:basedOn w:val="1"/>
    <w:qFormat/>
    <w:uiPriority w:val="0"/>
    <w:pPr>
      <w:ind w:firstLine="570"/>
    </w:pPr>
    <w:rPr>
      <w:sz w:val="28"/>
    </w:rPr>
  </w:style>
  <w:style w:type="paragraph" w:styleId="3">
    <w:name w:val="Body Text Indent 2"/>
    <w:basedOn w:val="1"/>
    <w:qFormat/>
    <w:uiPriority w:val="0"/>
    <w:pPr>
      <w:spacing w:line="480" w:lineRule="auto"/>
      <w:ind w:left="420" w:leftChars="200"/>
    </w:p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0"/>
    <w:rPr>
      <w:kern w:val="2"/>
      <w:sz w:val="18"/>
      <w:szCs w:val="18"/>
    </w:rPr>
  </w:style>
  <w:style w:type="character" w:customStyle="1" w:styleId="9">
    <w:name w:val="页脚 Char"/>
    <w:basedOn w:val="6"/>
    <w:link w:val="4"/>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274</Words>
  <Characters>1565</Characters>
  <Lines>13</Lines>
  <Paragraphs>3</Paragraphs>
  <ScaleCrop>false</ScaleCrop>
  <LinksUpToDate>false</LinksUpToDate>
  <CharactersWithSpaces>1836</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李婉婷</cp:lastModifiedBy>
  <cp:lastPrinted>2019-09-16T02:53:00Z</cp:lastPrinted>
  <dcterms:modified xsi:type="dcterms:W3CDTF">2021-03-29T08:13:52Z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