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021</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当 事 人：</w:t>
      </w:r>
      <w:r>
        <w:rPr>
          <w:rFonts w:hint="eastAsia" w:ascii="仿宋_GB2312" w:hAnsi="宋体" w:eastAsia="仿宋_GB2312"/>
          <w:sz w:val="32"/>
          <w:szCs w:val="32"/>
        </w:rPr>
        <w:t>中山市嘉华彩印有限公司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法定代表人：徐胜初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住    所：</w:t>
      </w:r>
      <w:r>
        <w:rPr>
          <w:rFonts w:hint="eastAsia" w:ascii="仿宋_GB2312" w:hAnsi="宋体" w:eastAsia="仿宋_GB2312"/>
          <w:sz w:val="32"/>
          <w:szCs w:val="32"/>
        </w:rPr>
        <w:t>中山市三乡镇平南村金宏路11号A栋一楼（住所申报）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lang w:eastAsia="zh-CN"/>
        </w:rPr>
        <w:t>统一社会信用代码：</w:t>
      </w:r>
      <w:r>
        <w:rPr>
          <w:rFonts w:hint="eastAsia" w:ascii="仿宋_GB2312" w:hAnsi="宋体" w:eastAsia="仿宋_GB2312"/>
          <w:sz w:val="32"/>
          <w:szCs w:val="32"/>
        </w:rPr>
        <w:t>91442000564571642C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宋体" w:eastAsia="仿宋_GB2312"/>
          <w:sz w:val="32"/>
          <w:szCs w:val="32"/>
        </w:rPr>
        <w:t>中山市嘉华彩印有限公司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你公司</w:t>
      </w:r>
      <w:r>
        <w:rPr>
          <w:rFonts w:hint="eastAsia" w:ascii="仿宋_GB2312" w:hAnsi="宋体" w:eastAsia="仿宋_GB2312"/>
          <w:sz w:val="32"/>
          <w:szCs w:val="32"/>
        </w:rPr>
        <w:t>印刷项目环境影响评价文件未经批准。</w:t>
      </w:r>
      <w:r>
        <w:rPr>
          <w:rFonts w:hint="eastAsia" w:ascii="仿宋_GB2312" w:hAnsi="宋体" w:eastAsia="仿宋_GB2312"/>
          <w:sz w:val="32"/>
          <w:szCs w:val="32"/>
          <w:lang w:eastAsia="zh-CN"/>
        </w:rPr>
        <w:t>你公司</w:t>
      </w:r>
      <w:r>
        <w:rPr>
          <w:rFonts w:hint="eastAsia" w:ascii="仿宋_GB2312" w:hAnsi="宋体" w:eastAsia="仿宋_GB2312"/>
          <w:sz w:val="32"/>
          <w:szCs w:val="32"/>
        </w:rPr>
        <w:t>已于2020年9月擅自建成该项目，从事印刷品印刷</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你公司以上行为违反</w:t>
      </w:r>
      <w:r>
        <w:rPr>
          <w:rFonts w:hint="eastAsia" w:ascii="仿宋_GB2312" w:hAnsi="宋体" w:eastAsia="仿宋_GB2312"/>
          <w:sz w:val="32"/>
          <w:szCs w:val="32"/>
          <w:lang w:eastAsia="zh-CN"/>
        </w:rPr>
        <w:t>《中华人民共和国环境影响评价法》第二十五条关于“建设项目的环境影响评价文件未依法经审批部门审查或者审查后未予批准的，建设单位不得开工建设”的规定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12</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CN"/>
        </w:rPr>
        <w:t>日对你公司进行现场检查时制作的《中山市生态环境局现场检查（勘察）笔录》及录像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18日</w:t>
      </w:r>
      <w:r>
        <w:rPr>
          <w:rFonts w:hint="eastAsia" w:ascii="仿宋_GB2312" w:hAnsi="宋体" w:eastAsia="仿宋_GB2312"/>
          <w:sz w:val="32"/>
          <w:szCs w:val="32"/>
          <w:lang w:eastAsia="zh-CN"/>
        </w:rPr>
        <w:t>对你公司进行现场检查时制作的《中山市生态环境局现场检查（勘查）笔录》及拍照录像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25</w:t>
      </w:r>
      <w:r>
        <w:rPr>
          <w:rFonts w:hint="eastAsia" w:ascii="仿宋_GB2312" w:hAnsi="宋体" w:eastAsia="仿宋_GB2312"/>
          <w:sz w:val="32"/>
          <w:szCs w:val="32"/>
        </w:rPr>
        <w:t>日</w:t>
      </w:r>
      <w:r>
        <w:rPr>
          <w:rFonts w:hint="eastAsia" w:ascii="仿宋_GB2312" w:hAnsi="宋体" w:eastAsia="仿宋_GB2312"/>
          <w:sz w:val="32"/>
          <w:szCs w:val="32"/>
          <w:lang w:eastAsia="zh-CN"/>
        </w:rPr>
        <w:t>对你公司法定代表徐胜初</w:t>
      </w:r>
      <w:r>
        <w:rPr>
          <w:rFonts w:hint="eastAsia" w:ascii="仿宋_GB2312" w:hAnsi="宋体" w:eastAsia="仿宋_GB2312"/>
          <w:sz w:val="32"/>
          <w:szCs w:val="32"/>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r>
        <w:rPr>
          <w:rFonts w:hint="eastAsia" w:ascii="仿宋_GB2312" w:hAnsi="宋体" w:eastAsia="仿宋_GB2312"/>
          <w:sz w:val="32"/>
          <w:szCs w:val="32"/>
          <w:lang w:val="en-US" w:eastAsia="zh-CN"/>
        </w:rPr>
        <w:t>18</w:t>
      </w:r>
      <w:r>
        <w:rPr>
          <w:rFonts w:hint="eastAsia" w:ascii="仿宋_GB2312" w:hAnsi="宋体" w:eastAsia="仿宋_GB2312"/>
          <w:sz w:val="32"/>
          <w:szCs w:val="32"/>
        </w:rPr>
        <w:t>日</w:t>
      </w:r>
      <w:r>
        <w:rPr>
          <w:rFonts w:hint="eastAsia" w:ascii="仿宋_GB2312" w:hAnsi="宋体" w:eastAsia="仿宋_GB2312"/>
          <w:sz w:val="32"/>
          <w:szCs w:val="32"/>
          <w:lang w:eastAsia="zh-CN"/>
        </w:rPr>
        <w:t>对你公司法定代表徐胜初</w:t>
      </w:r>
      <w:r>
        <w:rPr>
          <w:rFonts w:hint="eastAsia" w:ascii="仿宋_GB2312" w:hAnsi="宋体" w:eastAsia="仿宋_GB2312"/>
          <w:sz w:val="32"/>
          <w:szCs w:val="32"/>
        </w:rPr>
        <w:t>进行询问时制作的《中山市生态环境局</w:t>
      </w:r>
      <w:r>
        <w:rPr>
          <w:rFonts w:hint="eastAsia" w:ascii="仿宋_GB2312" w:hAnsi="宋体" w:eastAsia="仿宋_GB2312"/>
          <w:sz w:val="32"/>
          <w:szCs w:val="32"/>
          <w:lang w:eastAsia="zh-CN"/>
        </w:rPr>
        <w:t>补充</w:t>
      </w:r>
      <w:r>
        <w:rPr>
          <w:rFonts w:hint="eastAsia" w:ascii="仿宋_GB2312" w:hAnsi="宋体" w:eastAsia="仿宋_GB2312"/>
          <w:sz w:val="32"/>
          <w:szCs w:val="32"/>
        </w:rPr>
        <w:t>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你公司向我局提出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，并就关联案件提出听证申请。</w:t>
      </w:r>
      <w:r>
        <w:rPr>
          <w:rFonts w:hint="eastAsia" w:ascii="仿宋_GB2312" w:hAnsi="仿宋_GB2312" w:eastAsia="仿宋_GB2312" w:cs="仿宋_GB2312"/>
          <w:color w:val="000000"/>
          <w:sz w:val="32"/>
          <w:szCs w:val="32"/>
        </w:rPr>
        <w:t>该事实有我局《中山市生态环境局行政处罚告知书》（中环罚告字〔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002</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送达回证》、你公司致我局的《行政处罚陈述申辩书》及相关材料、《</w:t>
      </w:r>
      <w:r>
        <w:rPr>
          <w:rFonts w:hint="eastAsia" w:ascii="仿宋_GB2312" w:hAnsi="宋体" w:eastAsia="仿宋_GB2312"/>
          <w:sz w:val="32"/>
          <w:szCs w:val="32"/>
        </w:rPr>
        <w:t>中山市嘉华彩印有限公司</w:t>
      </w:r>
      <w:r>
        <w:rPr>
          <w:rFonts w:hint="eastAsia" w:ascii="仿宋_GB2312" w:hAnsi="宋体" w:eastAsia="仿宋_GB2312"/>
          <w:sz w:val="32"/>
          <w:szCs w:val="32"/>
          <w:lang w:eastAsia="zh-CN"/>
        </w:rPr>
        <w:t>、徐胜初</w:t>
      </w:r>
      <w:r>
        <w:rPr>
          <w:rFonts w:hint="eastAsia" w:ascii="仿宋_GB2312" w:hAnsi="仿宋_GB2312" w:eastAsia="仿宋_GB2312" w:cs="仿宋_GB2312"/>
          <w:color w:val="000000"/>
          <w:sz w:val="32"/>
          <w:szCs w:val="32"/>
          <w:lang w:eastAsia="zh-CN"/>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宋体" w:eastAsia="仿宋_GB2312"/>
          <w:sz w:val="32"/>
          <w:szCs w:val="32"/>
          <w:lang w:eastAsia="zh-CN"/>
        </w:rPr>
        <w:t>《中华人民共和国环境影响评价法》第三十一条第二款的规定，根据你公司违法行为的事实、性质、情节、社会危害程度和相关证据，并对照《中山市生态环境局行政处罚自由裁量量化标准(2019年修订版)》（中环规字〔2019〕2号）“违反建设项目环境保护管理规定类”第一条第1款第（2）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宋体" w:eastAsia="仿宋_GB2312"/>
          <w:sz w:val="32"/>
          <w:szCs w:val="32"/>
          <w:lang w:eastAsia="zh-CN"/>
        </w:rPr>
        <w:t>处项目总投资额2%的罚款，即罚款人民币两万元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6E1DE0"/>
    <w:rsid w:val="09952423"/>
    <w:rsid w:val="09A845A0"/>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83303A"/>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847ADA"/>
    <w:rsid w:val="119245F1"/>
    <w:rsid w:val="119646A4"/>
    <w:rsid w:val="1197329A"/>
    <w:rsid w:val="11A40A89"/>
    <w:rsid w:val="11CF611D"/>
    <w:rsid w:val="11D702B5"/>
    <w:rsid w:val="11EA7BE4"/>
    <w:rsid w:val="121152B2"/>
    <w:rsid w:val="12140305"/>
    <w:rsid w:val="12327C1F"/>
    <w:rsid w:val="123B7481"/>
    <w:rsid w:val="124845A6"/>
    <w:rsid w:val="12514B9A"/>
    <w:rsid w:val="12614E33"/>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4FC7ED1"/>
    <w:rsid w:val="152953E2"/>
    <w:rsid w:val="152E542B"/>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C67F42"/>
    <w:rsid w:val="18C8515C"/>
    <w:rsid w:val="18CC6A4D"/>
    <w:rsid w:val="18DE331A"/>
    <w:rsid w:val="18F67FC7"/>
    <w:rsid w:val="18F96DAF"/>
    <w:rsid w:val="18FD2073"/>
    <w:rsid w:val="193C20EE"/>
    <w:rsid w:val="194C4519"/>
    <w:rsid w:val="19721024"/>
    <w:rsid w:val="19A71F3D"/>
    <w:rsid w:val="19B0426B"/>
    <w:rsid w:val="19C122CF"/>
    <w:rsid w:val="19D3506A"/>
    <w:rsid w:val="19DE1765"/>
    <w:rsid w:val="19DE68D8"/>
    <w:rsid w:val="19EF3801"/>
    <w:rsid w:val="19FD47DE"/>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1E4141"/>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835D0E"/>
    <w:rsid w:val="209725B5"/>
    <w:rsid w:val="20B13A64"/>
    <w:rsid w:val="20B512C3"/>
    <w:rsid w:val="20DD0BE7"/>
    <w:rsid w:val="20E21FB8"/>
    <w:rsid w:val="20EA404C"/>
    <w:rsid w:val="210963B5"/>
    <w:rsid w:val="210A4787"/>
    <w:rsid w:val="211E5570"/>
    <w:rsid w:val="212E1030"/>
    <w:rsid w:val="212F085C"/>
    <w:rsid w:val="21620C9D"/>
    <w:rsid w:val="216849F6"/>
    <w:rsid w:val="216A1069"/>
    <w:rsid w:val="216F380B"/>
    <w:rsid w:val="217D0317"/>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5B000B"/>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9D6D8D"/>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65B37"/>
    <w:rsid w:val="27FB51F7"/>
    <w:rsid w:val="280A0683"/>
    <w:rsid w:val="28202470"/>
    <w:rsid w:val="282F3D69"/>
    <w:rsid w:val="287465A6"/>
    <w:rsid w:val="28797BC8"/>
    <w:rsid w:val="28935369"/>
    <w:rsid w:val="28996303"/>
    <w:rsid w:val="28B62722"/>
    <w:rsid w:val="28CF6F52"/>
    <w:rsid w:val="28EA54C6"/>
    <w:rsid w:val="29013FFA"/>
    <w:rsid w:val="29102AAF"/>
    <w:rsid w:val="29214989"/>
    <w:rsid w:val="292F6DE8"/>
    <w:rsid w:val="2930683E"/>
    <w:rsid w:val="29396F44"/>
    <w:rsid w:val="29620CA9"/>
    <w:rsid w:val="29636448"/>
    <w:rsid w:val="29900E4A"/>
    <w:rsid w:val="299A4FCD"/>
    <w:rsid w:val="29BC6C42"/>
    <w:rsid w:val="29C46023"/>
    <w:rsid w:val="29DB51FF"/>
    <w:rsid w:val="29E50C10"/>
    <w:rsid w:val="29E87542"/>
    <w:rsid w:val="29F55878"/>
    <w:rsid w:val="29F75302"/>
    <w:rsid w:val="2A040721"/>
    <w:rsid w:val="2A467743"/>
    <w:rsid w:val="2A506426"/>
    <w:rsid w:val="2A643A82"/>
    <w:rsid w:val="2A79739A"/>
    <w:rsid w:val="2A8667EC"/>
    <w:rsid w:val="2A894EBD"/>
    <w:rsid w:val="2A8B23DC"/>
    <w:rsid w:val="2A9039D6"/>
    <w:rsid w:val="2A9A7A76"/>
    <w:rsid w:val="2A9D5205"/>
    <w:rsid w:val="2A9F022D"/>
    <w:rsid w:val="2AC532F0"/>
    <w:rsid w:val="2AC76172"/>
    <w:rsid w:val="2AD949C2"/>
    <w:rsid w:val="2ADA13E5"/>
    <w:rsid w:val="2AEA26CC"/>
    <w:rsid w:val="2AFA1C87"/>
    <w:rsid w:val="2B0F0546"/>
    <w:rsid w:val="2B103F26"/>
    <w:rsid w:val="2B14666B"/>
    <w:rsid w:val="2B196BB5"/>
    <w:rsid w:val="2B445F78"/>
    <w:rsid w:val="2B4F19B7"/>
    <w:rsid w:val="2B5C40F6"/>
    <w:rsid w:val="2B9F4425"/>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6172F3"/>
    <w:rsid w:val="2C753E05"/>
    <w:rsid w:val="2C7A06EF"/>
    <w:rsid w:val="2C7A289A"/>
    <w:rsid w:val="2C8F4E63"/>
    <w:rsid w:val="2C967AF0"/>
    <w:rsid w:val="2C982773"/>
    <w:rsid w:val="2CA10850"/>
    <w:rsid w:val="2CAC2314"/>
    <w:rsid w:val="2CC82712"/>
    <w:rsid w:val="2CCD2F53"/>
    <w:rsid w:val="2CDB5130"/>
    <w:rsid w:val="2CF14F59"/>
    <w:rsid w:val="2D126B82"/>
    <w:rsid w:val="2D3E15A1"/>
    <w:rsid w:val="2DAC4289"/>
    <w:rsid w:val="2DEC1F59"/>
    <w:rsid w:val="2DF97B38"/>
    <w:rsid w:val="2E044710"/>
    <w:rsid w:val="2E117240"/>
    <w:rsid w:val="2E142F36"/>
    <w:rsid w:val="2E1624CD"/>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27C86"/>
    <w:rsid w:val="37041684"/>
    <w:rsid w:val="370D196F"/>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177462"/>
    <w:rsid w:val="39396607"/>
    <w:rsid w:val="394C06CD"/>
    <w:rsid w:val="39507393"/>
    <w:rsid w:val="395307BD"/>
    <w:rsid w:val="395D2147"/>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21A53"/>
    <w:rsid w:val="3CC74D55"/>
    <w:rsid w:val="3CCA39DF"/>
    <w:rsid w:val="3CCC5287"/>
    <w:rsid w:val="3CD31006"/>
    <w:rsid w:val="3CDB211D"/>
    <w:rsid w:val="3CE806DC"/>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D9645A"/>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07440"/>
    <w:rsid w:val="445F2E14"/>
    <w:rsid w:val="449434A5"/>
    <w:rsid w:val="44AB4063"/>
    <w:rsid w:val="44F56D39"/>
    <w:rsid w:val="44F9413A"/>
    <w:rsid w:val="452A76A4"/>
    <w:rsid w:val="45320E81"/>
    <w:rsid w:val="45354A49"/>
    <w:rsid w:val="4556079A"/>
    <w:rsid w:val="45687C52"/>
    <w:rsid w:val="45C17491"/>
    <w:rsid w:val="45F71579"/>
    <w:rsid w:val="45F83757"/>
    <w:rsid w:val="46010907"/>
    <w:rsid w:val="460353E6"/>
    <w:rsid w:val="460B0C0B"/>
    <w:rsid w:val="46207E65"/>
    <w:rsid w:val="462C37BA"/>
    <w:rsid w:val="465A185A"/>
    <w:rsid w:val="466D337D"/>
    <w:rsid w:val="467F2D64"/>
    <w:rsid w:val="46964AED"/>
    <w:rsid w:val="469C698A"/>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00D57"/>
    <w:rsid w:val="488828B1"/>
    <w:rsid w:val="489E6D8A"/>
    <w:rsid w:val="48DC4016"/>
    <w:rsid w:val="48E11952"/>
    <w:rsid w:val="48E82872"/>
    <w:rsid w:val="490D507B"/>
    <w:rsid w:val="49166C11"/>
    <w:rsid w:val="4918439A"/>
    <w:rsid w:val="492622C2"/>
    <w:rsid w:val="492F50F3"/>
    <w:rsid w:val="49396876"/>
    <w:rsid w:val="49652329"/>
    <w:rsid w:val="49672B7F"/>
    <w:rsid w:val="49767A24"/>
    <w:rsid w:val="497D06C7"/>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EC91D83"/>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77EED"/>
    <w:rsid w:val="538C0805"/>
    <w:rsid w:val="539E448C"/>
    <w:rsid w:val="53A93A50"/>
    <w:rsid w:val="53AA3C81"/>
    <w:rsid w:val="53BA66D4"/>
    <w:rsid w:val="53CB74E6"/>
    <w:rsid w:val="53DC4BD1"/>
    <w:rsid w:val="53DF5D7D"/>
    <w:rsid w:val="53E4311B"/>
    <w:rsid w:val="53EC1861"/>
    <w:rsid w:val="540E7AE7"/>
    <w:rsid w:val="542144BE"/>
    <w:rsid w:val="54234140"/>
    <w:rsid w:val="54281936"/>
    <w:rsid w:val="54353B62"/>
    <w:rsid w:val="54355206"/>
    <w:rsid w:val="548D1AC9"/>
    <w:rsid w:val="54AF1BC0"/>
    <w:rsid w:val="54C32EC1"/>
    <w:rsid w:val="54D37F26"/>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3B6FED"/>
    <w:rsid w:val="59415ADE"/>
    <w:rsid w:val="594B0BD5"/>
    <w:rsid w:val="596A16E7"/>
    <w:rsid w:val="596C064F"/>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4017A3"/>
    <w:rsid w:val="5F7505BB"/>
    <w:rsid w:val="5F8706DB"/>
    <w:rsid w:val="5FBB5F80"/>
    <w:rsid w:val="5FC3203E"/>
    <w:rsid w:val="5FD906CF"/>
    <w:rsid w:val="5FF03C99"/>
    <w:rsid w:val="5FFF1FB3"/>
    <w:rsid w:val="600E6AFA"/>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5979A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1835DC"/>
    <w:rsid w:val="683768CC"/>
    <w:rsid w:val="683A10CE"/>
    <w:rsid w:val="68463A17"/>
    <w:rsid w:val="687F7114"/>
    <w:rsid w:val="68953C88"/>
    <w:rsid w:val="68AF4EE3"/>
    <w:rsid w:val="68B432C1"/>
    <w:rsid w:val="68B7239F"/>
    <w:rsid w:val="68E151BC"/>
    <w:rsid w:val="68F90730"/>
    <w:rsid w:val="69095718"/>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AE24513"/>
    <w:rsid w:val="6B1865B9"/>
    <w:rsid w:val="6B260C67"/>
    <w:rsid w:val="6B2865F7"/>
    <w:rsid w:val="6B2974EE"/>
    <w:rsid w:val="6B331D9C"/>
    <w:rsid w:val="6B3704C5"/>
    <w:rsid w:val="6B467188"/>
    <w:rsid w:val="6B4F5068"/>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7B3505"/>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4702C"/>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9F47A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1B50D4"/>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EA2E4F"/>
    <w:rsid w:val="7FF40BB3"/>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2021-05-10T01:04:49Z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