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025</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当 事 人：中山市海锋染整有限公司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法定代表人：赵玉英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住    所：中山市阜沙镇阜港东路兴业工业区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统一社会信用代码：914420005645570237</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kern w:val="2"/>
          <w:sz w:val="32"/>
          <w:szCs w:val="32"/>
          <w:lang w:val="en-US" w:eastAsia="zh-CN" w:bidi="ar-SA"/>
        </w:rPr>
        <w:t>中山市海锋染整有限公司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kern w:val="2"/>
          <w:sz w:val="32"/>
          <w:szCs w:val="32"/>
          <w:lang w:val="en-US" w:eastAsia="zh-CN" w:bidi="ar-SA"/>
        </w:rPr>
        <w:t>2020年7月21日，中山市环境监测站对你公司规范化排放口外排废水进行监督性采样监测，监测结果显示，生产废水中苯胺类浓度为3.4mg/L，超过了《纺织染整工业水污染物排放标准》（GB4287-2012）规定的标准限值2.4倍</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你公司以上行为违反</w:t>
      </w:r>
      <w:r>
        <w:rPr>
          <w:rFonts w:hint="eastAsia" w:ascii="仿宋_GB2312" w:hAnsi="仿宋_GB2312" w:eastAsia="仿宋_GB2312" w:cs="仿宋_GB2312"/>
          <w:kern w:val="2"/>
          <w:sz w:val="32"/>
          <w:szCs w:val="32"/>
          <w:lang w:val="en-US" w:eastAsia="zh-CN" w:bidi="ar-SA"/>
        </w:rPr>
        <w:t>《中华人民共和国水污染防治法》第十条关于“排放水污染物，不得超过国家或者地方规定的水污染物排放标准和重点水污染物排放总量控制指标”的规定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我局执法人员于2020年9月22日对你公司环保负责人谭健进行询问时制作的《中山市生态环境局调查询问笔录》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《中山市海锋染整有限公司监测报告》（（中山）环境监测（水）字（2020）第0017WY号）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《监测报告》（（中山）环境监测（水）字（2020）第0200号）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kern w:val="2"/>
          <w:sz w:val="32"/>
          <w:szCs w:val="32"/>
          <w:lang w:val="en-US" w:eastAsia="zh-CN" w:bidi="ar-SA"/>
        </w:rPr>
        <w:t>《污染源废水采样原始记录表》及现场检查采样拍照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你公司向我局提出听证申请。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010</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送达回证》、你公司致我局的《听证申请书》、《</w:t>
      </w:r>
      <w:r>
        <w:rPr>
          <w:rFonts w:hint="eastAsia" w:ascii="仿宋_GB2312" w:hAnsi="仿宋_GB2312" w:eastAsia="仿宋_GB2312" w:cs="仿宋_GB2312"/>
          <w:kern w:val="2"/>
          <w:sz w:val="32"/>
          <w:szCs w:val="32"/>
          <w:lang w:val="en-US" w:eastAsia="zh-CN" w:bidi="ar-SA"/>
        </w:rPr>
        <w:t>中山市海锋染整有限公司</w:t>
      </w:r>
      <w:r>
        <w:rPr>
          <w:rFonts w:hint="eastAsia" w:ascii="仿宋_GB2312" w:hAnsi="仿宋_GB2312" w:eastAsia="仿宋_GB2312" w:cs="仿宋_GB2312"/>
          <w:color w:val="000000"/>
          <w:sz w:val="32"/>
          <w:szCs w:val="32"/>
          <w:lang w:eastAsia="zh-CN"/>
        </w:rPr>
        <w:t>行政处罚案听证笔录》</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r>
        <w:rPr>
          <w:rFonts w:hint="eastAsia" w:ascii="仿宋_GB2312" w:hAnsi="仿宋_GB2312" w:eastAsia="仿宋_GB2312" w:cs="仿宋_GB2312"/>
          <w:color w:val="000000"/>
          <w:kern w:val="2"/>
          <w:sz w:val="32"/>
          <w:szCs w:val="32"/>
          <w:lang w:val="en-US" w:eastAsia="zh-CN" w:bidi="ar"/>
        </w:rPr>
        <w:t>经复核，我局不采</w:t>
      </w:r>
      <w:r>
        <w:rPr>
          <w:rFonts w:hint="eastAsia" w:ascii="仿宋_GB2312" w:hAnsi="仿宋_GB2312" w:eastAsia="仿宋_GB2312" w:cs="仿宋_GB2312"/>
          <w:color w:val="000000"/>
          <w:sz w:val="32"/>
          <w:szCs w:val="32"/>
          <w:lang w:val="en-US" w:eastAsia="zh-CN"/>
        </w:rPr>
        <w:t>纳你公司陈述申辩意见。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kern w:val="2"/>
          <w:sz w:val="32"/>
          <w:szCs w:val="32"/>
          <w:lang w:val="en-US" w:eastAsia="zh-CN" w:bidi="ar-SA"/>
        </w:rPr>
        <w:t>《中华人民共和国水污染防治法》第八十三条第（二）项的规定，根据你公司违法行为的事实、性质、情节、社会危害程度和相关证据，并对照《中山市生态环境局行政处罚自由裁量量化标准(2019年修订版)》（中环规字〔2019〕2号）“违反生态环境保护通用规定类” 第三条第1款第（2）项裁量标准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kern w:val="2"/>
          <w:sz w:val="32"/>
          <w:szCs w:val="32"/>
          <w:lang w:val="en-US" w:eastAsia="zh-CN" w:bidi="ar-SA"/>
        </w:rPr>
        <w:t>你公司处罚款人民币</w:t>
      </w:r>
      <w:r>
        <w:rPr>
          <w:rFonts w:hint="eastAsia" w:ascii="仿宋_GB2312" w:hAnsi="仿宋_GB2312" w:eastAsia="仿宋_GB2312" w:cs="仿宋_GB2312"/>
          <w:kern w:val="2"/>
          <w:sz w:val="32"/>
          <w:szCs w:val="32"/>
          <w:lang w:val="en-US" w:eastAsia="zh-CN" w:bidi="ar-SA"/>
        </w:rPr>
        <w:t>二十五万元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5</w:t>
      </w:r>
      <w:r>
        <w:rPr>
          <w:rFonts w:hint="eastAsia" w:ascii="仿宋_GB2312" w:hAnsi="宋体" w:eastAsia="仿宋_GB2312"/>
          <w:sz w:val="32"/>
          <w:szCs w:val="32"/>
        </w:rPr>
        <w:t>月</w:t>
      </w:r>
      <w:r>
        <w:rPr>
          <w:rFonts w:hint="eastAsia" w:ascii="仿宋_GB2312" w:hAnsi="宋体" w:eastAsia="仿宋_GB2312"/>
          <w:sz w:val="32"/>
          <w:szCs w:val="32"/>
          <w:lang w:val="en-US" w:eastAsia="zh-CN"/>
        </w:rPr>
        <w:t>10</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1C147C"/>
    <w:rsid w:val="0145251D"/>
    <w:rsid w:val="015C0AD1"/>
    <w:rsid w:val="01795FA2"/>
    <w:rsid w:val="019D41FC"/>
    <w:rsid w:val="01D22EA6"/>
    <w:rsid w:val="01E47432"/>
    <w:rsid w:val="01F27C0A"/>
    <w:rsid w:val="0203435B"/>
    <w:rsid w:val="021A02F6"/>
    <w:rsid w:val="024E26F8"/>
    <w:rsid w:val="024F2B52"/>
    <w:rsid w:val="025C4B5D"/>
    <w:rsid w:val="027C138E"/>
    <w:rsid w:val="02974551"/>
    <w:rsid w:val="029B12B7"/>
    <w:rsid w:val="02A60667"/>
    <w:rsid w:val="02CE0A73"/>
    <w:rsid w:val="02CE4721"/>
    <w:rsid w:val="02D9127E"/>
    <w:rsid w:val="02DC563E"/>
    <w:rsid w:val="030B4140"/>
    <w:rsid w:val="031014E7"/>
    <w:rsid w:val="03343175"/>
    <w:rsid w:val="03446BDF"/>
    <w:rsid w:val="034920CB"/>
    <w:rsid w:val="034A4D75"/>
    <w:rsid w:val="0364380A"/>
    <w:rsid w:val="036E229F"/>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9433FF"/>
    <w:rsid w:val="04B36160"/>
    <w:rsid w:val="04BC6812"/>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A30906"/>
    <w:rsid w:val="05AF5B6C"/>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5D5EE8"/>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6E1DE0"/>
    <w:rsid w:val="09952423"/>
    <w:rsid w:val="09A845A0"/>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724883"/>
    <w:rsid w:val="0B83303A"/>
    <w:rsid w:val="0BA1398F"/>
    <w:rsid w:val="0BB01CAF"/>
    <w:rsid w:val="0BB1754C"/>
    <w:rsid w:val="0BB37797"/>
    <w:rsid w:val="0BE366CA"/>
    <w:rsid w:val="0C03046E"/>
    <w:rsid w:val="0C072C79"/>
    <w:rsid w:val="0C0F26C0"/>
    <w:rsid w:val="0C3829CB"/>
    <w:rsid w:val="0C425A64"/>
    <w:rsid w:val="0C8669F6"/>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519DA"/>
    <w:rsid w:val="0DEB76E3"/>
    <w:rsid w:val="0DEF3602"/>
    <w:rsid w:val="0DF84FEF"/>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5F0489"/>
    <w:rsid w:val="0F6A0744"/>
    <w:rsid w:val="0F89510B"/>
    <w:rsid w:val="0F8A2121"/>
    <w:rsid w:val="0F98375E"/>
    <w:rsid w:val="0F984B1C"/>
    <w:rsid w:val="0FA51675"/>
    <w:rsid w:val="0FD8256F"/>
    <w:rsid w:val="0FE60F7E"/>
    <w:rsid w:val="0FED49BB"/>
    <w:rsid w:val="0FF1316A"/>
    <w:rsid w:val="0FFF2594"/>
    <w:rsid w:val="10012124"/>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14E33"/>
    <w:rsid w:val="12675FF6"/>
    <w:rsid w:val="12834865"/>
    <w:rsid w:val="12891837"/>
    <w:rsid w:val="128A6164"/>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C7E8E"/>
    <w:rsid w:val="140D5DB4"/>
    <w:rsid w:val="141948A1"/>
    <w:rsid w:val="141B1D25"/>
    <w:rsid w:val="1436681E"/>
    <w:rsid w:val="146F7401"/>
    <w:rsid w:val="14700BC6"/>
    <w:rsid w:val="14C21F03"/>
    <w:rsid w:val="14C77DC0"/>
    <w:rsid w:val="14CC5F4B"/>
    <w:rsid w:val="14FC7ED1"/>
    <w:rsid w:val="152953E2"/>
    <w:rsid w:val="152E542B"/>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341C0D"/>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B80686"/>
    <w:rsid w:val="18C67F42"/>
    <w:rsid w:val="18C8515C"/>
    <w:rsid w:val="18CC6A4D"/>
    <w:rsid w:val="18DA238A"/>
    <w:rsid w:val="18DE331A"/>
    <w:rsid w:val="18F67FC7"/>
    <w:rsid w:val="18F96DAF"/>
    <w:rsid w:val="18FD2073"/>
    <w:rsid w:val="193C20EE"/>
    <w:rsid w:val="194C4519"/>
    <w:rsid w:val="19537244"/>
    <w:rsid w:val="19721024"/>
    <w:rsid w:val="19A71F3D"/>
    <w:rsid w:val="19B0426B"/>
    <w:rsid w:val="19C122CF"/>
    <w:rsid w:val="19D3506A"/>
    <w:rsid w:val="19DE1765"/>
    <w:rsid w:val="19DE68D8"/>
    <w:rsid w:val="19EF3801"/>
    <w:rsid w:val="19FD47DE"/>
    <w:rsid w:val="1A277BB3"/>
    <w:rsid w:val="1A3D5415"/>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DF2D5C"/>
    <w:rsid w:val="1CE432BF"/>
    <w:rsid w:val="1D0349B0"/>
    <w:rsid w:val="1D156ADD"/>
    <w:rsid w:val="1D1B7C93"/>
    <w:rsid w:val="1D1E4141"/>
    <w:rsid w:val="1D25057D"/>
    <w:rsid w:val="1D262871"/>
    <w:rsid w:val="1D282DF2"/>
    <w:rsid w:val="1D2C232B"/>
    <w:rsid w:val="1D42389E"/>
    <w:rsid w:val="1D644D84"/>
    <w:rsid w:val="1D746CC1"/>
    <w:rsid w:val="1D7B35BD"/>
    <w:rsid w:val="1D89068C"/>
    <w:rsid w:val="1D9259C8"/>
    <w:rsid w:val="1D9949F0"/>
    <w:rsid w:val="1DA45628"/>
    <w:rsid w:val="1DAD449C"/>
    <w:rsid w:val="1DB07943"/>
    <w:rsid w:val="1DDC29A2"/>
    <w:rsid w:val="1DE412FA"/>
    <w:rsid w:val="1DF34935"/>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1F199A"/>
    <w:rsid w:val="206F7E7A"/>
    <w:rsid w:val="207322E8"/>
    <w:rsid w:val="20835D0E"/>
    <w:rsid w:val="209725B5"/>
    <w:rsid w:val="20A55238"/>
    <w:rsid w:val="20B13A64"/>
    <w:rsid w:val="20B512C3"/>
    <w:rsid w:val="20D13352"/>
    <w:rsid w:val="20DD0BE7"/>
    <w:rsid w:val="20E21FB8"/>
    <w:rsid w:val="20EA404C"/>
    <w:rsid w:val="210963B5"/>
    <w:rsid w:val="210A4787"/>
    <w:rsid w:val="211E5570"/>
    <w:rsid w:val="212E1030"/>
    <w:rsid w:val="212F085C"/>
    <w:rsid w:val="21620C9D"/>
    <w:rsid w:val="216849F6"/>
    <w:rsid w:val="216A1069"/>
    <w:rsid w:val="216F380B"/>
    <w:rsid w:val="217D0317"/>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7B355B"/>
    <w:rsid w:val="22877E16"/>
    <w:rsid w:val="228B1BC6"/>
    <w:rsid w:val="22996D25"/>
    <w:rsid w:val="22A4195C"/>
    <w:rsid w:val="22A73D55"/>
    <w:rsid w:val="22AD5EAF"/>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0A3A4A"/>
    <w:rsid w:val="24120EC9"/>
    <w:rsid w:val="2418647A"/>
    <w:rsid w:val="241E3DE1"/>
    <w:rsid w:val="242226B3"/>
    <w:rsid w:val="243E7952"/>
    <w:rsid w:val="24455956"/>
    <w:rsid w:val="244F33E3"/>
    <w:rsid w:val="245B000B"/>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6CE61F2"/>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65B37"/>
    <w:rsid w:val="27FB51F7"/>
    <w:rsid w:val="280A0683"/>
    <w:rsid w:val="28167542"/>
    <w:rsid w:val="28202470"/>
    <w:rsid w:val="282F3D69"/>
    <w:rsid w:val="28505E6A"/>
    <w:rsid w:val="28602660"/>
    <w:rsid w:val="287465A6"/>
    <w:rsid w:val="28797BC8"/>
    <w:rsid w:val="28935369"/>
    <w:rsid w:val="28996303"/>
    <w:rsid w:val="289E1B4E"/>
    <w:rsid w:val="28B62722"/>
    <w:rsid w:val="28CF6F52"/>
    <w:rsid w:val="28EA54C6"/>
    <w:rsid w:val="29013FFA"/>
    <w:rsid w:val="29102AAF"/>
    <w:rsid w:val="29214989"/>
    <w:rsid w:val="2923456C"/>
    <w:rsid w:val="292F6DE8"/>
    <w:rsid w:val="2930683E"/>
    <w:rsid w:val="29396F44"/>
    <w:rsid w:val="29620CA9"/>
    <w:rsid w:val="29636448"/>
    <w:rsid w:val="29900E4A"/>
    <w:rsid w:val="299A4FCD"/>
    <w:rsid w:val="29BC6C42"/>
    <w:rsid w:val="29C46023"/>
    <w:rsid w:val="29DB51FF"/>
    <w:rsid w:val="29E50C10"/>
    <w:rsid w:val="29E87542"/>
    <w:rsid w:val="29F55878"/>
    <w:rsid w:val="2A040721"/>
    <w:rsid w:val="2A33668D"/>
    <w:rsid w:val="2A467743"/>
    <w:rsid w:val="2A506426"/>
    <w:rsid w:val="2A643A82"/>
    <w:rsid w:val="2A79739A"/>
    <w:rsid w:val="2A8667EC"/>
    <w:rsid w:val="2A894EBD"/>
    <w:rsid w:val="2A8B23DC"/>
    <w:rsid w:val="2A9039D6"/>
    <w:rsid w:val="2A9A7A76"/>
    <w:rsid w:val="2A9D5205"/>
    <w:rsid w:val="2A9F022D"/>
    <w:rsid w:val="2AC532F0"/>
    <w:rsid w:val="2AC76172"/>
    <w:rsid w:val="2AD949C2"/>
    <w:rsid w:val="2ADA13E5"/>
    <w:rsid w:val="2AEA26CC"/>
    <w:rsid w:val="2AFA1C87"/>
    <w:rsid w:val="2B0F0546"/>
    <w:rsid w:val="2B103F26"/>
    <w:rsid w:val="2B14666B"/>
    <w:rsid w:val="2B196BB5"/>
    <w:rsid w:val="2B445F78"/>
    <w:rsid w:val="2B4F19B7"/>
    <w:rsid w:val="2B5C40F6"/>
    <w:rsid w:val="2B9F4425"/>
    <w:rsid w:val="2BA07B90"/>
    <w:rsid w:val="2BA27C29"/>
    <w:rsid w:val="2BAA0A3D"/>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1AFD"/>
    <w:rsid w:val="2C7A289A"/>
    <w:rsid w:val="2C8F4E63"/>
    <w:rsid w:val="2C967AF0"/>
    <w:rsid w:val="2C982773"/>
    <w:rsid w:val="2CA10850"/>
    <w:rsid w:val="2CAC2314"/>
    <w:rsid w:val="2CC82712"/>
    <w:rsid w:val="2CCD2F53"/>
    <w:rsid w:val="2CDB5130"/>
    <w:rsid w:val="2CF14F59"/>
    <w:rsid w:val="2D126B82"/>
    <w:rsid w:val="2D1B01B3"/>
    <w:rsid w:val="2D3E15A1"/>
    <w:rsid w:val="2DAC4289"/>
    <w:rsid w:val="2DEC1F59"/>
    <w:rsid w:val="2DF97B38"/>
    <w:rsid w:val="2E044710"/>
    <w:rsid w:val="2E117240"/>
    <w:rsid w:val="2E142F36"/>
    <w:rsid w:val="2E1624CD"/>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26181E"/>
    <w:rsid w:val="314D7412"/>
    <w:rsid w:val="314E5CE8"/>
    <w:rsid w:val="31585FC6"/>
    <w:rsid w:val="317A515E"/>
    <w:rsid w:val="317B4DAF"/>
    <w:rsid w:val="3180368B"/>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6E1E25"/>
    <w:rsid w:val="328D3DDB"/>
    <w:rsid w:val="32B64DAF"/>
    <w:rsid w:val="32E37E5B"/>
    <w:rsid w:val="32EA7B71"/>
    <w:rsid w:val="32EA7E02"/>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17A54"/>
    <w:rsid w:val="3399558F"/>
    <w:rsid w:val="33A90E75"/>
    <w:rsid w:val="33E20965"/>
    <w:rsid w:val="3427326D"/>
    <w:rsid w:val="343A5B8C"/>
    <w:rsid w:val="3444681C"/>
    <w:rsid w:val="344E7CEC"/>
    <w:rsid w:val="34543B3F"/>
    <w:rsid w:val="346C44DB"/>
    <w:rsid w:val="34701E32"/>
    <w:rsid w:val="347052FF"/>
    <w:rsid w:val="348951AF"/>
    <w:rsid w:val="348F792B"/>
    <w:rsid w:val="3491108D"/>
    <w:rsid w:val="34A578CF"/>
    <w:rsid w:val="34C2702B"/>
    <w:rsid w:val="34C53A6D"/>
    <w:rsid w:val="34D216C0"/>
    <w:rsid w:val="34FD33FF"/>
    <w:rsid w:val="34FE6298"/>
    <w:rsid w:val="35133762"/>
    <w:rsid w:val="3529278E"/>
    <w:rsid w:val="352D6994"/>
    <w:rsid w:val="35744794"/>
    <w:rsid w:val="357F57C1"/>
    <w:rsid w:val="358C489F"/>
    <w:rsid w:val="35BB42D9"/>
    <w:rsid w:val="35CB670F"/>
    <w:rsid w:val="35D44C54"/>
    <w:rsid w:val="35DE6EC8"/>
    <w:rsid w:val="35FF4F8B"/>
    <w:rsid w:val="360F41E3"/>
    <w:rsid w:val="361B7398"/>
    <w:rsid w:val="36287FDF"/>
    <w:rsid w:val="36292E30"/>
    <w:rsid w:val="36372329"/>
    <w:rsid w:val="364003B2"/>
    <w:rsid w:val="36725292"/>
    <w:rsid w:val="367618CC"/>
    <w:rsid w:val="368620DD"/>
    <w:rsid w:val="368724A7"/>
    <w:rsid w:val="369F3F58"/>
    <w:rsid w:val="36B824E1"/>
    <w:rsid w:val="36C4203F"/>
    <w:rsid w:val="36D81A99"/>
    <w:rsid w:val="36F73D8F"/>
    <w:rsid w:val="36FB2D58"/>
    <w:rsid w:val="37041684"/>
    <w:rsid w:val="370D196F"/>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9F11B6"/>
    <w:rsid w:val="38B3713F"/>
    <w:rsid w:val="38BC7FBD"/>
    <w:rsid w:val="38C411E9"/>
    <w:rsid w:val="38C43790"/>
    <w:rsid w:val="38C54AD8"/>
    <w:rsid w:val="38EC0F03"/>
    <w:rsid w:val="38F06F40"/>
    <w:rsid w:val="390E2198"/>
    <w:rsid w:val="39144FA9"/>
    <w:rsid w:val="39177462"/>
    <w:rsid w:val="39396607"/>
    <w:rsid w:val="394C06CD"/>
    <w:rsid w:val="39507393"/>
    <w:rsid w:val="395307BD"/>
    <w:rsid w:val="395D2147"/>
    <w:rsid w:val="39675D85"/>
    <w:rsid w:val="39786849"/>
    <w:rsid w:val="39823BA9"/>
    <w:rsid w:val="39846802"/>
    <w:rsid w:val="39862583"/>
    <w:rsid w:val="39A257B0"/>
    <w:rsid w:val="39A8497F"/>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064E11"/>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765F8"/>
    <w:rsid w:val="3C7C1253"/>
    <w:rsid w:val="3CB00216"/>
    <w:rsid w:val="3CC176A2"/>
    <w:rsid w:val="3CC21A53"/>
    <w:rsid w:val="3CC74D55"/>
    <w:rsid w:val="3CCA39DF"/>
    <w:rsid w:val="3CCC5287"/>
    <w:rsid w:val="3CD31006"/>
    <w:rsid w:val="3CDB211D"/>
    <w:rsid w:val="3CE806DC"/>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209DB"/>
    <w:rsid w:val="411E0A45"/>
    <w:rsid w:val="41322D5F"/>
    <w:rsid w:val="41435696"/>
    <w:rsid w:val="414554B2"/>
    <w:rsid w:val="414821CE"/>
    <w:rsid w:val="41492725"/>
    <w:rsid w:val="4189717B"/>
    <w:rsid w:val="41917384"/>
    <w:rsid w:val="41D9645A"/>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84209"/>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0782C"/>
    <w:rsid w:val="44215097"/>
    <w:rsid w:val="44253BF2"/>
    <w:rsid w:val="44372598"/>
    <w:rsid w:val="44404859"/>
    <w:rsid w:val="444973D7"/>
    <w:rsid w:val="44507440"/>
    <w:rsid w:val="445F2E14"/>
    <w:rsid w:val="446E58B7"/>
    <w:rsid w:val="449434A5"/>
    <w:rsid w:val="44AB4063"/>
    <w:rsid w:val="44F56D39"/>
    <w:rsid w:val="44F9413A"/>
    <w:rsid w:val="44FE76BA"/>
    <w:rsid w:val="452A76A4"/>
    <w:rsid w:val="45320E81"/>
    <w:rsid w:val="45354A49"/>
    <w:rsid w:val="4541284B"/>
    <w:rsid w:val="4556079A"/>
    <w:rsid w:val="45687C52"/>
    <w:rsid w:val="45993DD0"/>
    <w:rsid w:val="45C17491"/>
    <w:rsid w:val="45EC7420"/>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05CE5"/>
    <w:rsid w:val="472911BF"/>
    <w:rsid w:val="472F7E2C"/>
    <w:rsid w:val="47373C52"/>
    <w:rsid w:val="47607459"/>
    <w:rsid w:val="47721513"/>
    <w:rsid w:val="477B46C8"/>
    <w:rsid w:val="479174E6"/>
    <w:rsid w:val="47B4237A"/>
    <w:rsid w:val="47BD326B"/>
    <w:rsid w:val="47BF5092"/>
    <w:rsid w:val="47C251EF"/>
    <w:rsid w:val="47E109DA"/>
    <w:rsid w:val="48206A98"/>
    <w:rsid w:val="483100AC"/>
    <w:rsid w:val="48387583"/>
    <w:rsid w:val="483E4CFB"/>
    <w:rsid w:val="487C3ACE"/>
    <w:rsid w:val="48800D57"/>
    <w:rsid w:val="488828B1"/>
    <w:rsid w:val="489E6D8A"/>
    <w:rsid w:val="48DC4016"/>
    <w:rsid w:val="48E11952"/>
    <w:rsid w:val="48E82872"/>
    <w:rsid w:val="490D507B"/>
    <w:rsid w:val="49166C11"/>
    <w:rsid w:val="4918439A"/>
    <w:rsid w:val="492622C2"/>
    <w:rsid w:val="492F50F3"/>
    <w:rsid w:val="49396876"/>
    <w:rsid w:val="49652329"/>
    <w:rsid w:val="49672B7F"/>
    <w:rsid w:val="49767A24"/>
    <w:rsid w:val="497D06C7"/>
    <w:rsid w:val="499E287B"/>
    <w:rsid w:val="49A93483"/>
    <w:rsid w:val="49AD0B9D"/>
    <w:rsid w:val="49AD348F"/>
    <w:rsid w:val="49C551A9"/>
    <w:rsid w:val="49D463BB"/>
    <w:rsid w:val="49EF5010"/>
    <w:rsid w:val="4A014AD5"/>
    <w:rsid w:val="4A1555BD"/>
    <w:rsid w:val="4A176487"/>
    <w:rsid w:val="4A1A072F"/>
    <w:rsid w:val="4A3911EE"/>
    <w:rsid w:val="4A566823"/>
    <w:rsid w:val="4A5D16D4"/>
    <w:rsid w:val="4A750B88"/>
    <w:rsid w:val="4AA4540E"/>
    <w:rsid w:val="4AA7341E"/>
    <w:rsid w:val="4AAA3982"/>
    <w:rsid w:val="4ACE6C29"/>
    <w:rsid w:val="4ACF071F"/>
    <w:rsid w:val="4AF128E2"/>
    <w:rsid w:val="4B0D1AE8"/>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1C40A9"/>
    <w:rsid w:val="4C3A360E"/>
    <w:rsid w:val="4C407226"/>
    <w:rsid w:val="4C604130"/>
    <w:rsid w:val="4C8F4695"/>
    <w:rsid w:val="4C976687"/>
    <w:rsid w:val="4CA23CAF"/>
    <w:rsid w:val="4CC80ECD"/>
    <w:rsid w:val="4CCD51BC"/>
    <w:rsid w:val="4CD167C5"/>
    <w:rsid w:val="4D027E66"/>
    <w:rsid w:val="4D270F38"/>
    <w:rsid w:val="4D3C23BA"/>
    <w:rsid w:val="4D544288"/>
    <w:rsid w:val="4D6D5F10"/>
    <w:rsid w:val="4D840434"/>
    <w:rsid w:val="4D8611CA"/>
    <w:rsid w:val="4DB00D98"/>
    <w:rsid w:val="4DC26CC6"/>
    <w:rsid w:val="4DC63E2E"/>
    <w:rsid w:val="4DFF1151"/>
    <w:rsid w:val="4E114082"/>
    <w:rsid w:val="4E1206D2"/>
    <w:rsid w:val="4E397C67"/>
    <w:rsid w:val="4E507789"/>
    <w:rsid w:val="4E5F7CEA"/>
    <w:rsid w:val="4E613DE8"/>
    <w:rsid w:val="4E7D0B13"/>
    <w:rsid w:val="4E9F3CDB"/>
    <w:rsid w:val="4EA07E15"/>
    <w:rsid w:val="4EB96175"/>
    <w:rsid w:val="4EC66DCC"/>
    <w:rsid w:val="4EC91D83"/>
    <w:rsid w:val="4F0E4440"/>
    <w:rsid w:val="4F1023DF"/>
    <w:rsid w:val="4F185005"/>
    <w:rsid w:val="4F1A6FB3"/>
    <w:rsid w:val="4F2B2872"/>
    <w:rsid w:val="4F2C7C9A"/>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3442BC"/>
    <w:rsid w:val="50474846"/>
    <w:rsid w:val="50527901"/>
    <w:rsid w:val="50584CB6"/>
    <w:rsid w:val="506371D7"/>
    <w:rsid w:val="50694C72"/>
    <w:rsid w:val="50795C3D"/>
    <w:rsid w:val="50800EAA"/>
    <w:rsid w:val="50823E94"/>
    <w:rsid w:val="509345B5"/>
    <w:rsid w:val="5099612F"/>
    <w:rsid w:val="50FF2E65"/>
    <w:rsid w:val="51161654"/>
    <w:rsid w:val="51513116"/>
    <w:rsid w:val="518A5B88"/>
    <w:rsid w:val="51991837"/>
    <w:rsid w:val="519C2BFF"/>
    <w:rsid w:val="51A562EB"/>
    <w:rsid w:val="51CB65E9"/>
    <w:rsid w:val="51E74CA9"/>
    <w:rsid w:val="51E8664F"/>
    <w:rsid w:val="51EA711C"/>
    <w:rsid w:val="521929D3"/>
    <w:rsid w:val="524053B5"/>
    <w:rsid w:val="524467C7"/>
    <w:rsid w:val="524724D6"/>
    <w:rsid w:val="52746BF1"/>
    <w:rsid w:val="52772E1E"/>
    <w:rsid w:val="529B0422"/>
    <w:rsid w:val="52A942F6"/>
    <w:rsid w:val="52AB7E3A"/>
    <w:rsid w:val="52C82827"/>
    <w:rsid w:val="52E4293C"/>
    <w:rsid w:val="52E468F0"/>
    <w:rsid w:val="52F76E6C"/>
    <w:rsid w:val="52FA0EE8"/>
    <w:rsid w:val="5305542D"/>
    <w:rsid w:val="53096F85"/>
    <w:rsid w:val="53250825"/>
    <w:rsid w:val="532D399B"/>
    <w:rsid w:val="534C4A1F"/>
    <w:rsid w:val="535667A9"/>
    <w:rsid w:val="535A2684"/>
    <w:rsid w:val="53877EED"/>
    <w:rsid w:val="538C0805"/>
    <w:rsid w:val="539E448C"/>
    <w:rsid w:val="53A93A50"/>
    <w:rsid w:val="53AA3C81"/>
    <w:rsid w:val="53BA66D4"/>
    <w:rsid w:val="53CB74E6"/>
    <w:rsid w:val="53DC4BD1"/>
    <w:rsid w:val="53DF5D7D"/>
    <w:rsid w:val="53E4311B"/>
    <w:rsid w:val="53EC1861"/>
    <w:rsid w:val="540E7AE7"/>
    <w:rsid w:val="542144BE"/>
    <w:rsid w:val="54234140"/>
    <w:rsid w:val="54281936"/>
    <w:rsid w:val="54353B62"/>
    <w:rsid w:val="54355206"/>
    <w:rsid w:val="548D1AC9"/>
    <w:rsid w:val="54AE09B8"/>
    <w:rsid w:val="54AF1BC0"/>
    <w:rsid w:val="54C32EC1"/>
    <w:rsid w:val="54D37F26"/>
    <w:rsid w:val="54FD6FFE"/>
    <w:rsid w:val="552104B7"/>
    <w:rsid w:val="554E3102"/>
    <w:rsid w:val="55705CF5"/>
    <w:rsid w:val="557B6049"/>
    <w:rsid w:val="55870299"/>
    <w:rsid w:val="55876648"/>
    <w:rsid w:val="558F20F3"/>
    <w:rsid w:val="55936108"/>
    <w:rsid w:val="55A808DA"/>
    <w:rsid w:val="55A952F7"/>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990B76"/>
    <w:rsid w:val="58AC7758"/>
    <w:rsid w:val="58C81A5A"/>
    <w:rsid w:val="58C87457"/>
    <w:rsid w:val="58D27B61"/>
    <w:rsid w:val="58D65A5D"/>
    <w:rsid w:val="58E46427"/>
    <w:rsid w:val="58F01583"/>
    <w:rsid w:val="58F3611C"/>
    <w:rsid w:val="58FD76FB"/>
    <w:rsid w:val="593B6FED"/>
    <w:rsid w:val="59415ADE"/>
    <w:rsid w:val="594B0BD5"/>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1335C"/>
    <w:rsid w:val="5B666324"/>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4017A3"/>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DF7276"/>
    <w:rsid w:val="60E63012"/>
    <w:rsid w:val="614D2EF0"/>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EE744F"/>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6C3CFD"/>
    <w:rsid w:val="657969F9"/>
    <w:rsid w:val="659D66D6"/>
    <w:rsid w:val="65B24633"/>
    <w:rsid w:val="65BB1636"/>
    <w:rsid w:val="65C7630A"/>
    <w:rsid w:val="65E76C4D"/>
    <w:rsid w:val="65F00CA8"/>
    <w:rsid w:val="65FE24F6"/>
    <w:rsid w:val="662B24EA"/>
    <w:rsid w:val="662B4D4F"/>
    <w:rsid w:val="665979AF"/>
    <w:rsid w:val="6662756D"/>
    <w:rsid w:val="66A9170B"/>
    <w:rsid w:val="66AA446F"/>
    <w:rsid w:val="66CC55F7"/>
    <w:rsid w:val="66D402AA"/>
    <w:rsid w:val="66E414B1"/>
    <w:rsid w:val="67104DB2"/>
    <w:rsid w:val="673D42D7"/>
    <w:rsid w:val="67452907"/>
    <w:rsid w:val="674B07E9"/>
    <w:rsid w:val="67510A37"/>
    <w:rsid w:val="67510C7A"/>
    <w:rsid w:val="67874451"/>
    <w:rsid w:val="679901CC"/>
    <w:rsid w:val="67A2342C"/>
    <w:rsid w:val="67BB5ED1"/>
    <w:rsid w:val="67CA60DB"/>
    <w:rsid w:val="67E24556"/>
    <w:rsid w:val="67F50FC2"/>
    <w:rsid w:val="68012F29"/>
    <w:rsid w:val="681835DC"/>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15A9"/>
    <w:rsid w:val="694A638B"/>
    <w:rsid w:val="695F018E"/>
    <w:rsid w:val="698B061B"/>
    <w:rsid w:val="69A1096E"/>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A90AE3"/>
    <w:rsid w:val="6ACD4EEC"/>
    <w:rsid w:val="6AD67D89"/>
    <w:rsid w:val="6AE24513"/>
    <w:rsid w:val="6B1865B9"/>
    <w:rsid w:val="6B260C67"/>
    <w:rsid w:val="6B2865F7"/>
    <w:rsid w:val="6B2974EE"/>
    <w:rsid w:val="6B331D9C"/>
    <w:rsid w:val="6B3704C5"/>
    <w:rsid w:val="6B467188"/>
    <w:rsid w:val="6B4F5068"/>
    <w:rsid w:val="6B79630B"/>
    <w:rsid w:val="6B81416D"/>
    <w:rsid w:val="6B8448EE"/>
    <w:rsid w:val="6B88414A"/>
    <w:rsid w:val="6B8D23B1"/>
    <w:rsid w:val="6B8E6F77"/>
    <w:rsid w:val="6B930E9E"/>
    <w:rsid w:val="6B9B7C54"/>
    <w:rsid w:val="6BBC4EC3"/>
    <w:rsid w:val="6BC772E2"/>
    <w:rsid w:val="6BCE257B"/>
    <w:rsid w:val="6BCE4B56"/>
    <w:rsid w:val="6BDA204E"/>
    <w:rsid w:val="6BEC5766"/>
    <w:rsid w:val="6C03509C"/>
    <w:rsid w:val="6C05058D"/>
    <w:rsid w:val="6C181B33"/>
    <w:rsid w:val="6C3A2320"/>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4702C"/>
    <w:rsid w:val="6D7705E1"/>
    <w:rsid w:val="6D83295B"/>
    <w:rsid w:val="6D8F3F77"/>
    <w:rsid w:val="6D96572C"/>
    <w:rsid w:val="6DA05A23"/>
    <w:rsid w:val="6DA216D0"/>
    <w:rsid w:val="6DA42B55"/>
    <w:rsid w:val="6DAA713F"/>
    <w:rsid w:val="6DB2280D"/>
    <w:rsid w:val="6DF61132"/>
    <w:rsid w:val="6E025BC6"/>
    <w:rsid w:val="6E0E4511"/>
    <w:rsid w:val="6E3F7C57"/>
    <w:rsid w:val="6E427381"/>
    <w:rsid w:val="6E6E7912"/>
    <w:rsid w:val="6E745290"/>
    <w:rsid w:val="6E786669"/>
    <w:rsid w:val="6E7E3F7F"/>
    <w:rsid w:val="6EA012DC"/>
    <w:rsid w:val="6EAB3BD4"/>
    <w:rsid w:val="6EB04B48"/>
    <w:rsid w:val="6EB83A34"/>
    <w:rsid w:val="6EBF5791"/>
    <w:rsid w:val="6EC879CC"/>
    <w:rsid w:val="6ED31164"/>
    <w:rsid w:val="6F1D01B7"/>
    <w:rsid w:val="6F1D53EB"/>
    <w:rsid w:val="6F4E4D9D"/>
    <w:rsid w:val="6F5C3D7A"/>
    <w:rsid w:val="6F65158C"/>
    <w:rsid w:val="6F6E1D56"/>
    <w:rsid w:val="6F806B15"/>
    <w:rsid w:val="6F9F47A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5B13F5"/>
    <w:rsid w:val="71790296"/>
    <w:rsid w:val="71B43DB1"/>
    <w:rsid w:val="71C070CE"/>
    <w:rsid w:val="71C50AC5"/>
    <w:rsid w:val="71CB51A8"/>
    <w:rsid w:val="720F4029"/>
    <w:rsid w:val="721F55EA"/>
    <w:rsid w:val="72232582"/>
    <w:rsid w:val="722F55BF"/>
    <w:rsid w:val="723D7354"/>
    <w:rsid w:val="72436526"/>
    <w:rsid w:val="72525DEA"/>
    <w:rsid w:val="72711992"/>
    <w:rsid w:val="7281593D"/>
    <w:rsid w:val="72873D08"/>
    <w:rsid w:val="728A5D9A"/>
    <w:rsid w:val="728B4F2A"/>
    <w:rsid w:val="72A32CD3"/>
    <w:rsid w:val="72D67B3B"/>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056A5"/>
    <w:rsid w:val="76D317A5"/>
    <w:rsid w:val="76D65F0A"/>
    <w:rsid w:val="77133422"/>
    <w:rsid w:val="77757AE7"/>
    <w:rsid w:val="77863AB7"/>
    <w:rsid w:val="778C6FBF"/>
    <w:rsid w:val="778F4387"/>
    <w:rsid w:val="77991AF2"/>
    <w:rsid w:val="77D35131"/>
    <w:rsid w:val="78187D98"/>
    <w:rsid w:val="781B50D4"/>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A64125"/>
    <w:rsid w:val="79B364AC"/>
    <w:rsid w:val="79B676A3"/>
    <w:rsid w:val="7A0169C4"/>
    <w:rsid w:val="7A1C4741"/>
    <w:rsid w:val="7A227BBE"/>
    <w:rsid w:val="7A362BD4"/>
    <w:rsid w:val="7A416AC4"/>
    <w:rsid w:val="7A517B9F"/>
    <w:rsid w:val="7A561D4F"/>
    <w:rsid w:val="7A6F1C0C"/>
    <w:rsid w:val="7AAC4C11"/>
    <w:rsid w:val="7AD37FB1"/>
    <w:rsid w:val="7AD758E1"/>
    <w:rsid w:val="7ADC2E1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503E58"/>
    <w:rsid w:val="7F741B78"/>
    <w:rsid w:val="7F79341E"/>
    <w:rsid w:val="7F7E3C1F"/>
    <w:rsid w:val="7F822287"/>
    <w:rsid w:val="7F8B5460"/>
    <w:rsid w:val="7FDA6CAA"/>
    <w:rsid w:val="7FDE5F31"/>
    <w:rsid w:val="7FEA2E4F"/>
    <w:rsid w:val="7FF40BB3"/>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2021-05-10T01:05:34Z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