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sz w:val="32"/>
          <w:szCs w:val="32"/>
          <w:highlight w:val="none"/>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default" w:ascii="Noto Sans Tamil Supplement" w:hAnsi="Noto Sans Tamil Supplement" w:eastAsia="仿宋_GB2312" w:cs="Noto Sans Tamil Supplement"/>
          <w:sz w:val="32"/>
          <w:szCs w:val="32"/>
          <w:highlight w:val="none"/>
        </w:rPr>
      </w:pPr>
      <w:r>
        <w:rPr>
          <w:rFonts w:hint="default" w:ascii="Noto Sans Tamil Supplement" w:hAnsi="Noto Sans Tamil Supplement" w:eastAsia="仿宋_GB2312" w:cs="Noto Sans Tamil Supplement"/>
          <w:sz w:val="32"/>
          <w:szCs w:val="32"/>
          <w:highlight w:val="none"/>
        </w:rPr>
        <w:t>中环罚字〔202</w:t>
      </w:r>
      <w:r>
        <w:rPr>
          <w:rFonts w:hint="default" w:ascii="Noto Sans Tamil Supplement" w:hAnsi="Noto Sans Tamil Supplement" w:eastAsia="仿宋_GB2312" w:cs="Noto Sans Tamil Supplement"/>
          <w:sz w:val="32"/>
          <w:szCs w:val="32"/>
          <w:highlight w:val="none"/>
          <w:lang w:val="en-US" w:eastAsia="zh-CN"/>
        </w:rPr>
        <w:t>4</w:t>
      </w:r>
      <w:r>
        <w:rPr>
          <w:rFonts w:hint="default" w:ascii="Noto Sans Tamil Supplement" w:hAnsi="Noto Sans Tamil Supplement" w:eastAsia="仿宋_GB2312" w:cs="Noto Sans Tamil Supplement"/>
          <w:sz w:val="32"/>
          <w:szCs w:val="32"/>
          <w:highlight w:val="none"/>
        </w:rPr>
        <w:t>〕</w:t>
      </w:r>
      <w:r>
        <w:rPr>
          <w:rFonts w:hint="default" w:ascii="Noto Sans Tamil Supplement" w:hAnsi="Noto Sans Tamil Supplement" w:eastAsia="仿宋_GB2312" w:cs="Noto Sans Tamil Supplement"/>
          <w:sz w:val="32"/>
          <w:szCs w:val="32"/>
          <w:highlight w:val="none"/>
          <w:lang w:val="en-US" w:eastAsia="zh-CN"/>
        </w:rPr>
        <w:t>2009</w:t>
      </w:r>
      <w:r>
        <w:rPr>
          <w:rFonts w:hint="default" w:ascii="Noto Sans Tamil Supplement" w:hAnsi="Noto Sans Tamil Supplement" w:eastAsia="仿宋_GB2312" w:cs="Noto Sans Tamil Supplement"/>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9"/>
        <w:rPr>
          <w:rFonts w:ascii="宋体" w:hAnsi="宋体"/>
          <w:b w:val="0"/>
          <w:bCs/>
          <w:sz w:val="44"/>
          <w:szCs w:val="44"/>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w:t>
      </w:r>
      <w:r>
        <w:rPr>
          <w:rFonts w:hint="eastAsia" w:ascii="方正小标宋_GBK" w:hAnsi="方正小标宋_GBK" w:eastAsia="方正小标宋_GBK" w:cs="方正小标宋_GBK"/>
          <w:b w:val="0"/>
          <w:bCs/>
          <w:sz w:val="44"/>
          <w:szCs w:val="44"/>
        </w:rPr>
        <w:t>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仿宋_GB2312" w:cs="Noto Sans Tamil Supplement"/>
          <w:color w:val="000000"/>
          <w:sz w:val="32"/>
          <w:szCs w:val="32"/>
          <w:lang w:val="en" w:eastAsia="zh-CN"/>
        </w:rPr>
      </w:pPr>
      <w:r>
        <w:rPr>
          <w:rFonts w:hint="eastAsia" w:ascii="Noto Sans Tamil Supplement" w:hAnsi="Noto Sans Tamil Supplement" w:eastAsia="仿宋_GB2312" w:cs="Noto Sans Tamil Supplement"/>
          <w:color w:val="000000"/>
          <w:sz w:val="32"/>
          <w:szCs w:val="32"/>
          <w:lang w:val="en-US" w:eastAsia="zh-CN"/>
        </w:rPr>
        <w:t>当事人：</w:t>
      </w:r>
      <w:r>
        <w:rPr>
          <w:rFonts w:hint="default" w:ascii="Noto Sans Tamil Supplement" w:hAnsi="Noto Sans Tamil Supplement" w:eastAsia="仿宋_GB2312" w:cs="Noto Sans Tamil Supplement"/>
          <w:color w:val="000000"/>
          <w:sz w:val="32"/>
          <w:szCs w:val="32"/>
          <w:lang w:val="en" w:eastAsia="zh-CN"/>
        </w:rPr>
        <w:t>中山市源生印花有限公司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住所：</w:t>
      </w:r>
      <w:r>
        <w:rPr>
          <w:rFonts w:hint="default" w:ascii="Noto Sans Tamil Supplement" w:hAnsi="Noto Sans Tamil Supplement" w:eastAsia="仿宋_GB2312" w:cs="Noto Sans Tamil Supplement"/>
          <w:color w:val="000000"/>
          <w:sz w:val="32"/>
          <w:szCs w:val="32"/>
          <w:lang w:val="en-US" w:eastAsia="zh-CN"/>
        </w:rPr>
        <w:t>中山市小榄镇（东升）长和路43号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法定代表人：</w:t>
      </w:r>
      <w:r>
        <w:rPr>
          <w:rFonts w:hint="default" w:ascii="Noto Sans Tamil Supplement" w:hAnsi="Noto Sans Tamil Supplement" w:eastAsia="仿宋_GB2312" w:cs="Noto Sans Tamil Supplement"/>
          <w:color w:val="000000"/>
          <w:sz w:val="32"/>
          <w:szCs w:val="32"/>
          <w:lang w:val="en-US" w:eastAsia="zh-CN"/>
        </w:rPr>
        <w:t>崔以凯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统一社会信用代码：</w:t>
      </w:r>
      <w:r>
        <w:rPr>
          <w:rFonts w:hint="default" w:ascii="Noto Sans Tamil Supplement" w:hAnsi="Noto Sans Tamil Supplement" w:eastAsia="仿宋_GB2312" w:cs="Noto Sans Tamil Supplement"/>
          <w:color w:val="000000"/>
          <w:sz w:val="32"/>
          <w:szCs w:val="32"/>
          <w:lang w:val="en-US" w:eastAsia="zh-CN"/>
        </w:rPr>
        <w:t>91442000576467519Q</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Noto Sans Tamil Supplement" w:hAnsi="Noto Sans Tamil Supplement" w:eastAsia="仿宋_GB2312" w:cs="Noto Sans Tamil Supplement"/>
          <w:color w:val="000000"/>
          <w:sz w:val="32"/>
          <w:szCs w:val="32"/>
          <w:lang w:val="en-US" w:eastAsia="zh-CN"/>
        </w:rPr>
      </w:pPr>
      <w:r>
        <w:rPr>
          <w:rFonts w:hint="default" w:ascii="Noto Sans Tamil Supplement" w:hAnsi="Noto Sans Tamil Supplement" w:eastAsia="仿宋_GB2312" w:cs="Noto Sans Tamil Supplement"/>
          <w:color w:val="000000"/>
          <w:sz w:val="32"/>
          <w:szCs w:val="32"/>
          <w:lang w:val="en-US" w:eastAsia="zh-CN"/>
        </w:rPr>
        <w:t>2023年</w:t>
      </w:r>
      <w:r>
        <w:rPr>
          <w:rFonts w:hint="eastAsia" w:ascii="Noto Sans Tamil Supplement" w:hAnsi="Noto Sans Tamil Supplement" w:eastAsia="仿宋_GB2312" w:cs="Noto Sans Tamil Supplement"/>
          <w:color w:val="000000"/>
          <w:sz w:val="32"/>
          <w:szCs w:val="32"/>
          <w:lang w:val="en-US" w:eastAsia="zh-CN"/>
        </w:rPr>
        <w:t>11</w:t>
      </w:r>
      <w:r>
        <w:rPr>
          <w:rFonts w:hint="default" w:ascii="Noto Sans Tamil Supplement" w:hAnsi="Noto Sans Tamil Supplement" w:eastAsia="仿宋_GB2312" w:cs="Noto Sans Tamil Supplement"/>
          <w:color w:val="000000"/>
          <w:sz w:val="32"/>
          <w:szCs w:val="32"/>
          <w:lang w:val="en-US" w:eastAsia="zh-CN"/>
        </w:rPr>
        <w:t>月</w:t>
      </w:r>
      <w:r>
        <w:rPr>
          <w:rFonts w:hint="eastAsia" w:ascii="Noto Sans Tamil Supplement" w:hAnsi="Noto Sans Tamil Supplement" w:eastAsia="仿宋_GB2312" w:cs="Noto Sans Tamil Supplement"/>
          <w:color w:val="000000"/>
          <w:sz w:val="32"/>
          <w:szCs w:val="32"/>
          <w:lang w:val="en-US" w:eastAsia="zh-CN"/>
        </w:rPr>
        <w:t>3</w:t>
      </w:r>
      <w:r>
        <w:rPr>
          <w:rFonts w:hint="default" w:ascii="Noto Sans Tamil Supplement" w:hAnsi="Noto Sans Tamil Supplement" w:eastAsia="仿宋_GB2312" w:cs="Noto Sans Tamil Supplement"/>
          <w:color w:val="000000"/>
          <w:sz w:val="32"/>
          <w:szCs w:val="32"/>
          <w:lang w:val="en-US" w:eastAsia="zh-CN"/>
        </w:rPr>
        <w:t>日</w:t>
      </w:r>
      <w:r>
        <w:rPr>
          <w:rFonts w:hint="eastAsia" w:ascii="Noto Sans Tamil Supplement" w:hAnsi="Noto Sans Tamil Supplement" w:eastAsia="仿宋_GB2312" w:cs="Noto Sans Tamil Supplement"/>
          <w:color w:val="000000"/>
          <w:sz w:val="32"/>
          <w:szCs w:val="32"/>
          <w:lang w:val="en-US" w:eastAsia="zh-CN"/>
        </w:rPr>
        <w:t>我局批准对</w:t>
      </w:r>
      <w:r>
        <w:rPr>
          <w:rFonts w:hint="default" w:ascii="Noto Sans Tamil Supplement" w:hAnsi="Noto Sans Tamil Supplement" w:eastAsia="仿宋_GB2312" w:cs="Noto Sans Tamil Supplement"/>
          <w:color w:val="000000"/>
          <w:sz w:val="32"/>
          <w:szCs w:val="32"/>
          <w:lang w:val="en" w:eastAsia="zh-CN"/>
        </w:rPr>
        <w:t>中山市源生印花有限公司</w:t>
      </w:r>
      <w:r>
        <w:rPr>
          <w:rFonts w:hint="default" w:ascii="Noto Sans Tamil Supplement" w:hAnsi="Noto Sans Tamil Supplement" w:eastAsia="仿宋_GB2312" w:cs="Noto Sans Tamil Supplement"/>
          <w:color w:val="000000"/>
          <w:sz w:val="32"/>
          <w:szCs w:val="32"/>
          <w:lang w:val="en-US" w:eastAsia="zh-CN"/>
        </w:rPr>
        <w:t>通过不正常运行大气防治污染设施逃避监管的方式违法排放大气污染物</w:t>
      </w:r>
      <w:r>
        <w:rPr>
          <w:rFonts w:hint="eastAsia" w:ascii="Noto Sans Tamil Supplement" w:hAnsi="Noto Sans Tamil Supplement" w:eastAsia="仿宋_GB2312" w:cs="Noto Sans Tamil Supplement"/>
          <w:color w:val="000000"/>
          <w:sz w:val="32"/>
          <w:szCs w:val="32"/>
          <w:lang w:val="en-US" w:eastAsia="zh-CN"/>
        </w:rPr>
        <w:t>进行</w:t>
      </w:r>
      <w:r>
        <w:rPr>
          <w:rFonts w:hint="default" w:ascii="Noto Sans Tamil Supplement" w:hAnsi="Noto Sans Tamil Supplement" w:eastAsia="仿宋_GB2312" w:cs="Noto Sans Tamil Supplement"/>
          <w:color w:val="000000"/>
          <w:sz w:val="32"/>
          <w:szCs w:val="32"/>
          <w:lang w:val="en-US" w:eastAsia="zh-CN"/>
        </w:rPr>
        <w:t>立案</w:t>
      </w:r>
      <w:r>
        <w:rPr>
          <w:rFonts w:hint="eastAsia" w:ascii="Noto Sans Tamil Supplement" w:hAnsi="Noto Sans Tamil Supplement" w:eastAsia="仿宋_GB2312" w:cs="Noto Sans Tamil Supplement"/>
          <w:color w:val="000000"/>
          <w:sz w:val="32"/>
          <w:szCs w:val="32"/>
          <w:lang w:val="en-US" w:eastAsia="zh-CN"/>
        </w:rPr>
        <w:t>。经调查，你公司实施了以下环境违法行为：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r>
        <w:rPr>
          <w:rFonts w:hint="default" w:ascii="Noto Sans Tamil Supplement" w:hAnsi="Noto Sans Tamil Supplement" w:eastAsia="仿宋_GB2312" w:cs="Noto Sans Tamil Supplement"/>
          <w:color w:val="000000"/>
          <w:sz w:val="32"/>
          <w:szCs w:val="32"/>
          <w:lang w:val="en-US" w:eastAsia="zh-CN"/>
        </w:rPr>
        <w:t>2023年</w:t>
      </w:r>
      <w:r>
        <w:rPr>
          <w:rFonts w:hint="eastAsia" w:ascii="Noto Sans Tamil Supplement" w:hAnsi="Noto Sans Tamil Supplement" w:eastAsia="仿宋_GB2312" w:cs="Noto Sans Tamil Supplement"/>
          <w:color w:val="000000"/>
          <w:sz w:val="32"/>
          <w:szCs w:val="32"/>
          <w:lang w:val="en-US" w:eastAsia="zh-CN"/>
        </w:rPr>
        <w:t>10</w:t>
      </w:r>
      <w:r>
        <w:rPr>
          <w:rFonts w:hint="default" w:ascii="Noto Sans Tamil Supplement" w:hAnsi="Noto Sans Tamil Supplement" w:eastAsia="仿宋_GB2312" w:cs="Noto Sans Tamil Supplement"/>
          <w:color w:val="000000"/>
          <w:sz w:val="32"/>
          <w:szCs w:val="32"/>
          <w:lang w:val="en-US" w:eastAsia="zh-CN"/>
        </w:rPr>
        <w:t>月</w:t>
      </w:r>
      <w:r>
        <w:rPr>
          <w:rFonts w:hint="eastAsia" w:ascii="Noto Sans Tamil Supplement" w:hAnsi="Noto Sans Tamil Supplement" w:eastAsia="仿宋_GB2312" w:cs="Noto Sans Tamil Supplement"/>
          <w:color w:val="000000"/>
          <w:sz w:val="32"/>
          <w:szCs w:val="32"/>
          <w:lang w:val="en-US" w:eastAsia="zh-CN"/>
        </w:rPr>
        <w:t>11</w:t>
      </w:r>
      <w:r>
        <w:rPr>
          <w:rFonts w:hint="default" w:ascii="Noto Sans Tamil Supplement" w:hAnsi="Noto Sans Tamil Supplement" w:eastAsia="仿宋_GB2312" w:cs="Noto Sans Tamil Supplement"/>
          <w:color w:val="000000"/>
          <w:sz w:val="32"/>
          <w:szCs w:val="32"/>
          <w:lang w:val="en-US" w:eastAsia="zh-CN"/>
        </w:rPr>
        <w:t>日在</w:t>
      </w:r>
      <w:r>
        <w:rPr>
          <w:rFonts w:hint="eastAsia" w:ascii="Noto Sans Tamil Supplement" w:hAnsi="Noto Sans Tamil Supplement" w:eastAsia="仿宋_GB2312" w:cs="Noto Sans Tamil Supplement"/>
          <w:color w:val="000000"/>
          <w:sz w:val="32"/>
          <w:szCs w:val="32"/>
          <w:lang w:val="en-US" w:eastAsia="zh-CN"/>
        </w:rPr>
        <w:t>广东</w:t>
      </w:r>
      <w:r>
        <w:rPr>
          <w:rFonts w:hint="default" w:ascii="Noto Sans Tamil Supplement" w:hAnsi="Noto Sans Tamil Supplement" w:eastAsia="仿宋_GB2312" w:cs="Noto Sans Tamil Supplement"/>
          <w:color w:val="000000"/>
          <w:sz w:val="32"/>
          <w:szCs w:val="32"/>
          <w:lang w:val="en-US" w:eastAsia="zh-CN"/>
        </w:rPr>
        <w:t>省</w:t>
      </w:r>
      <w:r>
        <w:rPr>
          <w:rFonts w:hint="eastAsia" w:ascii="Noto Sans Tamil Supplement" w:hAnsi="Noto Sans Tamil Supplement" w:eastAsia="仿宋_GB2312" w:cs="Noto Sans Tamil Supplement"/>
          <w:color w:val="000000"/>
          <w:sz w:val="32"/>
          <w:szCs w:val="32"/>
          <w:lang w:val="en-US" w:eastAsia="zh-CN"/>
        </w:rPr>
        <w:t>生态环境</w:t>
      </w:r>
      <w:r>
        <w:rPr>
          <w:rFonts w:hint="default" w:ascii="Noto Sans Tamil Supplement" w:hAnsi="Noto Sans Tamil Supplement" w:eastAsia="仿宋_GB2312" w:cs="Noto Sans Tamil Supplement"/>
          <w:color w:val="000000"/>
          <w:sz w:val="32"/>
          <w:szCs w:val="32"/>
          <w:lang w:val="en-US" w:eastAsia="zh-CN"/>
        </w:rPr>
        <w:t>厅组织开展排污许可清单式执法检查中，我局执法人员发现</w:t>
      </w:r>
      <w:r>
        <w:rPr>
          <w:rFonts w:hint="eastAsia" w:ascii="Noto Sans Tamil Supplement" w:hAnsi="Noto Sans Tamil Supplement" w:eastAsia="仿宋_GB2312" w:cs="Noto Sans Tamil Supplement"/>
          <w:color w:val="000000"/>
          <w:sz w:val="32"/>
          <w:szCs w:val="32"/>
          <w:lang w:val="en-US" w:eastAsia="zh-CN"/>
        </w:rPr>
        <w:t>你</w:t>
      </w:r>
      <w:r>
        <w:rPr>
          <w:rFonts w:hint="default" w:ascii="Noto Sans Tamil Supplement" w:hAnsi="Noto Sans Tamil Supplement" w:eastAsia="仿宋_GB2312" w:cs="Noto Sans Tamil Supplement"/>
          <w:color w:val="000000"/>
          <w:sz w:val="32"/>
          <w:szCs w:val="32"/>
          <w:lang w:val="en-US" w:eastAsia="zh-CN"/>
        </w:rPr>
        <w:t>公司机械印花工艺正在生产，生产过程有废气产生，配套的废气治理设施正在运行，废气治理设施的收集管道有破损、未经处理的废气经破损处直排外环境。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你公司以上行为违反</w:t>
      </w:r>
      <w:r>
        <w:rPr>
          <w:rFonts w:hint="default" w:ascii="Noto Sans Tamil Supplement" w:hAnsi="Noto Sans Tamil Supplement" w:eastAsia="仿宋_GB2312" w:cs="Noto Sans Tamil Supplement"/>
          <w:color w:val="000000"/>
          <w:sz w:val="32"/>
          <w:szCs w:val="32"/>
          <w:lang w:val="en" w:eastAsia="zh-CN"/>
        </w:rPr>
        <w:t>了</w:t>
      </w:r>
      <w:r>
        <w:rPr>
          <w:rFonts w:hint="default" w:ascii="Noto Sans Tamil Supplement" w:hAnsi="Noto Sans Tamil Supplement" w:eastAsia="仿宋_GB2312" w:cs="Noto Sans Tamil Supplement"/>
          <w:color w:val="000000"/>
          <w:sz w:val="32"/>
          <w:szCs w:val="32"/>
          <w:lang w:val="en-US" w:eastAsia="zh-CN"/>
        </w:rPr>
        <w:t>《中华人民共和国大气污染防治法》第二十条第二款的规定。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以上事实有执法人员2023年10月11日制作的《中山市生态环境局现场检查（勘察）笔录》、《中山市生态环境局现场检查</w:t>
      </w:r>
      <w:r>
        <w:rPr>
          <w:rFonts w:hint="eastAsia" w:ascii="Noto Sans Tamil Supplement" w:hAnsi="Noto Sans Tamil Supplement" w:eastAsia="仿宋_GB2312" w:cs="Noto Sans Tamil Supplement"/>
          <w:color w:val="000000"/>
          <w:sz w:val="32"/>
          <w:szCs w:val="32"/>
          <w:lang w:val="en" w:eastAsia="zh-CN"/>
        </w:rPr>
        <w:t>照片</w:t>
      </w:r>
      <w:r>
        <w:rPr>
          <w:rFonts w:hint="eastAsia" w:ascii="Noto Sans Tamil Supplement" w:hAnsi="Noto Sans Tamil Supplement" w:eastAsia="仿宋_GB2312" w:cs="Noto Sans Tamil Supplement"/>
          <w:color w:val="000000"/>
          <w:sz w:val="32"/>
          <w:szCs w:val="32"/>
          <w:lang w:val="en-US" w:eastAsia="zh-CN"/>
        </w:rPr>
        <w:t>》及《中山市生态环境局现场检查</w:t>
      </w:r>
      <w:r>
        <w:rPr>
          <w:rFonts w:hint="eastAsia" w:ascii="Noto Sans Tamil Supplement" w:hAnsi="Noto Sans Tamil Supplement" w:eastAsia="仿宋_GB2312" w:cs="Noto Sans Tamil Supplement"/>
          <w:color w:val="000000"/>
          <w:sz w:val="32"/>
          <w:szCs w:val="32"/>
          <w:lang w:val="en" w:eastAsia="zh-CN"/>
        </w:rPr>
        <w:t>视频</w:t>
      </w:r>
      <w:r>
        <w:rPr>
          <w:rFonts w:hint="eastAsia" w:ascii="Noto Sans Tamil Supplement" w:hAnsi="Noto Sans Tamil Supplement" w:eastAsia="仿宋_GB2312" w:cs="Noto Sans Tamil Supplement"/>
          <w:color w:val="000000"/>
          <w:sz w:val="32"/>
          <w:szCs w:val="32"/>
          <w:lang w:val="en-US" w:eastAsia="zh-CN"/>
        </w:rPr>
        <w:t>》，2023年10月19日对庄汉泽制作的《中山市生态环境局调查询问笔录》等证据材料为证。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Noto Sans Tamil Supplement" w:hAnsi="Noto Sans Tamil Supplement" w:eastAsia="仿宋_GB2312" w:cs="Noto Sans Tamil Supplement"/>
          <w:color w:val="000000"/>
          <w:sz w:val="32"/>
          <w:szCs w:val="32"/>
          <w:lang w:val="en-US" w:eastAsia="zh-CN"/>
        </w:rPr>
      </w:pPr>
      <w:r>
        <w:rPr>
          <w:rFonts w:hint="default" w:ascii="Noto Sans Tamil Supplement" w:hAnsi="Noto Sans Tamil Supplement" w:eastAsia="仿宋_GB2312" w:cs="Noto Sans Tamil Supplement"/>
          <w:color w:val="000000"/>
          <w:sz w:val="32"/>
          <w:szCs w:val="32"/>
        </w:rPr>
        <w:t>我局</w:t>
      </w:r>
      <w:r>
        <w:rPr>
          <w:rFonts w:hint="default" w:ascii="Noto Sans Tamil Supplement" w:hAnsi="Noto Sans Tamil Supplement" w:eastAsia="仿宋_GB2312" w:cs="Noto Sans Tamil Supplement"/>
          <w:color w:val="000000"/>
          <w:sz w:val="32"/>
          <w:szCs w:val="32"/>
          <w:lang w:val="en-US" w:eastAsia="zh-CN"/>
        </w:rPr>
        <w:t>2023</w:t>
      </w:r>
      <w:r>
        <w:rPr>
          <w:rFonts w:hint="default" w:ascii="Noto Sans Tamil Supplement" w:hAnsi="Noto Sans Tamil Supplement" w:eastAsia="仿宋_GB2312" w:cs="Noto Sans Tamil Supplement"/>
          <w:color w:val="000000"/>
          <w:sz w:val="32"/>
          <w:szCs w:val="32"/>
        </w:rPr>
        <w:t>年</w:t>
      </w:r>
      <w:r>
        <w:rPr>
          <w:rFonts w:hint="default" w:ascii="Noto Sans Tamil Supplement" w:hAnsi="Noto Sans Tamil Supplement" w:eastAsia="仿宋_GB2312" w:cs="Noto Sans Tamil Supplement"/>
          <w:color w:val="000000"/>
          <w:sz w:val="32"/>
          <w:szCs w:val="32"/>
          <w:lang w:val="en-US" w:eastAsia="zh-CN"/>
        </w:rPr>
        <w:t>12</w:t>
      </w:r>
      <w:r>
        <w:rPr>
          <w:rFonts w:hint="default" w:ascii="Noto Sans Tamil Supplement" w:hAnsi="Noto Sans Tamil Supplement" w:eastAsia="仿宋_GB2312" w:cs="Noto Sans Tamil Supplement"/>
          <w:color w:val="000000"/>
          <w:sz w:val="32"/>
          <w:szCs w:val="32"/>
        </w:rPr>
        <w:t>月</w:t>
      </w:r>
      <w:r>
        <w:rPr>
          <w:rFonts w:hint="default" w:ascii="Noto Sans Tamil Supplement" w:hAnsi="Noto Sans Tamil Supplement" w:eastAsia="仿宋_GB2312" w:cs="Noto Sans Tamil Supplement"/>
          <w:color w:val="000000"/>
          <w:sz w:val="32"/>
          <w:szCs w:val="32"/>
          <w:lang w:val="en-US" w:eastAsia="zh-CN"/>
        </w:rPr>
        <w:t>2</w:t>
      </w:r>
      <w:r>
        <w:rPr>
          <w:rFonts w:hint="eastAsia" w:ascii="Noto Sans Tamil Supplement" w:hAnsi="Noto Sans Tamil Supplement" w:eastAsia="仿宋_GB2312" w:cs="Noto Sans Tamil Supplement"/>
          <w:color w:val="000000"/>
          <w:sz w:val="32"/>
          <w:szCs w:val="32"/>
          <w:lang w:val="en-US" w:eastAsia="zh-CN"/>
        </w:rPr>
        <w:t>2</w:t>
      </w:r>
      <w:r>
        <w:rPr>
          <w:rFonts w:hint="default" w:ascii="Noto Sans Tamil Supplement" w:hAnsi="Noto Sans Tamil Supplement" w:eastAsia="仿宋_GB2312" w:cs="Noto Sans Tamil Supplement"/>
          <w:color w:val="000000"/>
          <w:sz w:val="32"/>
          <w:szCs w:val="32"/>
        </w:rPr>
        <w:t>日</w:t>
      </w:r>
      <w:r>
        <w:rPr>
          <w:rFonts w:hint="default" w:ascii="Noto Sans Tamil Supplement" w:hAnsi="Noto Sans Tamil Supplement" w:eastAsia="仿宋_GB2312" w:cs="Noto Sans Tamil Supplement"/>
          <w:color w:val="000000"/>
          <w:sz w:val="32"/>
          <w:szCs w:val="32"/>
          <w:lang w:eastAsia="zh-CN"/>
        </w:rPr>
        <w:t>向</w:t>
      </w:r>
      <w:r>
        <w:rPr>
          <w:rFonts w:hint="default" w:ascii="Noto Sans Tamil Supplement" w:hAnsi="Noto Sans Tamil Supplement" w:eastAsia="仿宋_GB2312" w:cs="Noto Sans Tamil Supplement"/>
          <w:color w:val="000000"/>
          <w:sz w:val="32"/>
          <w:szCs w:val="32"/>
          <w:lang w:val="en-US" w:eastAsia="zh-CN"/>
        </w:rPr>
        <w:t>你公司邮寄下达</w:t>
      </w:r>
      <w:r>
        <w:rPr>
          <w:rFonts w:hint="default" w:ascii="Noto Sans Tamil Supplement" w:hAnsi="Noto Sans Tamil Supplement" w:eastAsia="仿宋_GB2312" w:cs="Noto Sans Tamil Supplement"/>
          <w:color w:val="000000"/>
          <w:sz w:val="32"/>
          <w:szCs w:val="32"/>
          <w:lang w:eastAsia="zh-CN"/>
        </w:rPr>
        <w:t>行政处罚听证告知书</w:t>
      </w:r>
      <w:r>
        <w:rPr>
          <w:rFonts w:hint="eastAsia" w:ascii="Noto Sans Tamil Supplement" w:hAnsi="Noto Sans Tamil Supplement" w:eastAsia="仿宋_GB2312" w:cs="Noto Sans Tamil Supplement"/>
          <w:color w:val="000000"/>
          <w:sz w:val="32"/>
          <w:szCs w:val="32"/>
          <w:lang w:eastAsia="zh-CN"/>
        </w:rPr>
        <w:t>、</w:t>
      </w:r>
      <w:r>
        <w:rPr>
          <w:rFonts w:hint="default" w:ascii="Noto Sans Tamil Supplement" w:hAnsi="Noto Sans Tamil Supplement" w:eastAsia="仿宋_GB2312" w:cs="Noto Sans Tamil Supplement"/>
          <w:color w:val="000000"/>
          <w:sz w:val="32"/>
          <w:szCs w:val="32"/>
          <w:lang w:val="en-US" w:eastAsia="zh-CN"/>
        </w:rPr>
        <w:t>12</w:t>
      </w:r>
      <w:r>
        <w:rPr>
          <w:rFonts w:hint="default" w:ascii="Noto Sans Tamil Supplement" w:hAnsi="Noto Sans Tamil Supplement" w:eastAsia="仿宋_GB2312" w:cs="Noto Sans Tamil Supplement"/>
          <w:color w:val="000000"/>
          <w:sz w:val="32"/>
          <w:szCs w:val="32"/>
        </w:rPr>
        <w:t>月</w:t>
      </w:r>
      <w:r>
        <w:rPr>
          <w:rFonts w:hint="default" w:ascii="Noto Sans Tamil Supplement" w:hAnsi="Noto Sans Tamil Supplement" w:eastAsia="仿宋_GB2312" w:cs="Noto Sans Tamil Supplement"/>
          <w:color w:val="000000"/>
          <w:sz w:val="32"/>
          <w:szCs w:val="32"/>
          <w:lang w:val="en-US" w:eastAsia="zh-CN"/>
        </w:rPr>
        <w:t>2</w:t>
      </w:r>
      <w:r>
        <w:rPr>
          <w:rFonts w:hint="eastAsia" w:ascii="Noto Sans Tamil Supplement" w:hAnsi="Noto Sans Tamil Supplement" w:eastAsia="仿宋_GB2312" w:cs="Noto Sans Tamil Supplement"/>
          <w:color w:val="000000"/>
          <w:sz w:val="32"/>
          <w:szCs w:val="32"/>
          <w:lang w:val="en-US" w:eastAsia="zh-CN"/>
        </w:rPr>
        <w:t>3</w:t>
      </w:r>
      <w:r>
        <w:rPr>
          <w:rFonts w:hint="default" w:ascii="Noto Sans Tamil Supplement" w:hAnsi="Noto Sans Tamil Supplement" w:eastAsia="仿宋_GB2312" w:cs="Noto Sans Tamil Supplement"/>
          <w:color w:val="000000"/>
          <w:sz w:val="32"/>
          <w:szCs w:val="32"/>
        </w:rPr>
        <w:t>日</w:t>
      </w:r>
      <w:r>
        <w:rPr>
          <w:rFonts w:hint="default" w:ascii="Noto Sans Tamil Supplement" w:hAnsi="Noto Sans Tamil Supplement" w:eastAsia="仿宋_GB2312" w:cs="Noto Sans Tamil Supplement"/>
          <w:color w:val="000000"/>
          <w:sz w:val="32"/>
          <w:szCs w:val="32"/>
          <w:lang w:eastAsia="zh-CN"/>
        </w:rPr>
        <w:t>签收，</w:t>
      </w:r>
      <w:r>
        <w:rPr>
          <w:rFonts w:hint="default" w:ascii="Noto Sans Tamil Supplement" w:hAnsi="Noto Sans Tamil Supplement" w:eastAsia="仿宋_GB2312" w:cs="Noto Sans Tamil Supplement"/>
          <w:color w:val="000000"/>
          <w:sz w:val="32"/>
          <w:szCs w:val="32"/>
        </w:rPr>
        <w:t>告知</w:t>
      </w:r>
      <w:r>
        <w:rPr>
          <w:rFonts w:hint="default" w:ascii="Noto Sans Tamil Supplement" w:hAnsi="Noto Sans Tamil Supplement" w:eastAsia="仿宋_GB2312" w:cs="Noto Sans Tamil Supplement"/>
          <w:color w:val="000000"/>
          <w:sz w:val="32"/>
          <w:szCs w:val="32"/>
          <w:lang w:val="en-US" w:eastAsia="zh-CN"/>
        </w:rPr>
        <w:t>你公司</w:t>
      </w:r>
      <w:r>
        <w:rPr>
          <w:rFonts w:hint="default" w:ascii="Noto Sans Tamil Supplement" w:hAnsi="Noto Sans Tamil Supplement" w:eastAsia="仿宋_GB2312" w:cs="Noto Sans Tamil Supplement"/>
          <w:color w:val="000000"/>
          <w:sz w:val="32"/>
          <w:szCs w:val="32"/>
        </w:rPr>
        <w:t>违法事实、处罚依据和拟作出的处罚决定，并明确告知</w:t>
      </w:r>
      <w:r>
        <w:rPr>
          <w:rFonts w:hint="default" w:ascii="Noto Sans Tamil Supplement" w:hAnsi="Noto Sans Tamil Supplement" w:eastAsia="仿宋_GB2312" w:cs="Noto Sans Tamil Supplement"/>
          <w:color w:val="000000"/>
          <w:sz w:val="32"/>
          <w:szCs w:val="32"/>
          <w:lang w:eastAsia="zh-CN"/>
        </w:rPr>
        <w:t>你公司</w:t>
      </w:r>
      <w:r>
        <w:rPr>
          <w:rFonts w:hint="default" w:ascii="Noto Sans Tamil Supplement" w:hAnsi="Noto Sans Tamil Supplement" w:eastAsia="仿宋_GB2312" w:cs="Noto Sans Tamil Supplement"/>
          <w:color w:val="000000"/>
          <w:sz w:val="32"/>
          <w:szCs w:val="32"/>
        </w:rPr>
        <w:t>有权提出陈述申辩</w:t>
      </w:r>
      <w:r>
        <w:rPr>
          <w:rFonts w:hint="default" w:ascii="Noto Sans Tamil Supplement" w:hAnsi="Noto Sans Tamil Supplement" w:eastAsia="仿宋_GB2312" w:cs="Noto Sans Tamil Supplement"/>
          <w:color w:val="000000"/>
          <w:sz w:val="32"/>
          <w:szCs w:val="32"/>
          <w:lang w:eastAsia="zh-CN"/>
        </w:rPr>
        <w:t>或听证</w:t>
      </w:r>
      <w:r>
        <w:rPr>
          <w:rFonts w:hint="default" w:ascii="Noto Sans Tamil Supplement" w:hAnsi="Noto Sans Tamil Supplement" w:eastAsia="仿宋_GB2312" w:cs="Noto Sans Tamil Supplement"/>
          <w:color w:val="000000"/>
          <w:sz w:val="32"/>
          <w:szCs w:val="32"/>
        </w:rPr>
        <w:t>。</w:t>
      </w:r>
      <w:r>
        <w:rPr>
          <w:rFonts w:hint="default" w:ascii="Noto Sans Tamil Supplement" w:hAnsi="Noto Sans Tamil Supplement" w:eastAsia="仿宋_GB2312" w:cs="Noto Sans Tamil Supplement"/>
          <w:color w:val="000000"/>
          <w:sz w:val="32"/>
          <w:szCs w:val="32"/>
          <w:lang w:val="en-US" w:eastAsia="zh-CN"/>
        </w:rPr>
        <w:t>12</w:t>
      </w:r>
      <w:r>
        <w:rPr>
          <w:rFonts w:hint="default" w:ascii="Noto Sans Tamil Supplement" w:hAnsi="Noto Sans Tamil Supplement" w:eastAsia="仿宋_GB2312" w:cs="Noto Sans Tamil Supplement"/>
          <w:color w:val="000000"/>
          <w:sz w:val="32"/>
          <w:szCs w:val="32"/>
        </w:rPr>
        <w:t>月</w:t>
      </w:r>
      <w:r>
        <w:rPr>
          <w:rFonts w:hint="default" w:ascii="Noto Sans Tamil Supplement" w:hAnsi="Noto Sans Tamil Supplement" w:eastAsia="仿宋_GB2312" w:cs="Noto Sans Tamil Supplement"/>
          <w:color w:val="000000"/>
          <w:sz w:val="32"/>
          <w:szCs w:val="32"/>
          <w:lang w:val="en-US" w:eastAsia="zh-CN"/>
        </w:rPr>
        <w:t>2</w:t>
      </w:r>
      <w:r>
        <w:rPr>
          <w:rFonts w:hint="eastAsia" w:ascii="Noto Sans Tamil Supplement" w:hAnsi="Noto Sans Tamil Supplement" w:eastAsia="仿宋_GB2312" w:cs="Noto Sans Tamil Supplement"/>
          <w:color w:val="000000"/>
          <w:sz w:val="32"/>
          <w:szCs w:val="32"/>
          <w:lang w:val="en-US" w:eastAsia="zh-CN"/>
        </w:rPr>
        <w:t>3</w:t>
      </w:r>
      <w:r>
        <w:rPr>
          <w:rFonts w:hint="default" w:ascii="Noto Sans Tamil Supplement" w:hAnsi="Noto Sans Tamil Supplement" w:eastAsia="仿宋_GB2312" w:cs="Noto Sans Tamil Supplement"/>
          <w:color w:val="000000"/>
          <w:sz w:val="32"/>
          <w:szCs w:val="32"/>
        </w:rPr>
        <w:t>日</w:t>
      </w:r>
      <w:r>
        <w:rPr>
          <w:rFonts w:hint="default" w:ascii="Noto Sans Tamil Supplement" w:hAnsi="Noto Sans Tamil Supplement" w:eastAsia="仿宋_GB2312" w:cs="Noto Sans Tamil Supplement"/>
          <w:color w:val="000000"/>
          <w:sz w:val="32"/>
          <w:szCs w:val="32"/>
          <w:lang w:eastAsia="zh-CN"/>
        </w:rPr>
        <w:t>你公司向我局提出听证申请。</w:t>
      </w:r>
      <w:r>
        <w:rPr>
          <w:rFonts w:hint="default" w:ascii="Noto Sans Tamil Supplement" w:hAnsi="Noto Sans Tamil Supplement" w:eastAsia="仿宋_GB2312" w:cs="Noto Sans Tamil Supplement"/>
          <w:color w:val="000000"/>
          <w:sz w:val="32"/>
          <w:szCs w:val="32"/>
          <w:lang w:val="en-US" w:eastAsia="zh-CN"/>
        </w:rPr>
        <w:t>2024年1月</w:t>
      </w:r>
      <w:r>
        <w:rPr>
          <w:rFonts w:hint="eastAsia" w:ascii="Noto Sans Tamil Supplement" w:hAnsi="Noto Sans Tamil Supplement" w:eastAsia="仿宋_GB2312" w:cs="Noto Sans Tamil Supplement"/>
          <w:color w:val="000000"/>
          <w:sz w:val="32"/>
          <w:szCs w:val="32"/>
          <w:lang w:val="en-US" w:eastAsia="zh-CN"/>
        </w:rPr>
        <w:t>23</w:t>
      </w:r>
      <w:r>
        <w:rPr>
          <w:rFonts w:hint="default" w:ascii="Noto Sans Tamil Supplement" w:hAnsi="Noto Sans Tamil Supplement" w:eastAsia="仿宋_GB2312" w:cs="Noto Sans Tamil Supplement"/>
          <w:color w:val="000000"/>
          <w:sz w:val="32"/>
          <w:szCs w:val="32"/>
          <w:lang w:val="en-US" w:eastAsia="zh-CN"/>
        </w:rPr>
        <w:t>日召开听证会，你公司申辩</w:t>
      </w:r>
      <w:r>
        <w:rPr>
          <w:rFonts w:hint="eastAsia" w:ascii="Noto Sans Tamil Supplement" w:hAnsi="Noto Sans Tamil Supplement" w:eastAsia="仿宋_GB2312" w:cs="Noto Sans Tamil Supplement"/>
          <w:color w:val="000000"/>
          <w:sz w:val="32"/>
          <w:szCs w:val="32"/>
          <w:lang w:val="en-US" w:eastAsia="zh-CN"/>
        </w:rPr>
        <w:t>已及时</w:t>
      </w:r>
      <w:r>
        <w:rPr>
          <w:rFonts w:hint="default" w:ascii="Noto Sans Tamil Supplement" w:hAnsi="Noto Sans Tamil Supplement" w:eastAsia="仿宋_GB2312" w:cs="Noto Sans Tamil Supplement"/>
          <w:color w:val="000000"/>
          <w:sz w:val="32"/>
          <w:szCs w:val="32"/>
          <w:lang w:val="en-US" w:eastAsia="zh-CN"/>
        </w:rPr>
        <w:t>整改，</w:t>
      </w:r>
      <w:r>
        <w:rPr>
          <w:rFonts w:hint="eastAsia" w:ascii="Noto Sans Tamil Supplement" w:hAnsi="Noto Sans Tamil Supplement" w:eastAsia="仿宋_GB2312" w:cs="Noto Sans Tamil Supplement"/>
          <w:color w:val="000000"/>
          <w:sz w:val="32"/>
          <w:szCs w:val="32"/>
          <w:lang w:val="en-US" w:eastAsia="zh-CN"/>
        </w:rPr>
        <w:t>危害后果轻微，</w:t>
      </w:r>
      <w:r>
        <w:rPr>
          <w:rFonts w:hint="default" w:ascii="Noto Sans Tamil Supplement" w:hAnsi="Noto Sans Tamil Supplement" w:eastAsia="仿宋_GB2312" w:cs="Noto Sans Tamil Supplement"/>
          <w:color w:val="000000"/>
          <w:sz w:val="32"/>
          <w:szCs w:val="32"/>
          <w:lang w:val="en-US" w:eastAsia="zh-CN"/>
        </w:rPr>
        <w:t>希望</w:t>
      </w:r>
      <w:r>
        <w:rPr>
          <w:rFonts w:hint="eastAsia" w:ascii="Noto Sans Tamil Supplement" w:hAnsi="Noto Sans Tamil Supplement" w:eastAsia="仿宋_GB2312" w:cs="Noto Sans Tamil Supplement"/>
          <w:color w:val="000000"/>
          <w:sz w:val="32"/>
          <w:szCs w:val="32"/>
          <w:lang w:val="en-US" w:eastAsia="zh-CN"/>
        </w:rPr>
        <w:t>免于</w:t>
      </w:r>
      <w:r>
        <w:rPr>
          <w:rFonts w:hint="default" w:ascii="Noto Sans Tamil Supplement" w:hAnsi="Noto Sans Tamil Supplement" w:eastAsia="仿宋_GB2312" w:cs="Noto Sans Tamil Supplement"/>
          <w:color w:val="000000"/>
          <w:sz w:val="32"/>
          <w:szCs w:val="32"/>
          <w:lang w:val="en-US" w:eastAsia="zh-CN"/>
        </w:rPr>
        <w:t>处罚。</w:t>
      </w:r>
      <w:r>
        <w:rPr>
          <w:rFonts w:hint="default" w:ascii="Noto Sans Tamil Supplement" w:hAnsi="Noto Sans Tamil Supplement" w:eastAsia="仿宋_GB2312" w:cs="Noto Sans Tamil Supplement"/>
          <w:color w:val="000000"/>
          <w:sz w:val="32"/>
          <w:szCs w:val="32"/>
          <w:lang w:eastAsia="zh-CN"/>
        </w:rPr>
        <w:t>该事实有我局《中山市生态环境局行政处罚听证告知书》（中环罚告字</w:t>
      </w:r>
      <w:r>
        <w:rPr>
          <w:rFonts w:hint="eastAsia" w:ascii="Noto Sans Tamil Supplement" w:hAnsi="Noto Sans Tamil Supplement" w:eastAsia="仿宋_GB2312" w:cs="Noto Sans Tamil Supplement"/>
          <w:color w:val="000000"/>
          <w:sz w:val="32"/>
          <w:szCs w:val="32"/>
          <w:lang w:val="en-US" w:eastAsia="zh-CN"/>
        </w:rPr>
        <w:t>〔</w:t>
      </w:r>
      <w:r>
        <w:rPr>
          <w:rFonts w:hint="default" w:ascii="Noto Sans Tamil Supplement" w:hAnsi="Noto Sans Tamil Supplement" w:eastAsia="仿宋_GB2312" w:cs="Noto Sans Tamil Supplement"/>
          <w:color w:val="000000"/>
          <w:sz w:val="32"/>
          <w:szCs w:val="32"/>
          <w:lang w:val="en-US" w:eastAsia="zh-CN"/>
        </w:rPr>
        <w:t>2023</w:t>
      </w:r>
      <w:r>
        <w:rPr>
          <w:rFonts w:hint="eastAsia" w:ascii="Noto Sans Tamil Supplement" w:hAnsi="Noto Sans Tamil Supplement" w:eastAsia="仿宋_GB2312" w:cs="Noto Sans Tamil Supplement"/>
          <w:color w:val="000000"/>
          <w:sz w:val="32"/>
          <w:szCs w:val="32"/>
          <w:lang w:val="en-US" w:eastAsia="zh-CN"/>
        </w:rPr>
        <w:t>〕</w:t>
      </w:r>
      <w:r>
        <w:rPr>
          <w:rFonts w:hint="default" w:ascii="Noto Sans Tamil Supplement" w:hAnsi="Noto Sans Tamil Supplement" w:eastAsia="仿宋_GB2312" w:cs="Noto Sans Tamil Supplement"/>
          <w:color w:val="000000"/>
          <w:sz w:val="32"/>
          <w:szCs w:val="32"/>
          <w:lang w:val="en-US" w:eastAsia="zh-CN"/>
        </w:rPr>
        <w:t>20</w:t>
      </w:r>
      <w:r>
        <w:rPr>
          <w:rFonts w:hint="eastAsia" w:ascii="Noto Sans Tamil Supplement" w:hAnsi="Noto Sans Tamil Supplement" w:eastAsia="仿宋_GB2312" w:cs="Noto Sans Tamil Supplement"/>
          <w:color w:val="000000"/>
          <w:sz w:val="32"/>
          <w:szCs w:val="32"/>
          <w:lang w:val="en-US" w:eastAsia="zh-CN"/>
        </w:rPr>
        <w:t>32</w:t>
      </w:r>
      <w:r>
        <w:rPr>
          <w:rFonts w:hint="default" w:ascii="Noto Sans Tamil Supplement" w:hAnsi="Noto Sans Tamil Supplement" w:eastAsia="仿宋_GB2312" w:cs="Noto Sans Tamil Supplement"/>
          <w:color w:val="000000"/>
          <w:sz w:val="32"/>
          <w:szCs w:val="32"/>
          <w:lang w:val="en-US" w:eastAsia="zh-CN"/>
        </w:rPr>
        <w:t>号</w:t>
      </w:r>
      <w:r>
        <w:rPr>
          <w:rFonts w:hint="default" w:ascii="Noto Sans Tamil Supplement" w:hAnsi="Noto Sans Tamil Supplement" w:eastAsia="仿宋_GB2312" w:cs="Noto Sans Tamil Supplement"/>
          <w:color w:val="000000"/>
          <w:sz w:val="32"/>
          <w:szCs w:val="32"/>
          <w:lang w:eastAsia="zh-CN"/>
        </w:rPr>
        <w:t>）等材料为证。</w:t>
      </w:r>
      <w:r>
        <w:rPr>
          <w:rFonts w:hint="default" w:ascii="Noto Sans Tamil Supplement" w:hAnsi="Noto Sans Tamil Supplement" w:eastAsia="仿宋_GB2312" w:cs="Noto Sans Tamil Supplement"/>
          <w:color w:val="000000"/>
          <w:sz w:val="32"/>
          <w:szCs w:val="32"/>
          <w:lang w:val="en-US" w:eastAsia="zh-CN"/>
        </w:rPr>
        <w:t>经复核，我局</w:t>
      </w:r>
      <w:r>
        <w:rPr>
          <w:rFonts w:hint="eastAsia" w:ascii="Noto Sans Tamil Supplement" w:hAnsi="Noto Sans Tamil Supplement" w:eastAsia="仿宋_GB2312" w:cs="Noto Sans Tamil Supplement"/>
          <w:color w:val="000000"/>
          <w:sz w:val="32"/>
          <w:szCs w:val="32"/>
          <w:lang w:val="en-US" w:eastAsia="zh-CN"/>
        </w:rPr>
        <w:t>不</w:t>
      </w:r>
      <w:r>
        <w:rPr>
          <w:rFonts w:hint="default" w:ascii="Noto Sans Tamil Supplement" w:hAnsi="Noto Sans Tamil Supplement" w:eastAsia="仿宋_GB2312" w:cs="Noto Sans Tamil Supplement"/>
          <w:color w:val="000000"/>
          <w:sz w:val="32"/>
          <w:szCs w:val="32"/>
          <w:lang w:val="en-US" w:eastAsia="zh-CN"/>
        </w:rPr>
        <w:t>采纳你公司陈述申辩意见。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我局依据</w:t>
      </w:r>
      <w:r>
        <w:rPr>
          <w:rFonts w:hint="default" w:ascii="Noto Sans Tamil Supplement" w:hAnsi="Noto Sans Tamil Supplement" w:eastAsia="仿宋_GB2312" w:cs="Noto Sans Tamil Supplement"/>
          <w:color w:val="000000"/>
          <w:sz w:val="32"/>
          <w:szCs w:val="32"/>
        </w:rPr>
        <w:t>《</w:t>
      </w:r>
      <w:r>
        <w:rPr>
          <w:rFonts w:hint="default" w:ascii="Noto Sans Tamil Supplement" w:hAnsi="Noto Sans Tamil Supplement" w:eastAsia="仿宋_GB2312" w:cs="Noto Sans Tamil Supplement"/>
          <w:color w:val="000000"/>
          <w:sz w:val="32"/>
          <w:szCs w:val="32"/>
          <w:lang w:val="en-US" w:eastAsia="zh-CN"/>
        </w:rPr>
        <w:t>中华人民共和国大气污染防治法》第九十九条第</w:t>
      </w:r>
      <w:r>
        <w:rPr>
          <w:rFonts w:hint="eastAsia" w:ascii="Noto Sans Tamil Supplement" w:hAnsi="Noto Sans Tamil Supplement" w:eastAsia="仿宋_GB2312" w:cs="Noto Sans Tamil Supplement"/>
          <w:color w:val="000000"/>
          <w:sz w:val="32"/>
          <w:szCs w:val="32"/>
          <w:lang w:val="en-US" w:eastAsia="zh-CN"/>
        </w:rPr>
        <w:t>三</w:t>
      </w:r>
      <w:r>
        <w:rPr>
          <w:rFonts w:hint="default" w:ascii="Noto Sans Tamil Supplement" w:hAnsi="Noto Sans Tamil Supplement" w:eastAsia="仿宋_GB2312" w:cs="Noto Sans Tamil Supplement"/>
          <w:color w:val="000000"/>
          <w:sz w:val="32"/>
          <w:szCs w:val="32"/>
          <w:lang w:val="en-US" w:eastAsia="zh-CN"/>
        </w:rPr>
        <w:t>项</w:t>
      </w:r>
      <w:r>
        <w:rPr>
          <w:rFonts w:hint="eastAsia" w:ascii="Noto Sans Tamil Supplement" w:hAnsi="Noto Sans Tamil Supplement" w:eastAsia="仿宋_GB2312" w:cs="Noto Sans Tamil Supplement"/>
          <w:color w:val="000000"/>
          <w:sz w:val="32"/>
          <w:szCs w:val="32"/>
          <w:lang w:val="en-US" w:eastAsia="zh-CN"/>
        </w:rPr>
        <w:t>的规定，并对照《中山市生态环境领域行政处罚自由裁量表》第三章第四条3.4.1裁量标准，根据你公司违法行为的事实、性质、情节、社会危害程度和相关证据：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Noto Sans Tamil Supplement" w:hAnsi="Noto Sans Tamil Supplement" w:eastAsia="仿宋_GB2312" w:cs="Noto Sans Tamil Supplement"/>
          <w:b/>
          <w:sz w:val="32"/>
          <w:szCs w:val="32"/>
          <w:lang w:val="en-US" w:eastAsia="zh-CN"/>
        </w:rPr>
      </w:pPr>
      <w:r>
        <w:rPr>
          <w:rFonts w:hint="eastAsia" w:ascii="Noto Sans Tamil Supplement" w:hAnsi="Noto Sans Tamil Supplement" w:eastAsia="仿宋_GB2312" w:cs="Noto Sans Tamil Supplement"/>
          <w:b/>
          <w:sz w:val="32"/>
          <w:szCs w:val="32"/>
          <w:lang w:val="en-US" w:eastAsia="zh-CN"/>
        </w:rPr>
        <w:t>对你公司处罚款人民币</w:t>
      </w:r>
      <w:r>
        <w:rPr>
          <w:rFonts w:hint="eastAsia" w:ascii="Noto Sans Tamil Supplement" w:hAnsi="Noto Sans Tamil Supplement" w:eastAsia="仿宋_GB2312" w:cs="Noto Sans Tamil Supplement"/>
          <w:b/>
          <w:sz w:val="32"/>
          <w:szCs w:val="32"/>
          <w:lang w:val="en" w:eastAsia="zh-CN"/>
        </w:rPr>
        <w:t>二十</w:t>
      </w:r>
      <w:r>
        <w:rPr>
          <w:rFonts w:hint="eastAsia" w:ascii="Noto Sans Tamil Supplement" w:hAnsi="Noto Sans Tamil Supplement" w:eastAsia="仿宋_GB2312" w:cs="Noto Sans Tamil Supplement"/>
          <w:b/>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default" w:ascii="Noto Sans Tamil Supplement" w:hAnsi="Noto Sans Tamil Supplement" w:eastAsia="仿宋_GB2312" w:cs="Noto Sans Tamil Supplement"/>
          <w:b/>
          <w:color w:val="000000"/>
          <w:sz w:val="32"/>
          <w:szCs w:val="32"/>
        </w:rPr>
      </w:pPr>
      <w:r>
        <w:rPr>
          <w:rFonts w:hint="default" w:ascii="Noto Sans Tamil Supplement" w:hAnsi="Noto Sans Tamil Supplement" w:eastAsia="仿宋_GB2312" w:cs="Noto Sans Tamil Supplement"/>
          <w:b/>
          <w:sz w:val="32"/>
          <w:szCs w:val="32"/>
        </w:rPr>
        <w:t>限于收到处罚决定书之日起十五日内交</w:t>
      </w:r>
      <w:r>
        <w:rPr>
          <w:rFonts w:hint="default" w:ascii="Noto Sans Tamil Supplement" w:hAnsi="Noto Sans Tamil Supplement" w:eastAsia="仿宋_GB2312" w:cs="Noto Sans Tamil Supplement"/>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Noto Sans Tamil Supplement" w:hAnsi="Noto Sans Tamil Supplement" w:eastAsia="仿宋_GB2312" w:cs="Noto Sans Tamil Supplement"/>
          <w:b/>
          <w:color w:val="000000"/>
          <w:sz w:val="32"/>
          <w:szCs w:val="32"/>
          <w:lang w:eastAsia="zh-CN"/>
        </w:rPr>
        <w:t>你公司</w:t>
      </w:r>
      <w:r>
        <w:rPr>
          <w:rFonts w:hint="default" w:ascii="Noto Sans Tamil Supplement" w:hAnsi="Noto Sans Tamil Supplement" w:eastAsia="仿宋_GB2312" w:cs="Noto Sans Tamil Supplement"/>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default" w:ascii="Noto Sans Tamil Supplement" w:hAnsi="Noto Sans Tamil Supplement" w:eastAsia="仿宋_GB2312" w:cs="Noto Sans Tamil Supplement"/>
          <w:color w:val="000000"/>
          <w:sz w:val="32"/>
          <w:szCs w:val="32"/>
        </w:rPr>
      </w:pPr>
      <w:r>
        <w:rPr>
          <w:rFonts w:hint="default" w:ascii="Noto Sans Tamil Supplement" w:hAnsi="Noto Sans Tamil Supplement" w:eastAsia="仿宋_GB2312" w:cs="Noto Sans Tamil Supplement"/>
          <w:b/>
          <w:color w:val="000000"/>
          <w:sz w:val="32"/>
          <w:szCs w:val="32"/>
        </w:rPr>
        <w:t>逾期不缴纳罚款的，依据《中华人民共和国行政处罚法》第</w:t>
      </w:r>
      <w:r>
        <w:rPr>
          <w:rFonts w:hint="default" w:ascii="Noto Sans Tamil Supplement" w:hAnsi="Noto Sans Tamil Supplement" w:eastAsia="仿宋_GB2312" w:cs="Noto Sans Tamil Supplement"/>
          <w:b/>
          <w:color w:val="000000"/>
          <w:sz w:val="32"/>
          <w:szCs w:val="32"/>
          <w:lang w:eastAsia="zh-CN"/>
        </w:rPr>
        <w:t>七十二</w:t>
      </w:r>
      <w:r>
        <w:rPr>
          <w:rFonts w:hint="default" w:ascii="Noto Sans Tamil Supplement" w:hAnsi="Noto Sans Tamil Supplement" w:eastAsia="仿宋_GB2312" w:cs="Noto Sans Tamil Supplement"/>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仿宋_GB2312" w:cs="Noto Sans Tamil Supplement"/>
          <w:color w:val="000000"/>
          <w:sz w:val="32"/>
          <w:szCs w:val="32"/>
        </w:rPr>
      </w:pPr>
      <w:r>
        <w:rPr>
          <w:rFonts w:hint="default" w:ascii="Noto Sans Tamil Supplement" w:hAnsi="Noto Sans Tamil Supplement" w:eastAsia="仿宋_GB2312" w:cs="Noto Sans Tamil Supplement"/>
          <w:color w:val="000000"/>
          <w:sz w:val="32"/>
          <w:szCs w:val="32"/>
        </w:rPr>
        <w:t>如对上述决定不服，可在收到本处罚决定书之日起六十日内向中山市</w:t>
      </w:r>
      <w:r>
        <w:rPr>
          <w:rFonts w:hint="default" w:ascii="Noto Sans Tamil Supplement" w:hAnsi="Noto Sans Tamil Supplement" w:eastAsia="仿宋_GB2312" w:cs="Noto Sans Tamil Supplement"/>
          <w:color w:val="000000"/>
          <w:sz w:val="32"/>
          <w:szCs w:val="32"/>
          <w:lang w:eastAsia="zh-CN"/>
        </w:rPr>
        <w:t>人民政府</w:t>
      </w:r>
      <w:r>
        <w:rPr>
          <w:rFonts w:hint="default" w:ascii="Noto Sans Tamil Supplement" w:hAnsi="Noto Sans Tamil Supplement" w:eastAsia="仿宋_GB2312" w:cs="Noto Sans Tamil Supplement"/>
          <w:color w:val="000000"/>
          <w:sz w:val="32"/>
          <w:szCs w:val="32"/>
        </w:rPr>
        <w:t>行政复议</w:t>
      </w:r>
      <w:r>
        <w:rPr>
          <w:rFonts w:hint="default" w:ascii="Noto Sans Tamil Supplement" w:hAnsi="Noto Sans Tamil Supplement" w:eastAsia="仿宋_GB2312" w:cs="Noto Sans Tamil Supplement"/>
          <w:color w:val="000000"/>
          <w:sz w:val="32"/>
          <w:szCs w:val="32"/>
          <w:lang w:eastAsia="zh-CN"/>
        </w:rPr>
        <w:t>办公室（中山市司法局）</w:t>
      </w:r>
      <w:r>
        <w:rPr>
          <w:rFonts w:hint="default" w:ascii="Noto Sans Tamil Supplement" w:hAnsi="Noto Sans Tamil Supplement" w:eastAsia="仿宋_GB2312" w:cs="Noto Sans Tamil Supplement"/>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仿宋_GB2312" w:cs="Noto Sans Tamil Supplement"/>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仿宋_GB2312" w:cs="Noto Sans Tamil Supplement"/>
          <w:color w:val="000000"/>
          <w:sz w:val="32"/>
          <w:szCs w:val="32"/>
        </w:rPr>
      </w:pPr>
      <w:r>
        <w:rPr>
          <w:rFonts w:hint="default" w:ascii="Noto Sans Tamil Supplement" w:hAnsi="Noto Sans Tamil Supplement" w:eastAsia="仿宋_GB2312" w:cs="Noto Sans Tamil Supplement"/>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仿宋_GB2312" w:cs="Noto Sans Tamil Supplement"/>
          <w:color w:val="000000"/>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仿宋_GB2312" w:cs="Noto Sans Tamil Supplement"/>
          <w:sz w:val="32"/>
          <w:szCs w:val="32"/>
        </w:rPr>
      </w:pPr>
      <w:r>
        <w:rPr>
          <w:rFonts w:hint="default" w:ascii="Noto Sans Tamil Supplement" w:hAnsi="Noto Sans Tamil Supplement" w:eastAsia="仿宋_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jc w:val="right"/>
        <w:textAlignment w:val="auto"/>
        <w:rPr>
          <w:sz w:val="28"/>
          <w:szCs w:val="28"/>
        </w:rPr>
      </w:pPr>
      <w:r>
        <w:rPr>
          <w:rFonts w:hint="default" w:ascii="Noto Sans Tamil Supplement" w:hAnsi="Noto Sans Tamil Supplement" w:eastAsia="仿宋_GB2312" w:cs="Noto Sans Tamil Supplement"/>
          <w:color w:val="auto"/>
          <w:sz w:val="32"/>
          <w:szCs w:val="32"/>
        </w:rPr>
        <w:t>202</w:t>
      </w:r>
      <w:r>
        <w:rPr>
          <w:rFonts w:hint="default" w:ascii="Noto Sans Tamil Supplement" w:hAnsi="Noto Sans Tamil Supplement" w:eastAsia="仿宋_GB2312" w:cs="Noto Sans Tamil Supplement"/>
          <w:color w:val="auto"/>
          <w:sz w:val="32"/>
          <w:szCs w:val="32"/>
          <w:lang w:val="en-US" w:eastAsia="zh-CN"/>
        </w:rPr>
        <w:t>4</w:t>
      </w:r>
      <w:r>
        <w:rPr>
          <w:rFonts w:hint="default" w:ascii="Noto Sans Tamil Supplement" w:hAnsi="Noto Sans Tamil Supplement" w:eastAsia="仿宋_GB2312" w:cs="Noto Sans Tamil Supplement"/>
          <w:color w:val="auto"/>
          <w:sz w:val="32"/>
          <w:szCs w:val="32"/>
        </w:rPr>
        <w:t>年</w:t>
      </w:r>
      <w:r>
        <w:rPr>
          <w:rFonts w:hint="default" w:ascii="Noto Sans Tamil Supplement" w:hAnsi="Noto Sans Tamil Supplement" w:eastAsia="仿宋_GB2312" w:cs="Noto Sans Tamil Supplement"/>
          <w:color w:val="auto"/>
          <w:sz w:val="32"/>
          <w:szCs w:val="32"/>
          <w:lang w:val="en-US" w:eastAsia="zh-CN"/>
        </w:rPr>
        <w:t>1</w:t>
      </w:r>
      <w:r>
        <w:rPr>
          <w:rFonts w:hint="default" w:ascii="Noto Sans Tamil Supplement" w:hAnsi="Noto Sans Tamil Supplement" w:eastAsia="仿宋_GB2312" w:cs="Noto Sans Tamil Supplement"/>
          <w:color w:val="auto"/>
          <w:sz w:val="32"/>
          <w:szCs w:val="32"/>
        </w:rPr>
        <w:t>月</w:t>
      </w:r>
      <w:r>
        <w:rPr>
          <w:rFonts w:hint="default" w:ascii="Noto Sans Tamil Supplement" w:hAnsi="Noto Sans Tamil Supplement" w:eastAsia="仿宋_GB2312" w:cs="Noto Sans Tamil Supplement"/>
          <w:color w:val="auto"/>
          <w:sz w:val="32"/>
          <w:szCs w:val="32"/>
          <w:lang w:val="en-US" w:eastAsia="zh-CN"/>
        </w:rPr>
        <w:t>3</w:t>
      </w:r>
      <w:r>
        <w:rPr>
          <w:rFonts w:hint="eastAsia" w:ascii="Noto Sans Tamil Supplement" w:hAnsi="Noto Sans Tamil Supplement" w:eastAsia="仿宋_GB2312" w:cs="Noto Sans Tamil Supplement"/>
          <w:color w:val="auto"/>
          <w:sz w:val="32"/>
          <w:szCs w:val="32"/>
          <w:lang w:val="en-US" w:eastAsia="zh-CN"/>
        </w:rPr>
        <w:t>1</w:t>
      </w:r>
      <w:r>
        <w:rPr>
          <w:rFonts w:hint="default" w:ascii="Noto Sans Tamil Supplement" w:hAnsi="Noto Sans Tamil Supplement" w:eastAsia="仿宋_GB2312" w:cs="Noto Sans Tamil Supplement"/>
          <w:color w:val="auto"/>
          <w:sz w:val="32"/>
          <w:szCs w:val="32"/>
          <w:lang w:val="en-US" w:eastAsia="zh-CN"/>
        </w:rPr>
        <w:t>日</w:t>
      </w:r>
    </w:p>
    <w:sectPr>
      <w:footerReference r:id="rId3" w:type="default"/>
      <w:pgSz w:w="11906" w:h="16838"/>
      <w:pgMar w:top="1440" w:right="1800" w:bottom="1440" w:left="1800"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Noto Serif CJK TC Medium">
    <w:panose1 w:val="02020500000000000000"/>
    <w:charset w:val="88"/>
    <w:family w:val="auto"/>
    <w:pitch w:val="default"/>
    <w:sig w:usb0="30000083" w:usb1="2BDF3C10" w:usb2="00000016" w:usb3="00000000" w:csb0="603A0107"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A1233BC"/>
    <w:rsid w:val="0FFC16F8"/>
    <w:rsid w:val="1367B57D"/>
    <w:rsid w:val="140C5DFC"/>
    <w:rsid w:val="19FF41CF"/>
    <w:rsid w:val="1BDFF0E5"/>
    <w:rsid w:val="25E87C00"/>
    <w:rsid w:val="271F64C2"/>
    <w:rsid w:val="29323536"/>
    <w:rsid w:val="2B732BA5"/>
    <w:rsid w:val="2F47BCC4"/>
    <w:rsid w:val="2FF5CEB9"/>
    <w:rsid w:val="33F6D0D7"/>
    <w:rsid w:val="37BF0CD3"/>
    <w:rsid w:val="37FFE0F8"/>
    <w:rsid w:val="38FB79B9"/>
    <w:rsid w:val="3A18AC55"/>
    <w:rsid w:val="3D6E374D"/>
    <w:rsid w:val="3D9FADCE"/>
    <w:rsid w:val="3DBE68E0"/>
    <w:rsid w:val="3E6B7C4D"/>
    <w:rsid w:val="3ED7FD92"/>
    <w:rsid w:val="3ED96CDD"/>
    <w:rsid w:val="3F36E051"/>
    <w:rsid w:val="3FBF718C"/>
    <w:rsid w:val="3FC00A0E"/>
    <w:rsid w:val="45DB03BD"/>
    <w:rsid w:val="47F79B9F"/>
    <w:rsid w:val="4D1155D6"/>
    <w:rsid w:val="4F4F6B93"/>
    <w:rsid w:val="50E872F6"/>
    <w:rsid w:val="55792EDE"/>
    <w:rsid w:val="582B646F"/>
    <w:rsid w:val="5B7EBDAE"/>
    <w:rsid w:val="5BA800EC"/>
    <w:rsid w:val="5C3E2802"/>
    <w:rsid w:val="652520E5"/>
    <w:rsid w:val="65322C96"/>
    <w:rsid w:val="65B57BA0"/>
    <w:rsid w:val="67BF7073"/>
    <w:rsid w:val="6D7FE275"/>
    <w:rsid w:val="6F5F296D"/>
    <w:rsid w:val="73DD5BF2"/>
    <w:rsid w:val="776FC2EC"/>
    <w:rsid w:val="77AB1414"/>
    <w:rsid w:val="77BFAEB0"/>
    <w:rsid w:val="79DBE18B"/>
    <w:rsid w:val="79F51511"/>
    <w:rsid w:val="79F546AF"/>
    <w:rsid w:val="7BBBED87"/>
    <w:rsid w:val="7BFFF4C2"/>
    <w:rsid w:val="7D6FC72C"/>
    <w:rsid w:val="7D7FB493"/>
    <w:rsid w:val="7E6E69E5"/>
    <w:rsid w:val="7FBDC072"/>
    <w:rsid w:val="7FDDECBF"/>
    <w:rsid w:val="7FFE66C9"/>
    <w:rsid w:val="7FFF5AC8"/>
    <w:rsid w:val="9DBFDC13"/>
    <w:rsid w:val="9FFF3888"/>
    <w:rsid w:val="A7B76D2B"/>
    <w:rsid w:val="AB052D8C"/>
    <w:rsid w:val="ACF32A71"/>
    <w:rsid w:val="AD9F6420"/>
    <w:rsid w:val="B37F4676"/>
    <w:rsid w:val="B7FB8CC6"/>
    <w:rsid w:val="BF18BF41"/>
    <w:rsid w:val="BFB25FF2"/>
    <w:rsid w:val="CBBE5648"/>
    <w:rsid w:val="CDFF4D0A"/>
    <w:rsid w:val="CEBDD7AD"/>
    <w:rsid w:val="CFF74AF3"/>
    <w:rsid w:val="D32DD93B"/>
    <w:rsid w:val="D6E7E6D2"/>
    <w:rsid w:val="D7FE514D"/>
    <w:rsid w:val="DA7EEF03"/>
    <w:rsid w:val="DBEB7174"/>
    <w:rsid w:val="DBEF6CFB"/>
    <w:rsid w:val="DBF36F19"/>
    <w:rsid w:val="DEFD2482"/>
    <w:rsid w:val="DF76FADF"/>
    <w:rsid w:val="DFD9DF60"/>
    <w:rsid w:val="E3F0D088"/>
    <w:rsid w:val="E67F5B31"/>
    <w:rsid w:val="ED8EA74A"/>
    <w:rsid w:val="EEB7678A"/>
    <w:rsid w:val="EF7C384B"/>
    <w:rsid w:val="EF7FDA90"/>
    <w:rsid w:val="EFB8EB07"/>
    <w:rsid w:val="EFF77DFA"/>
    <w:rsid w:val="F55A4A46"/>
    <w:rsid w:val="F5E7F5CE"/>
    <w:rsid w:val="F5EB27F6"/>
    <w:rsid w:val="F7AF93E8"/>
    <w:rsid w:val="F7FFFFFC"/>
    <w:rsid w:val="F9D9947B"/>
    <w:rsid w:val="FBF3E2BC"/>
    <w:rsid w:val="FBFD35BF"/>
    <w:rsid w:val="FBFEDEB6"/>
    <w:rsid w:val="FEAF4208"/>
    <w:rsid w:val="FEBF0A89"/>
    <w:rsid w:val="FECFCF8B"/>
    <w:rsid w:val="FEF72652"/>
    <w:rsid w:val="FF62FA31"/>
    <w:rsid w:val="FF6C9FBC"/>
    <w:rsid w:val="FFBF81BC"/>
    <w:rsid w:val="FFFF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2022-10-25T09:18:00Z</dcterms:created>
  <dc:creator>WPS_1561811017</dc:creator>
  <cp:lastModifiedBy>user</cp:lastModifiedBy>
  <cp:lastPrinted>2023-12-22T11:33:00Z</cp:lastPrinted>
  <dcterms:modified xsi:type="dcterms:W3CDTF">2024-01-31T09:21:01Z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