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sz w:val="32"/>
          <w:szCs w:val="32"/>
          <w:highlight w:val="none"/>
        </w:rPr>
      </w:pP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27</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ascii="宋体" w:hAnsi="宋体"/>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仿宋_GB2312" w:cs="Noto Sans Tamil Supplement"/>
          <w:color w:val="000000"/>
          <w:kern w:val="2"/>
          <w:sz w:val="32"/>
          <w:szCs w:val="32"/>
          <w:lang w:val="en-US" w:eastAsia="zh-CN" w:bidi="ar-SA"/>
        </w:rPr>
      </w:pPr>
      <w:r>
        <w:rPr>
          <w:rFonts w:hint="default" w:ascii="Noto Sans Tamil Supplement" w:hAnsi="Noto Sans Tamil Supplement" w:eastAsia="仿宋_GB2312" w:cs="Noto Sans Tamil Supplement"/>
          <w:color w:val="000000"/>
          <w:kern w:val="2"/>
          <w:sz w:val="32"/>
          <w:szCs w:val="32"/>
          <w:lang w:val="en-US" w:eastAsia="zh-CN" w:bidi="ar-SA"/>
        </w:rPr>
        <w:t>当事人：中山市</w:t>
      </w:r>
      <w:r>
        <w:rPr>
          <w:rFonts w:hint="eastAsia" w:ascii="Noto Sans Tamil Supplement" w:hAnsi="Noto Sans Tamil Supplement" w:eastAsia="仿宋_GB2312" w:cs="Noto Sans Tamil Supplement"/>
          <w:color w:val="000000"/>
          <w:kern w:val="2"/>
          <w:sz w:val="32"/>
          <w:szCs w:val="32"/>
          <w:lang w:val="en-US" w:eastAsia="zh-CN" w:bidi="ar-SA"/>
        </w:rPr>
        <w:t>国兴旺实业</w:t>
      </w:r>
      <w:r>
        <w:rPr>
          <w:rFonts w:hint="default" w:ascii="Noto Sans Tamil Supplement" w:hAnsi="Noto Sans Tamil Supplement" w:eastAsia="仿宋_GB2312" w:cs="Noto Sans Tamil Supplement"/>
          <w:color w:val="000000"/>
          <w:kern w:val="2"/>
          <w:sz w:val="32"/>
          <w:szCs w:val="32"/>
          <w:lang w:val="en-US" w:eastAsia="zh-CN" w:bidi="ar-SA"/>
        </w:rPr>
        <w:t>有限公司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仿宋_GB2312" w:cs="Noto Sans Tamil Supplement"/>
          <w:color w:val="000000"/>
          <w:kern w:val="2"/>
          <w:sz w:val="32"/>
          <w:szCs w:val="32"/>
          <w:lang w:val="en-US" w:eastAsia="zh-CN" w:bidi="ar-SA"/>
        </w:rPr>
      </w:pPr>
      <w:r>
        <w:rPr>
          <w:rFonts w:hint="default" w:ascii="Noto Sans Tamil Supplement" w:hAnsi="Noto Sans Tamil Supplement" w:eastAsia="仿宋_GB2312" w:cs="Noto Sans Tamil Supplement"/>
          <w:color w:val="000000"/>
          <w:kern w:val="2"/>
          <w:sz w:val="32"/>
          <w:szCs w:val="32"/>
          <w:lang w:val="en-US" w:eastAsia="zh-CN" w:bidi="ar-SA"/>
        </w:rPr>
        <w:t>统一社会信用代码：914420005</w:t>
      </w:r>
      <w:r>
        <w:rPr>
          <w:rFonts w:hint="eastAsia" w:ascii="Noto Sans Tamil Supplement" w:hAnsi="Noto Sans Tamil Supplement" w:eastAsia="仿宋_GB2312" w:cs="Noto Sans Tamil Supplement"/>
          <w:color w:val="000000"/>
          <w:kern w:val="2"/>
          <w:sz w:val="32"/>
          <w:szCs w:val="32"/>
          <w:lang w:val="en-US" w:eastAsia="zh-CN" w:bidi="ar-SA"/>
        </w:rPr>
        <w:t>66673714J</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仿宋_GB2312" w:cs="Noto Sans Tamil Supplement"/>
          <w:color w:val="000000"/>
          <w:kern w:val="2"/>
          <w:sz w:val="32"/>
          <w:szCs w:val="32"/>
          <w:lang w:val="en-US" w:eastAsia="zh-CN" w:bidi="ar-SA"/>
        </w:rPr>
      </w:pPr>
      <w:r>
        <w:rPr>
          <w:rFonts w:hint="default" w:ascii="Noto Sans Tamil Supplement" w:hAnsi="Noto Sans Tamil Supplement" w:eastAsia="仿宋_GB2312" w:cs="Noto Sans Tamil Supplement"/>
          <w:color w:val="000000"/>
          <w:kern w:val="2"/>
          <w:sz w:val="32"/>
          <w:szCs w:val="32"/>
          <w:lang w:val="en-US" w:eastAsia="zh-CN" w:bidi="ar-SA"/>
        </w:rPr>
        <w:t>法定代表人：</w:t>
      </w:r>
      <w:r>
        <w:rPr>
          <w:rFonts w:hint="eastAsia" w:ascii="Noto Sans Tamil Supplement" w:hAnsi="Noto Sans Tamil Supplement" w:eastAsia="仿宋_GB2312" w:cs="Noto Sans Tamil Supplement"/>
          <w:color w:val="000000"/>
          <w:kern w:val="2"/>
          <w:sz w:val="32"/>
          <w:szCs w:val="32"/>
          <w:lang w:val="en" w:eastAsia="zh-CN" w:bidi="ar-SA"/>
        </w:rPr>
        <w:t>罗少田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仿宋_GB2312" w:cs="Noto Sans Tamil Supplement"/>
          <w:color w:val="000000"/>
          <w:kern w:val="2"/>
          <w:sz w:val="32"/>
          <w:szCs w:val="32"/>
          <w:lang w:val="en-US" w:eastAsia="zh-CN" w:bidi="ar-SA"/>
        </w:rPr>
      </w:pPr>
      <w:r>
        <w:rPr>
          <w:rFonts w:hint="default" w:ascii="Noto Sans Tamil Supplement" w:hAnsi="Noto Sans Tamil Supplement" w:eastAsia="仿宋_GB2312" w:cs="Noto Sans Tamil Supplement"/>
          <w:color w:val="000000"/>
          <w:kern w:val="2"/>
          <w:sz w:val="32"/>
          <w:szCs w:val="32"/>
          <w:lang w:val="en-US" w:eastAsia="zh-CN" w:bidi="ar-SA"/>
        </w:rPr>
        <w:t>住所：中山市</w:t>
      </w:r>
      <w:r>
        <w:rPr>
          <w:rFonts w:hint="eastAsia" w:ascii="Noto Sans Tamil Supplement" w:hAnsi="Noto Sans Tamil Supplement" w:eastAsia="仿宋_GB2312" w:cs="Noto Sans Tamil Supplement"/>
          <w:color w:val="000000"/>
          <w:kern w:val="2"/>
          <w:sz w:val="32"/>
          <w:szCs w:val="32"/>
          <w:lang w:val="en-US" w:eastAsia="zh-CN" w:bidi="ar-SA"/>
        </w:rPr>
        <w:t>大涌</w:t>
      </w:r>
      <w:r>
        <w:rPr>
          <w:rFonts w:hint="default" w:ascii="Noto Sans Tamil Supplement" w:hAnsi="Noto Sans Tamil Supplement" w:eastAsia="仿宋_GB2312" w:cs="Noto Sans Tamil Supplement"/>
          <w:color w:val="000000"/>
          <w:kern w:val="2"/>
          <w:sz w:val="32"/>
          <w:szCs w:val="32"/>
          <w:lang w:val="en-US" w:eastAsia="zh-CN" w:bidi="ar-SA"/>
        </w:rPr>
        <w:t>镇</w:t>
      </w:r>
      <w:r>
        <w:rPr>
          <w:rFonts w:hint="eastAsia" w:ascii="Noto Sans Tamil Supplement" w:hAnsi="Noto Sans Tamil Supplement" w:eastAsia="仿宋_GB2312" w:cs="Noto Sans Tamil Supplement"/>
          <w:color w:val="000000"/>
          <w:kern w:val="2"/>
          <w:sz w:val="32"/>
          <w:szCs w:val="32"/>
          <w:lang w:val="en-US" w:eastAsia="zh-CN" w:bidi="ar-SA"/>
        </w:rPr>
        <w:t>大涌村沙环</w:t>
      </w:r>
      <w:r>
        <w:rPr>
          <w:rFonts w:hint="default" w:ascii="Noto Sans Tamil Supplement" w:hAnsi="Noto Sans Tamil Supplement" w:eastAsia="仿宋_GB2312" w:cs="Noto Sans Tamil Supplement"/>
          <w:color w:val="000000"/>
          <w:kern w:val="2"/>
          <w:sz w:val="32"/>
          <w:szCs w:val="32"/>
          <w:lang w:val="en-US" w:eastAsia="zh-CN" w:bidi="ar-SA"/>
        </w:rPr>
        <w:t>（</w:t>
      </w:r>
      <w:r>
        <w:rPr>
          <w:rFonts w:hint="eastAsia" w:ascii="Noto Sans Tamil Supplement" w:hAnsi="Noto Sans Tamil Supplement" w:eastAsia="仿宋_GB2312" w:cs="Noto Sans Tamil Supplement"/>
          <w:color w:val="000000"/>
          <w:kern w:val="2"/>
          <w:sz w:val="32"/>
          <w:szCs w:val="32"/>
          <w:lang w:val="en-US" w:eastAsia="zh-CN" w:bidi="ar-SA"/>
        </w:rPr>
        <w:t>大业工业区</w:t>
      </w:r>
      <w:r>
        <w:rPr>
          <w:rFonts w:hint="default" w:ascii="Noto Sans Tamil Supplement" w:hAnsi="Noto Sans Tamil Supplement" w:eastAsia="仿宋_GB2312" w:cs="Noto Sans Tamil Supplement"/>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kern w:val="2"/>
          <w:sz w:val="32"/>
          <w:szCs w:val="32"/>
          <w:lang w:val="en-US" w:eastAsia="zh-CN" w:bidi="ar-SA"/>
        </w:rPr>
      </w:pPr>
      <w:r>
        <w:rPr>
          <w:rFonts w:hint="default" w:ascii="Noto Sans Tamil Supplement" w:hAnsi="Noto Sans Tamil Supplement" w:eastAsia="仿宋_GB2312" w:cs="Noto Sans Tamil Supplement"/>
          <w:color w:val="000000"/>
          <w:kern w:val="2"/>
          <w:sz w:val="32"/>
          <w:szCs w:val="32"/>
          <w:lang w:val="en-US" w:eastAsia="zh-CN" w:bidi="ar-SA"/>
        </w:rPr>
        <w:t>202</w:t>
      </w:r>
      <w:r>
        <w:rPr>
          <w:rFonts w:hint="eastAsia" w:ascii="Noto Sans Tamil Supplement" w:hAnsi="Noto Sans Tamil Supplement" w:eastAsia="仿宋_GB2312" w:cs="Noto Sans Tamil Supplement"/>
          <w:color w:val="000000"/>
          <w:kern w:val="2"/>
          <w:sz w:val="32"/>
          <w:szCs w:val="32"/>
          <w:lang w:val="en-US" w:eastAsia="zh-CN" w:bidi="ar-SA"/>
        </w:rPr>
        <w:t>4</w:t>
      </w:r>
      <w:r>
        <w:rPr>
          <w:rFonts w:hint="default" w:ascii="Noto Sans Tamil Supplement" w:hAnsi="Noto Sans Tamil Supplement" w:eastAsia="仿宋_GB2312" w:cs="Noto Sans Tamil Supplement"/>
          <w:color w:val="000000"/>
          <w:kern w:val="2"/>
          <w:sz w:val="32"/>
          <w:szCs w:val="32"/>
          <w:lang w:val="en-US" w:eastAsia="zh-CN" w:bidi="ar-SA"/>
        </w:rPr>
        <w:t>年</w:t>
      </w:r>
      <w:r>
        <w:rPr>
          <w:rFonts w:hint="eastAsia" w:ascii="Noto Sans Tamil Supplement" w:hAnsi="Noto Sans Tamil Supplement" w:eastAsia="仿宋_GB2312" w:cs="Noto Sans Tamil Supplement"/>
          <w:color w:val="000000"/>
          <w:kern w:val="2"/>
          <w:sz w:val="32"/>
          <w:szCs w:val="32"/>
          <w:lang w:val="en-US" w:eastAsia="zh-CN" w:bidi="ar-SA"/>
        </w:rPr>
        <w:t>4</w:t>
      </w:r>
      <w:r>
        <w:rPr>
          <w:rFonts w:hint="default" w:ascii="Noto Sans Tamil Supplement" w:hAnsi="Noto Sans Tamil Supplement" w:eastAsia="仿宋_GB2312" w:cs="Noto Sans Tamil Supplement"/>
          <w:color w:val="000000"/>
          <w:kern w:val="2"/>
          <w:sz w:val="32"/>
          <w:szCs w:val="32"/>
          <w:lang w:val="en-US" w:eastAsia="zh-CN" w:bidi="ar-SA"/>
        </w:rPr>
        <w:t>月</w:t>
      </w:r>
      <w:r>
        <w:rPr>
          <w:rFonts w:hint="eastAsia" w:ascii="Noto Sans Tamil Supplement" w:hAnsi="Noto Sans Tamil Supplement" w:eastAsia="仿宋_GB2312" w:cs="Noto Sans Tamil Supplement"/>
          <w:color w:val="000000"/>
          <w:kern w:val="2"/>
          <w:sz w:val="32"/>
          <w:szCs w:val="32"/>
          <w:lang w:val="en-US" w:eastAsia="zh-CN" w:bidi="ar-SA"/>
        </w:rPr>
        <w:t>10</w:t>
      </w:r>
      <w:r>
        <w:rPr>
          <w:rFonts w:hint="default" w:ascii="Noto Sans Tamil Supplement" w:hAnsi="Noto Sans Tamil Supplement" w:eastAsia="仿宋_GB2312" w:cs="Noto Sans Tamil Supplement"/>
          <w:color w:val="000000"/>
          <w:kern w:val="2"/>
          <w:sz w:val="32"/>
          <w:szCs w:val="32"/>
          <w:lang w:val="en-US" w:eastAsia="zh-CN" w:bidi="ar-SA"/>
        </w:rPr>
        <w:t>日</w:t>
      </w:r>
      <w:r>
        <w:rPr>
          <w:rFonts w:hint="default" w:ascii="Noto Sans Tamil Supplement" w:hAnsi="Noto Sans Tamil Supplement" w:eastAsia="仿宋_GB2312" w:cs="Noto Sans Tamil Supplement"/>
          <w:color w:val="000000"/>
          <w:kern w:val="2"/>
          <w:sz w:val="32"/>
          <w:szCs w:val="32"/>
          <w:lang w:val="en" w:eastAsia="zh-CN" w:bidi="ar-SA"/>
        </w:rPr>
        <w:t>本单位</w:t>
      </w:r>
      <w:r>
        <w:rPr>
          <w:rFonts w:hint="default" w:ascii="Noto Sans Tamil Supplement" w:hAnsi="Noto Sans Tamil Supplement" w:eastAsia="仿宋_GB2312" w:cs="Noto Sans Tamil Supplement"/>
          <w:color w:val="000000"/>
          <w:kern w:val="2"/>
          <w:sz w:val="32"/>
          <w:szCs w:val="32"/>
          <w:lang w:val="en-US" w:eastAsia="zh-CN" w:bidi="ar-SA"/>
        </w:rPr>
        <w:t>批准对中山市</w:t>
      </w:r>
      <w:r>
        <w:rPr>
          <w:rFonts w:hint="eastAsia" w:ascii="Noto Sans Tamil Supplement" w:hAnsi="Noto Sans Tamil Supplement" w:eastAsia="仿宋_GB2312" w:cs="Noto Sans Tamil Supplement"/>
          <w:color w:val="000000"/>
          <w:kern w:val="2"/>
          <w:sz w:val="32"/>
          <w:szCs w:val="32"/>
          <w:lang w:val="en-US" w:eastAsia="zh-CN" w:bidi="ar-SA"/>
        </w:rPr>
        <w:t>国兴旺实业</w:t>
      </w:r>
      <w:r>
        <w:rPr>
          <w:rFonts w:hint="default" w:ascii="Noto Sans Tamil Supplement" w:hAnsi="Noto Sans Tamil Supplement" w:eastAsia="仿宋_GB2312" w:cs="Noto Sans Tamil Supplement"/>
          <w:color w:val="000000"/>
          <w:kern w:val="2"/>
          <w:sz w:val="32"/>
          <w:szCs w:val="32"/>
          <w:lang w:val="en-US" w:eastAsia="zh-CN" w:bidi="ar-SA"/>
        </w:rPr>
        <w:t>有限公司</w:t>
      </w:r>
      <w:r>
        <w:rPr>
          <w:rFonts w:hint="default" w:ascii="Noto Sans Tamil Supplement" w:hAnsi="Noto Sans Tamil Supplement" w:eastAsia="仿宋_GB2312" w:cs="Noto Sans Tamil Supplement"/>
          <w:color w:val="000000"/>
          <w:kern w:val="2"/>
          <w:sz w:val="32"/>
          <w:szCs w:val="32"/>
          <w:lang w:val="en" w:eastAsia="zh-CN" w:bidi="ar-SA"/>
        </w:rPr>
        <w:t>（以下简称“你公司”）</w:t>
      </w:r>
      <w:r>
        <w:rPr>
          <w:rFonts w:hint="eastAsia" w:ascii="Noto Sans Tamil Supplement" w:hAnsi="Noto Sans Tamil Supplement" w:eastAsia="仿宋_GB2312" w:cs="Noto Sans Tamil Supplement"/>
          <w:color w:val="000000"/>
          <w:kern w:val="2"/>
          <w:sz w:val="32"/>
          <w:szCs w:val="32"/>
          <w:lang w:val="en" w:eastAsia="zh-CN" w:bidi="ar-SA"/>
        </w:rPr>
        <w:t>使用未经生态环境主管部门批准的设施焚烧处理固体废物</w:t>
      </w:r>
      <w:r>
        <w:rPr>
          <w:rFonts w:hint="default" w:ascii="Noto Sans Tamil Supplement" w:hAnsi="Noto Sans Tamil Supplement" w:eastAsia="仿宋_GB2312" w:cs="Noto Sans Tamil Supplement"/>
          <w:color w:val="000000"/>
          <w:kern w:val="2"/>
          <w:sz w:val="32"/>
          <w:szCs w:val="32"/>
          <w:lang w:val="en-US" w:eastAsia="zh-CN" w:bidi="ar-SA"/>
        </w:rPr>
        <w:t>进行立案。经调查，你公司实施了以下</w:t>
      </w:r>
      <w:r>
        <w:rPr>
          <w:rFonts w:hint="default" w:ascii="Noto Sans Tamil Supplement" w:hAnsi="Noto Sans Tamil Supplement" w:eastAsia="仿宋_GB2312" w:cs="Noto Sans Tamil Supplement"/>
          <w:color w:val="000000"/>
          <w:kern w:val="2"/>
          <w:sz w:val="32"/>
          <w:szCs w:val="32"/>
          <w:lang w:val="en" w:eastAsia="zh-CN" w:bidi="ar-SA"/>
        </w:rPr>
        <w:t>生态</w:t>
      </w:r>
      <w:r>
        <w:rPr>
          <w:rFonts w:hint="default" w:ascii="Noto Sans Tamil Supplement" w:hAnsi="Noto Sans Tamil Supplement" w:eastAsia="仿宋_GB2312" w:cs="Noto Sans Tamil Supplement"/>
          <w:color w:val="000000"/>
          <w:kern w:val="2"/>
          <w:sz w:val="32"/>
          <w:szCs w:val="32"/>
          <w:lang w:val="en-US" w:eastAsia="zh-CN" w:bidi="ar-SA"/>
        </w:rPr>
        <w:t>环境违法行为：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kern w:val="2"/>
          <w:sz w:val="32"/>
          <w:szCs w:val="32"/>
          <w:lang w:val="en-US" w:eastAsia="zh-CN" w:bidi="ar-SA"/>
        </w:rPr>
      </w:pPr>
      <w:r>
        <w:rPr>
          <w:rFonts w:hint="default" w:ascii="Noto Sans Tamil Supplement" w:hAnsi="Noto Sans Tamil Supplement" w:eastAsia="仿宋_GB2312" w:cs="Noto Sans Tamil Supplement"/>
          <w:color w:val="000000"/>
          <w:kern w:val="2"/>
          <w:sz w:val="32"/>
          <w:szCs w:val="32"/>
          <w:lang w:val="en-US" w:eastAsia="zh-CN" w:bidi="ar-SA"/>
        </w:rPr>
        <w:t>2024年3月25日中山市大涌镇综合行政执法局执法人员对</w:t>
      </w:r>
      <w:r>
        <w:rPr>
          <w:rFonts w:hint="eastAsia" w:ascii="Noto Sans Tamil Supplement" w:hAnsi="Noto Sans Tamil Supplement" w:eastAsia="仿宋_GB2312" w:cs="Noto Sans Tamil Supplement"/>
          <w:color w:val="000000"/>
          <w:kern w:val="2"/>
          <w:sz w:val="32"/>
          <w:szCs w:val="32"/>
          <w:lang w:val="en-US" w:eastAsia="zh-CN" w:bidi="ar-SA"/>
        </w:rPr>
        <w:t>你</w:t>
      </w:r>
      <w:r>
        <w:rPr>
          <w:rFonts w:hint="default" w:ascii="Noto Sans Tamil Supplement" w:hAnsi="Noto Sans Tamil Supplement" w:eastAsia="仿宋_GB2312" w:cs="Noto Sans Tamil Supplement"/>
          <w:color w:val="000000"/>
          <w:kern w:val="2"/>
          <w:sz w:val="32"/>
          <w:szCs w:val="32"/>
          <w:lang w:val="en-US" w:eastAsia="zh-CN" w:bidi="ar-SA"/>
        </w:rPr>
        <w:t>公司进行检查，发现</w:t>
      </w:r>
      <w:r>
        <w:rPr>
          <w:rFonts w:hint="eastAsia" w:ascii="Noto Sans Tamil Supplement" w:hAnsi="Noto Sans Tamil Supplement" w:eastAsia="仿宋_GB2312" w:cs="Noto Sans Tamil Supplement"/>
          <w:color w:val="000000"/>
          <w:kern w:val="2"/>
          <w:sz w:val="32"/>
          <w:szCs w:val="32"/>
          <w:lang w:val="en-US" w:eastAsia="zh-CN" w:bidi="ar-SA"/>
        </w:rPr>
        <w:t>你</w:t>
      </w:r>
      <w:r>
        <w:rPr>
          <w:rFonts w:hint="default" w:ascii="Noto Sans Tamil Supplement" w:hAnsi="Noto Sans Tamil Supplement" w:eastAsia="仿宋_GB2312" w:cs="Noto Sans Tamil Supplement"/>
          <w:color w:val="000000"/>
          <w:kern w:val="2"/>
          <w:sz w:val="32"/>
          <w:szCs w:val="32"/>
          <w:lang w:val="en-US" w:eastAsia="zh-CN" w:bidi="ar-SA"/>
        </w:rPr>
        <w:t>公司一台30吨/时燃生物质锅炉的投料口有投放建筑工地模板、炉膛内有块状物正在燃烧，锅炉房对面的厂房堆放大量的建筑工地模板。</w:t>
      </w:r>
      <w:r>
        <w:rPr>
          <w:rFonts w:hint="eastAsia" w:ascii="Noto Sans Tamil Supplement" w:hAnsi="Noto Sans Tamil Supplement" w:eastAsia="仿宋_GB2312" w:cs="Noto Sans Tamil Supplement"/>
          <w:color w:val="000000"/>
          <w:kern w:val="2"/>
          <w:sz w:val="32"/>
          <w:szCs w:val="32"/>
          <w:lang w:val="en-US" w:eastAsia="zh-CN" w:bidi="ar-SA"/>
        </w:rPr>
        <w:t>经查阅《中山市环境保护局关于〈</w:t>
      </w:r>
      <w:r>
        <w:rPr>
          <w:rFonts w:hint="default" w:ascii="Noto Sans Tamil Supplement" w:hAnsi="Noto Sans Tamil Supplement" w:eastAsia="仿宋_GB2312" w:cs="Noto Sans Tamil Supplement"/>
          <w:color w:val="000000"/>
          <w:kern w:val="2"/>
          <w:sz w:val="32"/>
          <w:szCs w:val="32"/>
          <w:lang w:val="en" w:eastAsia="zh-CN" w:bidi="ar-SA"/>
        </w:rPr>
        <w:t>中山市国兴旺实业有限公司</w:t>
      </w:r>
      <w:r>
        <w:rPr>
          <w:rFonts w:hint="eastAsia" w:ascii="Noto Sans Tamil Supplement" w:hAnsi="Noto Sans Tamil Supplement" w:eastAsia="仿宋_GB2312" w:cs="Noto Sans Tamil Supplement"/>
          <w:color w:val="000000"/>
          <w:kern w:val="2"/>
          <w:sz w:val="32"/>
          <w:szCs w:val="32"/>
          <w:lang w:val="en-US" w:eastAsia="zh-CN" w:bidi="ar-SA"/>
        </w:rPr>
        <w:t>锅炉扩建技改项目环境影响报告表〉的批复》（中环建表</w:t>
      </w:r>
      <w:r>
        <w:rPr>
          <w:rFonts w:hint="default" w:ascii="Noto Sans Tamil Supplement" w:hAnsi="Noto Sans Tamil Supplement" w:eastAsia="仿宋_GB2312" w:cs="Noto Sans Tamil Supplement"/>
          <w:color w:val="000000"/>
          <w:kern w:val="2"/>
          <w:sz w:val="32"/>
          <w:szCs w:val="32"/>
          <w:lang w:val="en-US" w:eastAsia="zh-CN" w:bidi="ar-SA"/>
        </w:rPr>
        <w:t>〔20</w:t>
      </w:r>
      <w:r>
        <w:rPr>
          <w:rFonts w:hint="eastAsia" w:ascii="Noto Sans Tamil Supplement" w:hAnsi="Noto Sans Tamil Supplement" w:eastAsia="仿宋_GB2312" w:cs="Noto Sans Tamil Supplement"/>
          <w:color w:val="000000"/>
          <w:kern w:val="2"/>
          <w:sz w:val="32"/>
          <w:szCs w:val="32"/>
          <w:lang w:val="en-US" w:eastAsia="zh-CN" w:bidi="ar-SA"/>
        </w:rPr>
        <w:t>14</w:t>
      </w:r>
      <w:r>
        <w:rPr>
          <w:rFonts w:hint="default" w:ascii="Noto Sans Tamil Supplement" w:hAnsi="Noto Sans Tamil Supplement" w:eastAsia="仿宋_GB2312" w:cs="Noto Sans Tamil Supplement"/>
          <w:color w:val="000000"/>
          <w:kern w:val="2"/>
          <w:sz w:val="32"/>
          <w:szCs w:val="32"/>
          <w:lang w:val="en-US" w:eastAsia="zh-CN" w:bidi="ar-SA"/>
        </w:rPr>
        <w:t>〕</w:t>
      </w:r>
      <w:r>
        <w:rPr>
          <w:rFonts w:hint="eastAsia" w:ascii="Noto Sans Tamil Supplement" w:hAnsi="Noto Sans Tamil Supplement" w:eastAsia="仿宋_GB2312" w:cs="Noto Sans Tamil Supplement"/>
          <w:color w:val="000000"/>
          <w:kern w:val="2"/>
          <w:sz w:val="32"/>
          <w:szCs w:val="32"/>
          <w:lang w:val="en-US" w:eastAsia="zh-CN" w:bidi="ar-SA"/>
        </w:rPr>
        <w:t>30号），你公司该锅炉燃料为生物质成型燃料。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kern w:val="2"/>
          <w:sz w:val="32"/>
          <w:szCs w:val="32"/>
          <w:lang w:val="en-US" w:eastAsia="zh-CN" w:bidi="ar-SA"/>
        </w:rPr>
      </w:pPr>
      <w:r>
        <w:rPr>
          <w:rFonts w:hint="default" w:ascii="Noto Sans Tamil Supplement" w:hAnsi="Noto Sans Tamil Supplement" w:eastAsia="仿宋_GB2312" w:cs="Noto Sans Tamil Supplement"/>
          <w:color w:val="000000"/>
          <w:kern w:val="2"/>
          <w:sz w:val="32"/>
          <w:szCs w:val="32"/>
          <w:lang w:val="en-US" w:eastAsia="zh-CN" w:bidi="ar-SA"/>
        </w:rPr>
        <w:t>以上事实有执法人员202</w:t>
      </w:r>
      <w:r>
        <w:rPr>
          <w:rFonts w:hint="eastAsia" w:ascii="Noto Sans Tamil Supplement" w:hAnsi="Noto Sans Tamil Supplement" w:eastAsia="仿宋_GB2312" w:cs="Noto Sans Tamil Supplement"/>
          <w:color w:val="000000"/>
          <w:kern w:val="2"/>
          <w:sz w:val="32"/>
          <w:szCs w:val="32"/>
          <w:lang w:val="en-US" w:eastAsia="zh-CN" w:bidi="ar-SA"/>
        </w:rPr>
        <w:t>4</w:t>
      </w:r>
      <w:r>
        <w:rPr>
          <w:rFonts w:hint="default" w:ascii="Noto Sans Tamil Supplement" w:hAnsi="Noto Sans Tamil Supplement" w:eastAsia="仿宋_GB2312" w:cs="Noto Sans Tamil Supplement"/>
          <w:color w:val="000000"/>
          <w:kern w:val="2"/>
          <w:sz w:val="32"/>
          <w:szCs w:val="32"/>
          <w:lang w:val="en-US" w:eastAsia="zh-CN" w:bidi="ar-SA"/>
        </w:rPr>
        <w:t>年</w:t>
      </w:r>
      <w:r>
        <w:rPr>
          <w:rFonts w:hint="eastAsia" w:ascii="Noto Sans Tamil Supplement" w:hAnsi="Noto Sans Tamil Supplement" w:eastAsia="仿宋_GB2312" w:cs="Noto Sans Tamil Supplement"/>
          <w:color w:val="000000"/>
          <w:kern w:val="2"/>
          <w:sz w:val="32"/>
          <w:szCs w:val="32"/>
          <w:lang w:val="en-US" w:eastAsia="zh-CN" w:bidi="ar-SA"/>
        </w:rPr>
        <w:t>3</w:t>
      </w:r>
      <w:r>
        <w:rPr>
          <w:rFonts w:hint="default" w:ascii="Noto Sans Tamil Supplement" w:hAnsi="Noto Sans Tamil Supplement" w:eastAsia="仿宋_GB2312" w:cs="Noto Sans Tamil Supplement"/>
          <w:color w:val="000000"/>
          <w:kern w:val="2"/>
          <w:sz w:val="32"/>
          <w:szCs w:val="32"/>
          <w:lang w:val="en-US" w:eastAsia="zh-CN" w:bidi="ar-SA"/>
        </w:rPr>
        <w:t>月</w:t>
      </w:r>
      <w:r>
        <w:rPr>
          <w:rFonts w:hint="eastAsia" w:ascii="Noto Sans Tamil Supplement" w:hAnsi="Noto Sans Tamil Supplement" w:eastAsia="仿宋_GB2312" w:cs="Noto Sans Tamil Supplement"/>
          <w:color w:val="000000"/>
          <w:kern w:val="2"/>
          <w:sz w:val="32"/>
          <w:szCs w:val="32"/>
          <w:lang w:val="en-US" w:eastAsia="zh-CN" w:bidi="ar-SA"/>
        </w:rPr>
        <w:t>25</w:t>
      </w:r>
      <w:r>
        <w:rPr>
          <w:rFonts w:hint="default" w:ascii="Noto Sans Tamil Supplement" w:hAnsi="Noto Sans Tamil Supplement" w:eastAsia="仿宋_GB2312" w:cs="Noto Sans Tamil Supplement"/>
          <w:color w:val="000000"/>
          <w:kern w:val="2"/>
          <w:sz w:val="32"/>
          <w:szCs w:val="32"/>
          <w:lang w:val="en-US" w:eastAsia="zh-CN" w:bidi="ar-SA"/>
        </w:rPr>
        <w:t>日制作的《中山市</w:t>
      </w:r>
      <w:r>
        <w:rPr>
          <w:rFonts w:hint="eastAsia" w:ascii="Noto Sans Tamil Supplement" w:hAnsi="Noto Sans Tamil Supplement" w:eastAsia="仿宋_GB2312" w:cs="Noto Sans Tamil Supplement"/>
          <w:color w:val="000000"/>
          <w:kern w:val="2"/>
          <w:sz w:val="32"/>
          <w:szCs w:val="32"/>
          <w:lang w:val="en-US" w:eastAsia="zh-CN" w:bidi="ar-SA"/>
        </w:rPr>
        <w:t>大涌镇人民政府</w:t>
      </w:r>
      <w:r>
        <w:rPr>
          <w:rFonts w:hint="default" w:ascii="Noto Sans Tamil Supplement" w:hAnsi="Noto Sans Tamil Supplement" w:eastAsia="仿宋_GB2312" w:cs="Noto Sans Tamil Supplement"/>
          <w:color w:val="000000"/>
          <w:kern w:val="2"/>
          <w:sz w:val="32"/>
          <w:szCs w:val="32"/>
          <w:lang w:val="en-US" w:eastAsia="zh-CN" w:bidi="ar-SA"/>
        </w:rPr>
        <w:t>现场检查</w:t>
      </w:r>
      <w:r>
        <w:rPr>
          <w:rFonts w:hint="eastAsia" w:ascii="Noto Sans Tamil Supplement" w:hAnsi="Noto Sans Tamil Supplement" w:eastAsia="仿宋_GB2312" w:cs="Noto Sans Tamil Supplement"/>
          <w:color w:val="000000"/>
          <w:kern w:val="2"/>
          <w:sz w:val="32"/>
          <w:szCs w:val="32"/>
          <w:lang w:val="en-US" w:eastAsia="zh-CN" w:bidi="ar-SA"/>
        </w:rPr>
        <w:t>（勘验）</w:t>
      </w:r>
      <w:r>
        <w:rPr>
          <w:rFonts w:hint="default" w:ascii="Noto Sans Tamil Supplement" w:hAnsi="Noto Sans Tamil Supplement" w:eastAsia="仿宋_GB2312" w:cs="Noto Sans Tamil Supplement"/>
          <w:color w:val="000000"/>
          <w:kern w:val="2"/>
          <w:sz w:val="32"/>
          <w:szCs w:val="32"/>
          <w:lang w:val="en-US" w:eastAsia="zh-CN" w:bidi="ar-SA"/>
        </w:rPr>
        <w:t>笔录》</w:t>
      </w:r>
      <w:r>
        <w:rPr>
          <w:rFonts w:hint="eastAsia" w:ascii="Noto Sans Tamil Supplement" w:hAnsi="Noto Sans Tamil Supplement" w:eastAsia="仿宋_GB2312" w:cs="Noto Sans Tamil Supplement"/>
          <w:color w:val="000000"/>
          <w:kern w:val="2"/>
          <w:sz w:val="32"/>
          <w:szCs w:val="32"/>
          <w:lang w:val="en-US" w:eastAsia="zh-CN" w:bidi="ar-SA"/>
        </w:rPr>
        <w:t>，</w:t>
      </w:r>
      <w:r>
        <w:rPr>
          <w:rFonts w:hint="default" w:ascii="Noto Sans Tamil Supplement" w:hAnsi="Noto Sans Tamil Supplement" w:eastAsia="仿宋_GB2312" w:cs="Noto Sans Tamil Supplement"/>
          <w:color w:val="000000"/>
          <w:kern w:val="2"/>
          <w:sz w:val="32"/>
          <w:szCs w:val="32"/>
          <w:lang w:val="en-US" w:eastAsia="zh-CN" w:bidi="ar-SA"/>
        </w:rPr>
        <w:t>202</w:t>
      </w:r>
      <w:r>
        <w:rPr>
          <w:rFonts w:hint="eastAsia" w:ascii="Noto Sans Tamil Supplement" w:hAnsi="Noto Sans Tamil Supplement" w:eastAsia="仿宋_GB2312" w:cs="Noto Sans Tamil Supplement"/>
          <w:color w:val="000000"/>
          <w:kern w:val="2"/>
          <w:sz w:val="32"/>
          <w:szCs w:val="32"/>
          <w:lang w:val="en-US" w:eastAsia="zh-CN" w:bidi="ar-SA"/>
        </w:rPr>
        <w:t>4</w:t>
      </w:r>
      <w:r>
        <w:rPr>
          <w:rFonts w:hint="default" w:ascii="Noto Sans Tamil Supplement" w:hAnsi="Noto Sans Tamil Supplement" w:eastAsia="仿宋_GB2312" w:cs="Noto Sans Tamil Supplement"/>
          <w:color w:val="000000"/>
          <w:kern w:val="2"/>
          <w:sz w:val="32"/>
          <w:szCs w:val="32"/>
          <w:lang w:val="en-US" w:eastAsia="zh-CN" w:bidi="ar-SA"/>
        </w:rPr>
        <w:t>年</w:t>
      </w:r>
      <w:r>
        <w:rPr>
          <w:rFonts w:hint="eastAsia" w:ascii="Noto Sans Tamil Supplement" w:hAnsi="Noto Sans Tamil Supplement" w:eastAsia="仿宋_GB2312" w:cs="Noto Sans Tamil Supplement"/>
          <w:color w:val="000000"/>
          <w:kern w:val="2"/>
          <w:sz w:val="32"/>
          <w:szCs w:val="32"/>
          <w:lang w:val="en-US" w:eastAsia="zh-CN" w:bidi="ar-SA"/>
        </w:rPr>
        <w:t>3</w:t>
      </w:r>
      <w:r>
        <w:rPr>
          <w:rFonts w:hint="default" w:ascii="Noto Sans Tamil Supplement" w:hAnsi="Noto Sans Tamil Supplement" w:eastAsia="仿宋_GB2312" w:cs="Noto Sans Tamil Supplement"/>
          <w:color w:val="000000"/>
          <w:kern w:val="2"/>
          <w:sz w:val="32"/>
          <w:szCs w:val="32"/>
          <w:lang w:val="en-US" w:eastAsia="zh-CN" w:bidi="ar-SA"/>
        </w:rPr>
        <w:t>月</w:t>
      </w:r>
      <w:r>
        <w:rPr>
          <w:rFonts w:hint="eastAsia" w:ascii="Noto Sans Tamil Supplement" w:hAnsi="Noto Sans Tamil Supplement" w:eastAsia="仿宋_GB2312" w:cs="Noto Sans Tamil Supplement"/>
          <w:color w:val="000000"/>
          <w:kern w:val="2"/>
          <w:sz w:val="32"/>
          <w:szCs w:val="32"/>
          <w:lang w:val="en-US" w:eastAsia="zh-CN" w:bidi="ar-SA"/>
        </w:rPr>
        <w:t>25</w:t>
      </w:r>
      <w:r>
        <w:rPr>
          <w:rFonts w:hint="default" w:ascii="Noto Sans Tamil Supplement" w:hAnsi="Noto Sans Tamil Supplement" w:eastAsia="仿宋_GB2312" w:cs="Noto Sans Tamil Supplement"/>
          <w:color w:val="000000"/>
          <w:kern w:val="2"/>
          <w:sz w:val="32"/>
          <w:szCs w:val="32"/>
          <w:lang w:val="en-US" w:eastAsia="zh-CN" w:bidi="ar-SA"/>
        </w:rPr>
        <w:t>日制作的《中山市</w:t>
      </w:r>
      <w:r>
        <w:rPr>
          <w:rFonts w:hint="eastAsia" w:ascii="Noto Sans Tamil Supplement" w:hAnsi="Noto Sans Tamil Supplement" w:eastAsia="仿宋_GB2312" w:cs="Noto Sans Tamil Supplement"/>
          <w:color w:val="000000"/>
          <w:kern w:val="2"/>
          <w:sz w:val="32"/>
          <w:szCs w:val="32"/>
          <w:lang w:val="en-US" w:eastAsia="zh-CN" w:bidi="ar-SA"/>
        </w:rPr>
        <w:t>大涌镇综合行政执法局证据提取单</w:t>
      </w:r>
      <w:r>
        <w:rPr>
          <w:rFonts w:hint="default" w:ascii="Noto Sans Tamil Supplement" w:hAnsi="Noto Sans Tamil Supplement" w:eastAsia="仿宋_GB2312" w:cs="Noto Sans Tamil Supplement"/>
          <w:color w:val="000000"/>
          <w:kern w:val="2"/>
          <w:sz w:val="32"/>
          <w:szCs w:val="32"/>
          <w:lang w:val="en-US" w:eastAsia="zh-CN" w:bidi="ar-SA"/>
        </w:rPr>
        <w:t>》</w:t>
      </w:r>
      <w:r>
        <w:rPr>
          <w:rFonts w:hint="eastAsia" w:ascii="Noto Sans Tamil Supplement" w:hAnsi="Noto Sans Tamil Supplement" w:eastAsia="仿宋_GB2312" w:cs="Noto Sans Tamil Supplement"/>
          <w:color w:val="000000"/>
          <w:kern w:val="2"/>
          <w:sz w:val="32"/>
          <w:szCs w:val="32"/>
          <w:lang w:val="en-US" w:eastAsia="zh-CN" w:bidi="ar-SA"/>
        </w:rPr>
        <w:t>，</w:t>
      </w:r>
      <w:r>
        <w:rPr>
          <w:rFonts w:hint="default" w:ascii="Noto Sans Tamil Supplement" w:hAnsi="Noto Sans Tamil Supplement" w:eastAsia="仿宋_GB2312" w:cs="Noto Sans Tamil Supplement"/>
          <w:color w:val="000000"/>
          <w:kern w:val="2"/>
          <w:sz w:val="32"/>
          <w:szCs w:val="32"/>
          <w:lang w:val="en-US" w:eastAsia="zh-CN" w:bidi="ar-SA"/>
        </w:rPr>
        <w:t>202</w:t>
      </w:r>
      <w:r>
        <w:rPr>
          <w:rFonts w:hint="eastAsia" w:ascii="Noto Sans Tamil Supplement" w:hAnsi="Noto Sans Tamil Supplement" w:eastAsia="仿宋_GB2312" w:cs="Noto Sans Tamil Supplement"/>
          <w:color w:val="000000"/>
          <w:kern w:val="2"/>
          <w:sz w:val="32"/>
          <w:szCs w:val="32"/>
          <w:lang w:val="en-US" w:eastAsia="zh-CN" w:bidi="ar-SA"/>
        </w:rPr>
        <w:t>4</w:t>
      </w:r>
      <w:r>
        <w:rPr>
          <w:rFonts w:hint="default" w:ascii="Noto Sans Tamil Supplement" w:hAnsi="Noto Sans Tamil Supplement" w:eastAsia="仿宋_GB2312" w:cs="Noto Sans Tamil Supplement"/>
          <w:color w:val="000000"/>
          <w:kern w:val="2"/>
          <w:sz w:val="32"/>
          <w:szCs w:val="32"/>
          <w:lang w:val="en-US" w:eastAsia="zh-CN" w:bidi="ar-SA"/>
        </w:rPr>
        <w:t>年</w:t>
      </w:r>
      <w:r>
        <w:rPr>
          <w:rFonts w:hint="eastAsia" w:ascii="Noto Sans Tamil Supplement" w:hAnsi="Noto Sans Tamil Supplement" w:eastAsia="仿宋_GB2312" w:cs="Noto Sans Tamil Supplement"/>
          <w:color w:val="000000"/>
          <w:kern w:val="2"/>
          <w:sz w:val="32"/>
          <w:szCs w:val="32"/>
          <w:lang w:val="en-US" w:eastAsia="zh-CN" w:bidi="ar-SA"/>
        </w:rPr>
        <w:t>3</w:t>
      </w:r>
      <w:r>
        <w:rPr>
          <w:rFonts w:hint="default" w:ascii="Noto Sans Tamil Supplement" w:hAnsi="Noto Sans Tamil Supplement" w:eastAsia="仿宋_GB2312" w:cs="Noto Sans Tamil Supplement"/>
          <w:color w:val="000000"/>
          <w:kern w:val="2"/>
          <w:sz w:val="32"/>
          <w:szCs w:val="32"/>
          <w:lang w:val="en-US" w:eastAsia="zh-CN" w:bidi="ar-SA"/>
        </w:rPr>
        <w:t>月</w:t>
      </w:r>
      <w:r>
        <w:rPr>
          <w:rFonts w:hint="eastAsia" w:ascii="Noto Sans Tamil Supplement" w:hAnsi="Noto Sans Tamil Supplement" w:eastAsia="仿宋_GB2312" w:cs="Noto Sans Tamil Supplement"/>
          <w:color w:val="000000"/>
          <w:kern w:val="2"/>
          <w:sz w:val="32"/>
          <w:szCs w:val="32"/>
          <w:lang w:val="en-US" w:eastAsia="zh-CN" w:bidi="ar-SA"/>
        </w:rPr>
        <w:t>26</w:t>
      </w:r>
      <w:r>
        <w:rPr>
          <w:rFonts w:hint="default" w:ascii="Noto Sans Tamil Supplement" w:hAnsi="Noto Sans Tamil Supplement" w:eastAsia="仿宋_GB2312" w:cs="Noto Sans Tamil Supplement"/>
          <w:color w:val="000000"/>
          <w:kern w:val="2"/>
          <w:sz w:val="32"/>
          <w:szCs w:val="32"/>
          <w:lang w:val="en-US" w:eastAsia="zh-CN" w:bidi="ar-SA"/>
        </w:rPr>
        <w:t>日对</w:t>
      </w:r>
      <w:r>
        <w:rPr>
          <w:rFonts w:hint="eastAsia" w:ascii="Noto Sans Tamil Supplement" w:hAnsi="Noto Sans Tamil Supplement" w:eastAsia="仿宋_GB2312" w:cs="Noto Sans Tamil Supplement"/>
          <w:color w:val="000000"/>
          <w:kern w:val="2"/>
          <w:sz w:val="32"/>
          <w:szCs w:val="32"/>
          <w:lang w:val="en-US" w:eastAsia="zh-CN" w:bidi="ar-SA"/>
        </w:rPr>
        <w:t>你公司</w:t>
      </w:r>
      <w:r>
        <w:rPr>
          <w:rFonts w:hint="default" w:ascii="Noto Sans Tamil Supplement" w:hAnsi="Noto Sans Tamil Supplement" w:eastAsia="仿宋_GB2312" w:cs="Noto Sans Tamil Supplement"/>
          <w:color w:val="000000"/>
          <w:kern w:val="2"/>
          <w:sz w:val="32"/>
          <w:szCs w:val="32"/>
          <w:lang w:val="en-US" w:eastAsia="zh-CN" w:bidi="ar-SA"/>
        </w:rPr>
        <w:t>制作的《中山市</w:t>
      </w:r>
      <w:r>
        <w:rPr>
          <w:rFonts w:hint="eastAsia" w:ascii="Noto Sans Tamil Supplement" w:hAnsi="Noto Sans Tamil Supplement" w:eastAsia="仿宋_GB2312" w:cs="Noto Sans Tamil Supplement"/>
          <w:color w:val="000000"/>
          <w:kern w:val="2"/>
          <w:sz w:val="32"/>
          <w:szCs w:val="32"/>
          <w:lang w:val="en-US" w:eastAsia="zh-CN" w:bidi="ar-SA"/>
        </w:rPr>
        <w:t>大涌镇人民政府</w:t>
      </w:r>
      <w:r>
        <w:rPr>
          <w:rFonts w:hint="default" w:ascii="Noto Sans Tamil Supplement" w:hAnsi="Noto Sans Tamil Supplement" w:eastAsia="仿宋_GB2312" w:cs="Noto Sans Tamil Supplement"/>
          <w:color w:val="000000"/>
          <w:kern w:val="2"/>
          <w:sz w:val="32"/>
          <w:szCs w:val="32"/>
          <w:lang w:val="en-US" w:eastAsia="zh-CN" w:bidi="ar-SA"/>
        </w:rPr>
        <w:t>询问笔录》，202</w:t>
      </w:r>
      <w:r>
        <w:rPr>
          <w:rFonts w:hint="eastAsia" w:ascii="Noto Sans Tamil Supplement" w:hAnsi="Noto Sans Tamil Supplement" w:eastAsia="仿宋_GB2312" w:cs="Noto Sans Tamil Supplement"/>
          <w:color w:val="000000"/>
          <w:kern w:val="2"/>
          <w:sz w:val="32"/>
          <w:szCs w:val="32"/>
          <w:lang w:val="en-US" w:eastAsia="zh-CN" w:bidi="ar-SA"/>
        </w:rPr>
        <w:t>4</w:t>
      </w:r>
      <w:r>
        <w:rPr>
          <w:rFonts w:hint="default" w:ascii="Noto Sans Tamil Supplement" w:hAnsi="Noto Sans Tamil Supplement" w:eastAsia="仿宋_GB2312" w:cs="Noto Sans Tamil Supplement"/>
          <w:color w:val="000000"/>
          <w:kern w:val="2"/>
          <w:sz w:val="32"/>
          <w:szCs w:val="32"/>
          <w:lang w:val="en-US" w:eastAsia="zh-CN" w:bidi="ar-SA"/>
        </w:rPr>
        <w:t>年</w:t>
      </w:r>
      <w:r>
        <w:rPr>
          <w:rFonts w:hint="eastAsia" w:ascii="Noto Sans Tamil Supplement" w:hAnsi="Noto Sans Tamil Supplement" w:eastAsia="仿宋_GB2312" w:cs="Noto Sans Tamil Supplement"/>
          <w:color w:val="000000"/>
          <w:kern w:val="2"/>
          <w:sz w:val="32"/>
          <w:szCs w:val="32"/>
          <w:lang w:val="en-US" w:eastAsia="zh-CN" w:bidi="ar-SA"/>
        </w:rPr>
        <w:t>4</w:t>
      </w:r>
      <w:r>
        <w:rPr>
          <w:rFonts w:hint="default" w:ascii="Noto Sans Tamil Supplement" w:hAnsi="Noto Sans Tamil Supplement" w:eastAsia="仿宋_GB2312" w:cs="Noto Sans Tamil Supplement"/>
          <w:color w:val="000000"/>
          <w:kern w:val="2"/>
          <w:sz w:val="32"/>
          <w:szCs w:val="32"/>
          <w:lang w:val="en-US" w:eastAsia="zh-CN" w:bidi="ar-SA"/>
        </w:rPr>
        <w:t>月</w:t>
      </w:r>
      <w:r>
        <w:rPr>
          <w:rFonts w:hint="eastAsia" w:ascii="Noto Sans Tamil Supplement" w:hAnsi="Noto Sans Tamil Supplement" w:eastAsia="仿宋_GB2312" w:cs="Noto Sans Tamil Supplement"/>
          <w:color w:val="000000"/>
          <w:kern w:val="2"/>
          <w:sz w:val="32"/>
          <w:szCs w:val="32"/>
          <w:lang w:val="en-US" w:eastAsia="zh-CN" w:bidi="ar-SA"/>
        </w:rPr>
        <w:t>3</w:t>
      </w:r>
      <w:r>
        <w:rPr>
          <w:rFonts w:hint="default" w:ascii="Noto Sans Tamil Supplement" w:hAnsi="Noto Sans Tamil Supplement" w:eastAsia="仿宋_GB2312" w:cs="Noto Sans Tamil Supplement"/>
          <w:color w:val="000000"/>
          <w:kern w:val="2"/>
          <w:sz w:val="32"/>
          <w:szCs w:val="32"/>
          <w:lang w:val="en-US" w:eastAsia="zh-CN" w:bidi="ar-SA"/>
        </w:rPr>
        <w:t>日对</w:t>
      </w:r>
      <w:r>
        <w:rPr>
          <w:rFonts w:hint="eastAsia" w:ascii="Noto Sans Tamil Supplement" w:hAnsi="Noto Sans Tamil Supplement" w:eastAsia="仿宋_GB2312" w:cs="Noto Sans Tamil Supplement"/>
          <w:color w:val="000000"/>
          <w:kern w:val="2"/>
          <w:sz w:val="32"/>
          <w:szCs w:val="32"/>
          <w:lang w:val="en-US" w:eastAsia="zh-CN" w:bidi="ar-SA"/>
        </w:rPr>
        <w:t>你公司</w:t>
      </w:r>
      <w:r>
        <w:rPr>
          <w:rFonts w:hint="default" w:ascii="Noto Sans Tamil Supplement" w:hAnsi="Noto Sans Tamil Supplement" w:eastAsia="仿宋_GB2312" w:cs="Noto Sans Tamil Supplement"/>
          <w:color w:val="000000"/>
          <w:kern w:val="2"/>
          <w:sz w:val="32"/>
          <w:szCs w:val="32"/>
          <w:lang w:val="en-US" w:eastAsia="zh-CN" w:bidi="ar-SA"/>
        </w:rPr>
        <w:t>制作的《中山市</w:t>
      </w:r>
      <w:r>
        <w:rPr>
          <w:rFonts w:hint="eastAsia" w:ascii="Noto Sans Tamil Supplement" w:hAnsi="Noto Sans Tamil Supplement" w:eastAsia="仿宋_GB2312" w:cs="Noto Sans Tamil Supplement"/>
          <w:color w:val="000000"/>
          <w:kern w:val="2"/>
          <w:sz w:val="32"/>
          <w:szCs w:val="32"/>
          <w:lang w:val="en-US" w:eastAsia="zh-CN" w:bidi="ar-SA"/>
        </w:rPr>
        <w:t>大涌镇人民政府</w:t>
      </w:r>
      <w:r>
        <w:rPr>
          <w:rFonts w:hint="default" w:ascii="Noto Sans Tamil Supplement" w:hAnsi="Noto Sans Tamil Supplement" w:eastAsia="仿宋_GB2312" w:cs="Noto Sans Tamil Supplement"/>
          <w:color w:val="000000"/>
          <w:kern w:val="2"/>
          <w:sz w:val="32"/>
          <w:szCs w:val="32"/>
          <w:lang w:val="en-US" w:eastAsia="zh-CN" w:bidi="ar-SA"/>
        </w:rPr>
        <w:t>询问笔录》</w:t>
      </w:r>
      <w:r>
        <w:rPr>
          <w:rFonts w:hint="eastAsia" w:ascii="Noto Sans Tamil Supplement" w:hAnsi="Noto Sans Tamil Supplement" w:eastAsia="仿宋_GB2312" w:cs="Noto Sans Tamil Supplement"/>
          <w:color w:val="000000"/>
          <w:kern w:val="2"/>
          <w:sz w:val="32"/>
          <w:szCs w:val="32"/>
          <w:lang w:val="en-US" w:eastAsia="zh-CN" w:bidi="ar-SA"/>
        </w:rPr>
        <w:t>、《中山市环境保护局关于〈</w:t>
      </w:r>
      <w:r>
        <w:rPr>
          <w:rFonts w:hint="default" w:ascii="Noto Sans Tamil Supplement" w:hAnsi="Noto Sans Tamil Supplement" w:eastAsia="仿宋_GB2312" w:cs="Noto Sans Tamil Supplement"/>
          <w:color w:val="000000"/>
          <w:kern w:val="2"/>
          <w:sz w:val="32"/>
          <w:szCs w:val="32"/>
          <w:lang w:val="en" w:eastAsia="zh-CN" w:bidi="ar-SA"/>
        </w:rPr>
        <w:t>中山市国兴旺实业有限公司</w:t>
      </w:r>
      <w:r>
        <w:rPr>
          <w:rFonts w:hint="eastAsia" w:ascii="Noto Sans Tamil Supplement" w:hAnsi="Noto Sans Tamil Supplement" w:eastAsia="仿宋_GB2312" w:cs="Noto Sans Tamil Supplement"/>
          <w:color w:val="000000"/>
          <w:kern w:val="2"/>
          <w:sz w:val="32"/>
          <w:szCs w:val="32"/>
          <w:lang w:val="en-US" w:eastAsia="zh-CN" w:bidi="ar-SA"/>
        </w:rPr>
        <w:t>锅炉扩建技改项目环境影响报告表〉的批复》（中环建表</w:t>
      </w:r>
      <w:r>
        <w:rPr>
          <w:rFonts w:hint="default" w:ascii="Noto Sans Tamil Supplement" w:hAnsi="Noto Sans Tamil Supplement" w:eastAsia="仿宋_GB2312" w:cs="Noto Sans Tamil Supplement"/>
          <w:color w:val="000000"/>
          <w:kern w:val="2"/>
          <w:sz w:val="32"/>
          <w:szCs w:val="32"/>
          <w:lang w:val="en-US" w:eastAsia="zh-CN" w:bidi="ar-SA"/>
        </w:rPr>
        <w:t>〔20</w:t>
      </w:r>
      <w:r>
        <w:rPr>
          <w:rFonts w:hint="eastAsia" w:ascii="Noto Sans Tamil Supplement" w:hAnsi="Noto Sans Tamil Supplement" w:eastAsia="仿宋_GB2312" w:cs="Noto Sans Tamil Supplement"/>
          <w:color w:val="000000"/>
          <w:kern w:val="2"/>
          <w:sz w:val="32"/>
          <w:szCs w:val="32"/>
          <w:lang w:val="en-US" w:eastAsia="zh-CN" w:bidi="ar-SA"/>
        </w:rPr>
        <w:t>14</w:t>
      </w:r>
      <w:r>
        <w:rPr>
          <w:rFonts w:hint="default" w:ascii="Noto Sans Tamil Supplement" w:hAnsi="Noto Sans Tamil Supplement" w:eastAsia="仿宋_GB2312" w:cs="Noto Sans Tamil Supplement"/>
          <w:color w:val="000000"/>
          <w:kern w:val="2"/>
          <w:sz w:val="32"/>
          <w:szCs w:val="32"/>
          <w:lang w:val="en-US" w:eastAsia="zh-CN" w:bidi="ar-SA"/>
        </w:rPr>
        <w:t>〕</w:t>
      </w:r>
      <w:r>
        <w:rPr>
          <w:rFonts w:hint="eastAsia" w:ascii="Noto Sans Tamil Supplement" w:hAnsi="Noto Sans Tamil Supplement" w:eastAsia="仿宋_GB2312" w:cs="Noto Sans Tamil Supplement"/>
          <w:color w:val="000000"/>
          <w:kern w:val="2"/>
          <w:sz w:val="32"/>
          <w:szCs w:val="32"/>
          <w:lang w:val="en-US" w:eastAsia="zh-CN" w:bidi="ar-SA"/>
        </w:rPr>
        <w:t>30号）</w:t>
      </w:r>
      <w:r>
        <w:rPr>
          <w:rFonts w:hint="default" w:ascii="Noto Sans Tamil Supplement" w:hAnsi="Noto Sans Tamil Supplement" w:eastAsia="仿宋_GB2312" w:cs="Noto Sans Tamil Supplement"/>
          <w:color w:val="000000"/>
          <w:kern w:val="2"/>
          <w:sz w:val="32"/>
          <w:szCs w:val="32"/>
          <w:lang w:val="en-US" w:eastAsia="zh-CN" w:bidi="ar-SA"/>
        </w:rPr>
        <w:t>等证据材料为证。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仿宋_GB2312" w:cs="Noto Sans Tamil Supplement"/>
          <w:color w:val="000000"/>
          <w:kern w:val="2"/>
          <w:sz w:val="32"/>
          <w:szCs w:val="32"/>
          <w:lang w:val="en-US" w:eastAsia="zh-CN" w:bidi="ar-SA"/>
        </w:rPr>
        <w:t>你公司上述</w:t>
      </w:r>
      <w:r>
        <w:rPr>
          <w:rFonts w:hint="default" w:ascii="Noto Sans Tamil Supplement" w:hAnsi="Noto Sans Tamil Supplement" w:eastAsia="仿宋_GB2312" w:cs="Noto Sans Tamil Supplement"/>
          <w:color w:val="000000"/>
          <w:kern w:val="2"/>
          <w:sz w:val="32"/>
          <w:szCs w:val="32"/>
          <w:lang w:val="en-US" w:eastAsia="zh-CN" w:bidi="ar-SA"/>
        </w:rPr>
        <w:t>行为违反</w:t>
      </w:r>
      <w:r>
        <w:rPr>
          <w:rFonts w:hint="default" w:ascii="Noto Sans Tamil Supplement" w:hAnsi="Noto Sans Tamil Supplement" w:eastAsia="仿宋_GB2312" w:cs="Noto Sans Tamil Supplement"/>
          <w:color w:val="000000"/>
          <w:kern w:val="2"/>
          <w:sz w:val="32"/>
          <w:szCs w:val="32"/>
          <w:lang w:val="en" w:eastAsia="zh-CN" w:bidi="ar-SA"/>
        </w:rPr>
        <w:t>了</w:t>
      </w:r>
      <w:r>
        <w:rPr>
          <w:rFonts w:hint="default" w:ascii="Noto Sans Tamil Supplement" w:hAnsi="Noto Sans Tamil Supplement" w:eastAsia="仿宋_GB2312" w:cs="Noto Sans Tamil Supplement"/>
          <w:color w:val="000000"/>
          <w:kern w:val="2"/>
          <w:sz w:val="32"/>
          <w:szCs w:val="32"/>
          <w:lang w:val="en-US" w:eastAsia="zh-CN" w:bidi="ar-SA"/>
        </w:rPr>
        <w:t>《广东省固体废物污染环境防治条例》第三十一条第二项</w:t>
      </w:r>
      <w:r>
        <w:rPr>
          <w:rFonts w:hint="eastAsia" w:ascii="Noto Sans Tamil Supplement" w:hAnsi="Noto Sans Tamil Supplement" w:eastAsia="仿宋_GB2312" w:cs="Noto Sans Tamil Supplement"/>
          <w:color w:val="000000"/>
          <w:kern w:val="2"/>
          <w:sz w:val="32"/>
          <w:szCs w:val="32"/>
          <w:lang w:val="en-US" w:eastAsia="zh-CN" w:bidi="ar-SA"/>
        </w:rPr>
        <w:t>“禁止下列污染环境的行为：（二）使用未经生态环境主管部门批准的设施焚烧处理固体废物；”</w:t>
      </w:r>
      <w:r>
        <w:rPr>
          <w:rFonts w:hint="default" w:ascii="Noto Sans Tamil Supplement" w:hAnsi="Noto Sans Tamil Supplement" w:eastAsia="仿宋_GB2312" w:cs="Noto Sans Tamil Supplement"/>
          <w:color w:val="000000"/>
          <w:kern w:val="2"/>
          <w:sz w:val="32"/>
          <w:szCs w:val="32"/>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仿宋_GB2312" w:cs="Noto Sans Tamil Supplement"/>
          <w:color w:val="000000"/>
          <w:kern w:val="2"/>
          <w:sz w:val="32"/>
          <w:szCs w:val="32"/>
          <w:lang w:val="en-US" w:eastAsia="zh-CN" w:bidi="ar-SA"/>
        </w:rPr>
      </w:pPr>
      <w:r>
        <w:rPr>
          <w:rFonts w:hint="default" w:ascii="Noto Sans Tamil Supplement" w:hAnsi="Noto Sans Tamil Supplement" w:eastAsia="仿宋_GB2312" w:cs="Noto Sans Tamil Supplement"/>
          <w:color w:val="000000"/>
          <w:kern w:val="2"/>
          <w:sz w:val="32"/>
          <w:szCs w:val="32"/>
          <w:lang w:val="en-US" w:eastAsia="zh-CN" w:bidi="ar-SA"/>
        </w:rPr>
        <w:t>本单位2024年</w:t>
      </w:r>
      <w:r>
        <w:rPr>
          <w:rFonts w:hint="eastAsia" w:ascii="Noto Sans Tamil Supplement" w:hAnsi="Noto Sans Tamil Supplement" w:eastAsia="仿宋_GB2312" w:cs="Noto Sans Tamil Supplement"/>
          <w:color w:val="000000"/>
          <w:kern w:val="2"/>
          <w:sz w:val="32"/>
          <w:szCs w:val="32"/>
          <w:lang w:val="en-US" w:eastAsia="zh-CN" w:bidi="ar-SA"/>
        </w:rPr>
        <w:t>5</w:t>
      </w:r>
      <w:r>
        <w:rPr>
          <w:rFonts w:hint="default" w:ascii="Noto Sans Tamil Supplement" w:hAnsi="Noto Sans Tamil Supplement" w:eastAsia="仿宋_GB2312" w:cs="Noto Sans Tamil Supplement"/>
          <w:color w:val="000000"/>
          <w:kern w:val="2"/>
          <w:sz w:val="32"/>
          <w:szCs w:val="32"/>
          <w:lang w:val="en-US" w:eastAsia="zh-CN" w:bidi="ar-SA"/>
        </w:rPr>
        <w:t>月</w:t>
      </w:r>
      <w:r>
        <w:rPr>
          <w:rFonts w:hint="eastAsia" w:ascii="Noto Sans Tamil Supplement" w:hAnsi="Noto Sans Tamil Supplement" w:eastAsia="仿宋_GB2312" w:cs="Noto Sans Tamil Supplement"/>
          <w:color w:val="000000"/>
          <w:kern w:val="2"/>
          <w:sz w:val="32"/>
          <w:szCs w:val="32"/>
          <w:lang w:val="en-US" w:eastAsia="zh-CN" w:bidi="ar-SA"/>
        </w:rPr>
        <w:t>24</w:t>
      </w:r>
      <w:r>
        <w:rPr>
          <w:rFonts w:hint="default" w:ascii="Noto Sans Tamil Supplement" w:hAnsi="Noto Sans Tamil Supplement" w:eastAsia="仿宋_GB2312" w:cs="Noto Sans Tamil Supplement"/>
          <w:color w:val="000000"/>
          <w:kern w:val="2"/>
          <w:sz w:val="32"/>
          <w:szCs w:val="32"/>
          <w:lang w:val="en-US" w:eastAsia="zh-CN" w:bidi="ar-SA"/>
        </w:rPr>
        <w:t>日向你公司</w:t>
      </w:r>
      <w:r>
        <w:rPr>
          <w:rFonts w:hint="eastAsia" w:ascii="Noto Sans Tamil Supplement" w:hAnsi="Noto Sans Tamil Supplement" w:eastAsia="仿宋_GB2312" w:cs="Noto Sans Tamil Supplement"/>
          <w:color w:val="000000"/>
          <w:kern w:val="2"/>
          <w:sz w:val="32"/>
          <w:szCs w:val="32"/>
          <w:lang w:val="en-US" w:eastAsia="zh-CN" w:bidi="ar-SA"/>
        </w:rPr>
        <w:t>邮寄送达了</w:t>
      </w:r>
      <w:r>
        <w:rPr>
          <w:rFonts w:hint="default" w:ascii="Noto Sans Tamil Supplement" w:hAnsi="Noto Sans Tamil Supplement" w:eastAsia="仿宋_GB2312" w:cs="Noto Sans Tamil Supplement"/>
          <w:color w:val="000000"/>
          <w:kern w:val="2"/>
          <w:sz w:val="32"/>
          <w:szCs w:val="32"/>
          <w:lang w:val="en-US" w:eastAsia="zh-CN" w:bidi="ar-SA"/>
        </w:rPr>
        <w:t>下达行政处罚告知书，告知你公司违法事实、处罚依据和拟作出的处罚决定，并明确告知你公司有权提出陈述申辩。你公司</w:t>
      </w:r>
      <w:r>
        <w:rPr>
          <w:rFonts w:hint="eastAsia" w:ascii="Noto Sans Tamil Supplement" w:hAnsi="Noto Sans Tamil Supplement" w:eastAsia="仿宋_GB2312" w:cs="Noto Sans Tamil Supplement"/>
          <w:color w:val="000000"/>
          <w:kern w:val="2"/>
          <w:sz w:val="32"/>
          <w:szCs w:val="32"/>
          <w:lang w:val="en-US" w:eastAsia="zh-CN" w:bidi="ar-SA"/>
        </w:rPr>
        <w:t>收到行政处罚告知书后5日内未</w:t>
      </w:r>
      <w:r>
        <w:rPr>
          <w:rFonts w:hint="default" w:ascii="Noto Sans Tamil Supplement" w:hAnsi="Noto Sans Tamil Supplement" w:eastAsia="仿宋_GB2312" w:cs="Noto Sans Tamil Supplement"/>
          <w:color w:val="000000"/>
          <w:kern w:val="2"/>
          <w:sz w:val="32"/>
          <w:szCs w:val="32"/>
          <w:lang w:val="en-US" w:eastAsia="zh-CN" w:bidi="ar-SA"/>
        </w:rPr>
        <w:t>向本单位提出陈述申辩。该事实有本单位《中山市生态环境局行政处罚告知书》（中环罚告字〔2024〕20</w:t>
      </w:r>
      <w:r>
        <w:rPr>
          <w:rFonts w:hint="eastAsia" w:ascii="Noto Sans Tamil Supplement" w:hAnsi="Noto Sans Tamil Supplement" w:eastAsia="仿宋_GB2312" w:cs="Noto Sans Tamil Supplement"/>
          <w:color w:val="000000"/>
          <w:kern w:val="2"/>
          <w:sz w:val="32"/>
          <w:szCs w:val="32"/>
          <w:lang w:val="en-US" w:eastAsia="zh-CN" w:bidi="ar-SA"/>
        </w:rPr>
        <w:t>22</w:t>
      </w:r>
      <w:r>
        <w:rPr>
          <w:rFonts w:hint="default" w:ascii="Noto Sans Tamil Supplement" w:hAnsi="Noto Sans Tamil Supplement" w:eastAsia="仿宋_GB2312" w:cs="Noto Sans Tamil Supplement"/>
          <w:color w:val="000000"/>
          <w:kern w:val="2"/>
          <w:sz w:val="32"/>
          <w:szCs w:val="32"/>
          <w:lang w:val="en-US" w:eastAsia="zh-CN" w:bidi="ar-SA"/>
        </w:rPr>
        <w:t>号）等材料为证。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本单位</w:t>
      </w:r>
      <w:r>
        <w:rPr>
          <w:rFonts w:hint="default" w:ascii="Noto Sans Tamil Supplement" w:hAnsi="Noto Sans Tamil Supplement" w:eastAsia="CESI仿宋-GB2312" w:cs="Noto Sans Tamil Supplement"/>
          <w:color w:val="000000"/>
          <w:sz w:val="32"/>
          <w:szCs w:val="32"/>
          <w:lang w:val="en-US" w:eastAsia="zh-CN"/>
        </w:rPr>
        <w:t>依据《广东省固体废物污染环境防治条例》第五十条第二款的规定，并对照《中山市生态环境领域行政处罚自由裁量表》第</w:t>
      </w:r>
      <w:r>
        <w:rPr>
          <w:rFonts w:hint="eastAsia" w:ascii="Noto Sans Tamil Supplement" w:hAnsi="Noto Sans Tamil Supplement" w:eastAsia="CESI仿宋-GB2312" w:cs="Noto Sans Tamil Supplement"/>
          <w:color w:val="000000"/>
          <w:sz w:val="32"/>
          <w:szCs w:val="32"/>
          <w:lang w:val="en-US" w:eastAsia="zh-CN"/>
        </w:rPr>
        <w:t>四</w:t>
      </w:r>
      <w:r>
        <w:rPr>
          <w:rFonts w:hint="default" w:ascii="Noto Sans Tamil Supplement" w:hAnsi="Noto Sans Tamil Supplement" w:eastAsia="CESI仿宋-GB2312" w:cs="Noto Sans Tamil Supplement"/>
          <w:color w:val="000000"/>
          <w:sz w:val="32"/>
          <w:szCs w:val="32"/>
          <w:lang w:val="en-US" w:eastAsia="zh-CN"/>
        </w:rPr>
        <w:t>章第</w:t>
      </w:r>
      <w:r>
        <w:rPr>
          <w:rFonts w:hint="eastAsia" w:ascii="Noto Sans Tamil Supplement" w:hAnsi="Noto Sans Tamil Supplement" w:eastAsia="CESI仿宋-GB2312" w:cs="Noto Sans Tamil Supplement"/>
          <w:color w:val="000000"/>
          <w:sz w:val="32"/>
          <w:szCs w:val="32"/>
          <w:lang w:val="en-US" w:eastAsia="zh-CN"/>
        </w:rPr>
        <w:t>三十一</w:t>
      </w:r>
      <w:r>
        <w:rPr>
          <w:rFonts w:hint="default" w:ascii="Noto Sans Tamil Supplement" w:hAnsi="Noto Sans Tamil Supplement" w:eastAsia="CESI仿宋-GB2312" w:cs="Noto Sans Tamil Supplement"/>
          <w:color w:val="000000"/>
          <w:sz w:val="32"/>
          <w:szCs w:val="32"/>
          <w:lang w:val="en-US" w:eastAsia="zh-CN"/>
        </w:rPr>
        <w:t>条</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3</w:t>
      </w:r>
      <w:r>
        <w:rPr>
          <w:rFonts w:hint="default" w:ascii="Noto Sans Tamil Supplement" w:hAnsi="Noto Sans Tamil Supplement" w:eastAsia="CESI仿宋-GB2312" w:cs="Noto Sans Tamil Supplement"/>
          <w:color w:val="000000"/>
          <w:sz w:val="32"/>
          <w:szCs w:val="32"/>
          <w:lang w:val="en-US" w:eastAsia="zh-CN"/>
        </w:rPr>
        <w:t>1裁量标准，根据你公司违法行为的事实、性质、情节、社会危害程度和相关证据：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对你公司处罚款人民币</w:t>
      </w:r>
      <w:r>
        <w:rPr>
          <w:rFonts w:hint="eastAsia" w:ascii="Noto Sans Tamil Supplement" w:hAnsi="Noto Sans Tamil Supplement" w:eastAsia="CESI仿宋-GB2312" w:cs="Noto Sans Tamil Supplement"/>
          <w:b/>
          <w:bCs/>
          <w:color w:val="000000"/>
          <w:sz w:val="32"/>
          <w:szCs w:val="32"/>
          <w:lang w:val="en" w:eastAsia="zh-CN"/>
        </w:rPr>
        <w:t>二</w:t>
      </w:r>
      <w:r>
        <w:rPr>
          <w:rFonts w:hint="default" w:ascii="Noto Sans Tamil Supplement" w:hAnsi="Noto Sans Tamil Supplement" w:eastAsia="CESI仿宋-GB2312" w:cs="Noto Sans Tamil Supplement"/>
          <w:b/>
          <w:bCs/>
          <w:color w:val="00000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6</w:t>
      </w:r>
      <w:r>
        <w:rPr>
          <w:rFonts w:hint="default" w:ascii="Noto Sans Tamil Supplement" w:hAnsi="Noto Sans Tamil Supplement" w:eastAsia="CESI仿宋-GB2312" w:cs="Noto Sans Tamil Supplement"/>
          <w:color w:val="auto"/>
          <w:sz w:val="32"/>
          <w:szCs w:val="32"/>
        </w:rPr>
        <w:t>月</w:t>
      </w:r>
      <w:bookmarkStart w:id="0" w:name="_GoBack"/>
      <w:bookmarkEnd w:id="0"/>
      <w:r>
        <w:rPr>
          <w:rFonts w:hint="eastAsia" w:ascii="Noto Sans Tamil Supplement" w:hAnsi="Noto Sans Tamil Supplement" w:eastAsia="CESI仿宋-GB2312" w:cs="Noto Sans Tamil Supplement"/>
          <w:color w:val="auto"/>
          <w:sz w:val="32"/>
          <w:szCs w:val="32"/>
          <w:lang w:val="en-US" w:eastAsia="zh-CN"/>
        </w:rPr>
        <w:t>20</w:t>
      </w:r>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57EF5CB"/>
    <w:rsid w:val="19FF41CF"/>
    <w:rsid w:val="1BDFF0E5"/>
    <w:rsid w:val="25E87C00"/>
    <w:rsid w:val="271F64C2"/>
    <w:rsid w:val="2766A560"/>
    <w:rsid w:val="29323536"/>
    <w:rsid w:val="2B732BA5"/>
    <w:rsid w:val="2F47BCC4"/>
    <w:rsid w:val="2FF5CEB9"/>
    <w:rsid w:val="33F6D0D7"/>
    <w:rsid w:val="37BF0CD3"/>
    <w:rsid w:val="37FFE0F8"/>
    <w:rsid w:val="38FB79B9"/>
    <w:rsid w:val="3A18AC55"/>
    <w:rsid w:val="3D6E374D"/>
    <w:rsid w:val="3D9FADCE"/>
    <w:rsid w:val="3DBE68E0"/>
    <w:rsid w:val="3E6B7C4D"/>
    <w:rsid w:val="3ED7FD92"/>
    <w:rsid w:val="3ED96CDD"/>
    <w:rsid w:val="3F36E051"/>
    <w:rsid w:val="3FB6E542"/>
    <w:rsid w:val="3FBBA085"/>
    <w:rsid w:val="3FBF718C"/>
    <w:rsid w:val="3FC00A0E"/>
    <w:rsid w:val="45DB03BD"/>
    <w:rsid w:val="47F79B9F"/>
    <w:rsid w:val="4D1155D6"/>
    <w:rsid w:val="4F4F6B93"/>
    <w:rsid w:val="50E872F6"/>
    <w:rsid w:val="55792EDE"/>
    <w:rsid w:val="582B646F"/>
    <w:rsid w:val="5B7EBDAE"/>
    <w:rsid w:val="5BA800EC"/>
    <w:rsid w:val="5C3E2802"/>
    <w:rsid w:val="652520E5"/>
    <w:rsid w:val="65322C96"/>
    <w:rsid w:val="65B57BA0"/>
    <w:rsid w:val="67BF7073"/>
    <w:rsid w:val="67FF5856"/>
    <w:rsid w:val="6D7FE275"/>
    <w:rsid w:val="6F5F296D"/>
    <w:rsid w:val="6FFE7E80"/>
    <w:rsid w:val="73DD5BF2"/>
    <w:rsid w:val="76FF8CDB"/>
    <w:rsid w:val="771FE7F5"/>
    <w:rsid w:val="776FC2EC"/>
    <w:rsid w:val="77AB1414"/>
    <w:rsid w:val="77BFAEB0"/>
    <w:rsid w:val="79DBE18B"/>
    <w:rsid w:val="79F51511"/>
    <w:rsid w:val="79F546AF"/>
    <w:rsid w:val="7BBBED87"/>
    <w:rsid w:val="7BE392F2"/>
    <w:rsid w:val="7BFFF4C2"/>
    <w:rsid w:val="7CE28514"/>
    <w:rsid w:val="7D6FC72C"/>
    <w:rsid w:val="7D7FB493"/>
    <w:rsid w:val="7DF35B5F"/>
    <w:rsid w:val="7E6E69E5"/>
    <w:rsid w:val="7EE52250"/>
    <w:rsid w:val="7FBDC072"/>
    <w:rsid w:val="7FDDECBF"/>
    <w:rsid w:val="7FFE66C9"/>
    <w:rsid w:val="7FFF5AC8"/>
    <w:rsid w:val="96BED28D"/>
    <w:rsid w:val="9DBFDC13"/>
    <w:rsid w:val="9FBF75B5"/>
    <w:rsid w:val="9FFF3888"/>
    <w:rsid w:val="A7B76D2B"/>
    <w:rsid w:val="AB052D8C"/>
    <w:rsid w:val="ACF32A71"/>
    <w:rsid w:val="AD9F6420"/>
    <w:rsid w:val="B37F4676"/>
    <w:rsid w:val="B7FB8CC6"/>
    <w:rsid w:val="BEFF0F20"/>
    <w:rsid w:val="BF18BF41"/>
    <w:rsid w:val="BFB25FF2"/>
    <w:rsid w:val="CBBE5648"/>
    <w:rsid w:val="CDFF4D0A"/>
    <w:rsid w:val="CEBDD7AD"/>
    <w:rsid w:val="CFF74AF3"/>
    <w:rsid w:val="D32DD93B"/>
    <w:rsid w:val="D6E7E6D2"/>
    <w:rsid w:val="D7C323FB"/>
    <w:rsid w:val="D7FE514D"/>
    <w:rsid w:val="DA7EEF03"/>
    <w:rsid w:val="DBEB7174"/>
    <w:rsid w:val="DBEF6CFB"/>
    <w:rsid w:val="DBF36F19"/>
    <w:rsid w:val="DEFD2482"/>
    <w:rsid w:val="DF6058FF"/>
    <w:rsid w:val="DF76FADF"/>
    <w:rsid w:val="DFD9DF60"/>
    <w:rsid w:val="E3F0D088"/>
    <w:rsid w:val="E67F5B31"/>
    <w:rsid w:val="E8FE4219"/>
    <w:rsid w:val="ED8EA74A"/>
    <w:rsid w:val="EEB7678A"/>
    <w:rsid w:val="EF7C384B"/>
    <w:rsid w:val="EF7FDA90"/>
    <w:rsid w:val="EFB8EB07"/>
    <w:rsid w:val="EFF77DFA"/>
    <w:rsid w:val="F55A4A46"/>
    <w:rsid w:val="F5E7F5CE"/>
    <w:rsid w:val="F5EB27F6"/>
    <w:rsid w:val="F7AF93E8"/>
    <w:rsid w:val="F7FFFFFC"/>
    <w:rsid w:val="F9D9947B"/>
    <w:rsid w:val="FAF6DD2C"/>
    <w:rsid w:val="FBF3E2BC"/>
    <w:rsid w:val="FBFD35BF"/>
    <w:rsid w:val="FBFEDEB6"/>
    <w:rsid w:val="FEAF4208"/>
    <w:rsid w:val="FEBF0A89"/>
    <w:rsid w:val="FECFCF8B"/>
    <w:rsid w:val="FEF72652"/>
    <w:rsid w:val="FF62FA31"/>
    <w:rsid w:val="FF6C9FBC"/>
    <w:rsid w:val="FFBF81BC"/>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paragraph" w:customStyle="1" w:styleId="10">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2022-10-29T01:18:00Z</dcterms:created>
  <dc:creator>WPS_1561811017</dc:creator>
  <cp:lastModifiedBy>user</cp:lastModifiedBy>
  <cp:lastPrinted>2024-04-21T02:45:00Z</cp:lastPrinted>
  <dcterms:modified xsi:type="dcterms:W3CDTF">2024-06-20T09:19:10Z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