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中环</w:t>
      </w:r>
      <w:r>
        <w:rPr>
          <w:rFonts w:hint="default" w:ascii="Times New Roman" w:hAnsi="Times New Roman" w:eastAsia="仿宋_GB2312" w:cs="Times New Roman"/>
          <w:color w:val="000000"/>
          <w:sz w:val="32"/>
          <w:szCs w:val="32"/>
          <w:lang w:eastAsia="zh-CN"/>
        </w:rPr>
        <w:t>不</w:t>
      </w:r>
      <w:r>
        <w:rPr>
          <w:rFonts w:hint="default" w:ascii="Times New Roman" w:hAnsi="Times New Roman" w:eastAsia="仿宋_GB2312" w:cs="Times New Roman"/>
          <w:color w:val="000000"/>
          <w:sz w:val="32"/>
          <w:szCs w:val="32"/>
        </w:rPr>
        <w:t>罚字</w:t>
      </w:r>
      <w:r>
        <w:rPr>
          <w:rFonts w:hint="default" w:ascii="Noto Sans Tamil Supplement" w:hAnsi="Noto Sans Tamil Supplement" w:eastAsia="CESI仿宋-GB2312" w:cs="Noto Sans Tamil Supplement"/>
          <w:kern w:val="0"/>
          <w:sz w:val="32"/>
          <w:szCs w:val="32"/>
          <w:lang w:val="en-US" w:eastAsia="zh-CN" w:bidi="ar-SA"/>
        </w:rPr>
        <w:t>〔202</w:t>
      </w:r>
      <w:r>
        <w:rPr>
          <w:rFonts w:hint="eastAsia" w:ascii="Noto Sans Tamil Supplement" w:hAnsi="Noto Sans Tamil Supplement" w:eastAsia="CESI仿宋-GB2312" w:cs="Noto Sans Tamil Supplement"/>
          <w:kern w:val="0"/>
          <w:sz w:val="32"/>
          <w:szCs w:val="32"/>
          <w:lang w:val="en-US" w:eastAsia="zh-CN" w:bidi="ar-SA"/>
        </w:rPr>
        <w:t>4</w:t>
      </w:r>
      <w:r>
        <w:rPr>
          <w:rFonts w:hint="default" w:ascii="Noto Sans Tamil Supplement" w:hAnsi="Noto Sans Tamil Supplement" w:eastAsia="CESI仿宋-GB2312" w:cs="Noto Sans Tamil Supplement"/>
          <w:kern w:val="0"/>
          <w:sz w:val="32"/>
          <w:szCs w:val="32"/>
          <w:lang w:val="en-US" w:eastAsia="zh-CN" w:bidi="ar-SA"/>
        </w:rPr>
        <w:t>〕200</w:t>
      </w:r>
      <w:r>
        <w:rPr>
          <w:rFonts w:hint="eastAsia" w:ascii="Noto Sans Tamil Supplement" w:hAnsi="Noto Sans Tamil Supplement" w:eastAsia="CESI仿宋-GB2312" w:cs="Noto Sans Tamil Supplement"/>
          <w:kern w:val="0"/>
          <w:sz w:val="32"/>
          <w:szCs w:val="32"/>
          <w:lang w:val="en-US" w:eastAsia="zh-CN" w:bidi="ar-SA"/>
        </w:rPr>
        <w:t>1</w:t>
      </w:r>
      <w:r>
        <w:rPr>
          <w:rFonts w:hint="default" w:ascii="Times New Roman" w:hAnsi="Times New Roman" w:eastAsia="仿宋_GB2312" w:cs="Times New Roman"/>
          <w:color w:val="000000"/>
          <w:sz w:val="32"/>
          <w:szCs w:val="32"/>
        </w:rPr>
        <w:t>号</w:t>
      </w:r>
    </w:p>
    <w:p>
      <w:pPr>
        <w:keepNext w:val="0"/>
        <w:keepLines w:val="0"/>
        <w:pageBreakBefore w:val="0"/>
        <w:widowControl w:val="0"/>
        <w:kinsoku/>
        <w:overflowPunct/>
        <w:topLinePunct w:val="0"/>
        <w:autoSpaceDE/>
        <w:autoSpaceDN/>
        <w:bidi w:val="0"/>
        <w:adjustRightInd/>
        <w:snapToGrid/>
        <w:spacing w:line="560" w:lineRule="exact"/>
        <w:ind w:left="0" w:leftChars="0" w:firstLine="420" w:firstLineChars="150"/>
        <w:jc w:val="right"/>
        <w:textAlignment w:val="auto"/>
        <w:rPr>
          <w:rFonts w:ascii="宋体" w:hAnsi="宋体"/>
          <w:color w:val="000000"/>
          <w:sz w:val="28"/>
        </w:rPr>
      </w:pPr>
    </w:p>
    <w:p>
      <w:pPr>
        <w:keepNext w:val="0"/>
        <w:keepLines w:val="0"/>
        <w:pageBreakBefore w:val="0"/>
        <w:widowControl w:val="0"/>
        <w:kinsoku/>
        <w:overflowPunct/>
        <w:topLinePunct w:val="0"/>
        <w:autoSpaceDE/>
        <w:autoSpaceDN/>
        <w:bidi w:val="0"/>
        <w:adjustRightInd/>
        <w:snapToGrid/>
        <w:spacing w:line="540" w:lineRule="exact"/>
        <w:ind w:left="0" w:leftChars="0"/>
        <w:jc w:val="center"/>
        <w:textAlignment w:val="auto"/>
        <w:rPr>
          <w:rFonts w:hint="default" w:ascii="Times New Roman" w:hAnsi="Times New Roman" w:eastAsia="创艺简标宋" w:cs="Times New Roman"/>
          <w:b/>
          <w:color w:val="000000"/>
          <w:sz w:val="44"/>
          <w:szCs w:val="44"/>
        </w:rPr>
      </w:pPr>
      <w:r>
        <w:rPr>
          <w:rFonts w:hint="default" w:ascii="Times New Roman" w:hAnsi="Times New Roman" w:eastAsia="创艺简标宋" w:cs="Times New Roman"/>
          <w:b w:val="0"/>
          <w:bCs/>
          <w:color w:val="000000"/>
          <w:sz w:val="44"/>
          <w:szCs w:val="44"/>
        </w:rPr>
        <w:t>中山市生态环境局</w:t>
      </w:r>
      <w:r>
        <w:rPr>
          <w:rFonts w:hint="default" w:ascii="Times New Roman" w:hAnsi="Times New Roman" w:eastAsia="创艺简标宋" w:cs="Times New Roman"/>
          <w:b w:val="0"/>
          <w:bCs/>
          <w:color w:val="000000"/>
          <w:sz w:val="44"/>
          <w:szCs w:val="44"/>
          <w:lang w:eastAsia="zh-CN"/>
        </w:rPr>
        <w:t>不予</w:t>
      </w:r>
      <w:r>
        <w:rPr>
          <w:rFonts w:hint="default" w:ascii="Times New Roman" w:hAnsi="Times New Roman" w:eastAsia="创艺简标宋" w:cs="Times New Roman"/>
          <w:b w:val="0"/>
          <w:bCs/>
          <w:color w:val="000000"/>
          <w:sz w:val="44"/>
          <w:szCs w:val="44"/>
        </w:rPr>
        <w:t>行政处罚决定书</w:t>
      </w:r>
    </w:p>
    <w:p>
      <w:pPr>
        <w:pStyle w:val="8"/>
        <w:keepNext w:val="0"/>
        <w:keepLines w:val="0"/>
        <w:pageBreakBefore w:val="0"/>
        <w:widowControl w:val="0"/>
        <w:kinsoku/>
        <w:overflowPunct/>
        <w:topLinePunct w:val="0"/>
        <w:autoSpaceDE/>
        <w:autoSpaceDN/>
        <w:bidi w:val="0"/>
        <w:adjustRightInd/>
        <w:snapToGrid/>
        <w:spacing w:line="540" w:lineRule="exact"/>
        <w:ind w:left="0" w:leftChars="0" w:firstLine="426" w:firstLineChars="203"/>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Noto Sans Tamil Supplement" w:hAnsi="Noto Sans Tamil Supplement" w:eastAsia="CESI仿宋-GB2312" w:cs="Noto Sans Tamil Supplement"/>
          <w:kern w:val="2"/>
          <w:sz w:val="32"/>
          <w:szCs w:val="32"/>
          <w:lang w:val="en-US" w:eastAsia="zh-CN" w:bidi="ar-SA"/>
        </w:rPr>
      </w:pPr>
      <w:r>
        <w:rPr>
          <w:rFonts w:hint="default" w:ascii="Noto Sans Tamil Supplement" w:hAnsi="Noto Sans Tamil Supplement" w:eastAsia="CESI仿宋-GB2312" w:cs="Noto Sans Tamil Supplement"/>
          <w:kern w:val="2"/>
          <w:sz w:val="32"/>
          <w:szCs w:val="32"/>
          <w:lang w:val="en-US" w:eastAsia="zh-CN" w:bidi="ar-SA"/>
        </w:rPr>
        <w:t>名称：中山市启园科技有限公司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Noto Sans Tamil Supplement" w:hAnsi="Noto Sans Tamil Supplement" w:eastAsia="CESI仿宋-GB2312" w:cs="Noto Sans Tamil Supplement"/>
          <w:kern w:val="2"/>
          <w:sz w:val="32"/>
          <w:szCs w:val="32"/>
          <w:lang w:val="en-US" w:eastAsia="zh-CN" w:bidi="ar-SA"/>
        </w:rPr>
      </w:pPr>
      <w:r>
        <w:rPr>
          <w:rFonts w:hint="default" w:ascii="Noto Sans Tamil Supplement" w:hAnsi="Noto Sans Tamil Supplement" w:eastAsia="CESI仿宋-GB2312" w:cs="Noto Sans Tamil Supplement"/>
          <w:kern w:val="2"/>
          <w:sz w:val="32"/>
          <w:szCs w:val="32"/>
          <w:lang w:val="en-US" w:eastAsia="zh-CN" w:bidi="ar-SA"/>
        </w:rPr>
        <w:t>统一社会信用代码：91442000MA56YEJ06F</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Noto Sans Tamil Supplement" w:hAnsi="Noto Sans Tamil Supplement" w:eastAsia="CESI仿宋-GB2312" w:cs="Noto Sans Tamil Supplement"/>
          <w:kern w:val="2"/>
          <w:sz w:val="32"/>
          <w:szCs w:val="32"/>
          <w:lang w:val="en-US" w:eastAsia="zh-CN" w:bidi="ar-SA"/>
        </w:rPr>
      </w:pPr>
      <w:r>
        <w:rPr>
          <w:rFonts w:hint="default" w:ascii="Noto Sans Tamil Supplement" w:hAnsi="Noto Sans Tamil Supplement" w:eastAsia="CESI仿宋-GB2312" w:cs="Noto Sans Tamil Supplement"/>
          <w:kern w:val="2"/>
          <w:sz w:val="32"/>
          <w:szCs w:val="32"/>
          <w:lang w:val="en-US" w:eastAsia="zh-CN" w:bidi="ar-SA"/>
        </w:rPr>
        <w:t>法定代表人：范启园</w:t>
      </w:r>
    </w:p>
    <w:p>
      <w:pPr>
        <w:keepNext w:val="0"/>
        <w:keepLines w:val="0"/>
        <w:pageBreakBefore w:val="0"/>
        <w:widowControl w:val="0"/>
        <w:kinsoku/>
        <w:wordWrap/>
        <w:overflowPunct/>
        <w:topLinePunct w:val="0"/>
        <w:autoSpaceDE/>
        <w:autoSpaceDN/>
        <w:bidi w:val="0"/>
        <w:adjustRightInd/>
        <w:snapToGrid/>
        <w:spacing w:line="540" w:lineRule="exact"/>
        <w:ind w:left="960" w:hanging="960" w:hangingChars="300"/>
        <w:textAlignment w:val="auto"/>
        <w:rPr>
          <w:rFonts w:hint="default" w:ascii="Noto Sans Tamil Supplement" w:hAnsi="Noto Sans Tamil Supplement" w:eastAsia="CESI仿宋-GB2312" w:cs="Noto Sans Tamil Supplement"/>
          <w:kern w:val="2"/>
          <w:sz w:val="32"/>
          <w:szCs w:val="32"/>
          <w:lang w:val="en-US" w:eastAsia="zh-CN" w:bidi="ar-SA"/>
        </w:rPr>
      </w:pPr>
      <w:r>
        <w:rPr>
          <w:rFonts w:hint="default" w:ascii="Noto Sans Tamil Supplement" w:hAnsi="Noto Sans Tamil Supplement" w:eastAsia="CESI仿宋-GB2312" w:cs="Noto Sans Tamil Supplement"/>
          <w:kern w:val="2"/>
          <w:sz w:val="32"/>
          <w:szCs w:val="32"/>
          <w:lang w:val="en-US" w:eastAsia="zh-CN" w:bidi="ar-SA"/>
        </w:rPr>
        <w:t>住所：中山市小榄镇小沥社区永乐路德伦街5号之一B栋首层之二</w:t>
      </w:r>
    </w:p>
    <w:p>
      <w:pPr>
        <w:pStyle w:val="15"/>
        <w:keepNext w:val="0"/>
        <w:keepLines w:val="0"/>
        <w:pageBreakBefore w:val="0"/>
        <w:widowControl w:val="0"/>
        <w:kinsoku/>
        <w:wordWrap w:val="0"/>
        <w:overflowPunct/>
        <w:topLinePunct w:val="0"/>
        <w:autoSpaceDE/>
        <w:autoSpaceDN/>
        <w:bidi w:val="0"/>
        <w:adjustRightInd/>
        <w:snapToGrid/>
        <w:spacing w:line="540" w:lineRule="exact"/>
        <w:ind w:left="0" w:leftChars="0" w:firstLine="640" w:firstLineChars="200"/>
        <w:textAlignment w:val="auto"/>
        <w:rPr>
          <w:rFonts w:hint="default" w:ascii="Noto Sans Tamil Supplement" w:hAnsi="Noto Sans Tamil Supplement" w:eastAsia="CESI仿宋-GB2312" w:cs="Noto Sans Tamil Supplement"/>
          <w:kern w:val="2"/>
          <w:sz w:val="32"/>
          <w:szCs w:val="32"/>
          <w:lang w:val="en-US" w:eastAsia="zh-CN" w:bidi="ar-SA"/>
        </w:rPr>
      </w:pP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2023年10月26日，本单位对</w:t>
      </w:r>
      <w:r>
        <w:rPr>
          <w:rFonts w:hint="default" w:ascii="Noto Sans Tamil Supplement" w:hAnsi="Noto Sans Tamil Supplement" w:eastAsia="CESI仿宋-GB2312" w:cs="Noto Sans Tamil Supplement"/>
          <w:sz w:val="32"/>
          <w:szCs w:val="32"/>
          <w:lang w:val="en" w:eastAsia="zh-CN"/>
        </w:rPr>
        <w:t>中山市启园科技有限公司</w:t>
      </w:r>
      <w:r>
        <w:rPr>
          <w:rFonts w:hint="default" w:ascii="Noto Sans Tamil Supplement" w:hAnsi="Noto Sans Tamil Supplement" w:eastAsia="CESI仿宋-GB2312" w:cs="Noto Sans Tamil Supplement"/>
          <w:sz w:val="32"/>
          <w:szCs w:val="32"/>
          <w:lang w:val="en-US" w:eastAsia="zh-CN"/>
        </w:rPr>
        <w:t>（以下简称“你单位”）“擅自倾倒、堆放、丢弃、遗撒工业固体废物”立案调查。经调查，你单位实施了以下生态环境违法行为：</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Noto Sans Tamil Supplement" w:hAnsi="Noto Sans Tamil Supplement" w:eastAsia="CESI仿宋-GB2312" w:cs="Noto Sans Tamil Supplement"/>
          <w:kern w:val="2"/>
          <w:sz w:val="32"/>
          <w:szCs w:val="32"/>
          <w:lang w:val="en-US" w:eastAsia="zh-CN" w:bidi="ar-SA"/>
        </w:rPr>
      </w:pPr>
      <w:r>
        <w:rPr>
          <w:rFonts w:hint="default" w:ascii="Noto Sans Tamil Supplement" w:hAnsi="Noto Sans Tamil Supplement" w:eastAsia="CESI仿宋-GB2312" w:cs="Noto Sans Tamil Supplement"/>
          <w:kern w:val="2"/>
          <w:sz w:val="32"/>
          <w:szCs w:val="32"/>
          <w:lang w:val="en-US" w:eastAsia="zh-CN" w:bidi="ar-SA"/>
        </w:rPr>
        <w:t>2023年9月6日中山市东凤镇生态环境保护局发现</w:t>
      </w:r>
      <w:r>
        <w:rPr>
          <w:rFonts w:hint="default" w:ascii="Noto Sans Tamil Supplement" w:hAnsi="Noto Sans Tamil Supplement" w:eastAsia="CESI仿宋-GB2312" w:cs="Noto Sans Tamil Supplement"/>
          <w:sz w:val="32"/>
          <w:szCs w:val="32"/>
          <w:lang w:val="en-US" w:eastAsia="zh-CN"/>
        </w:rPr>
        <w:t>你单位</w:t>
      </w:r>
      <w:r>
        <w:rPr>
          <w:rFonts w:hint="default" w:ascii="Noto Sans Tamil Supplement" w:hAnsi="Noto Sans Tamil Supplement" w:eastAsia="CESI仿宋-GB2312" w:cs="Noto Sans Tamil Supplement"/>
          <w:kern w:val="2"/>
          <w:sz w:val="32"/>
          <w:szCs w:val="32"/>
          <w:lang w:val="en" w:eastAsia="zh-CN" w:bidi="ar-SA"/>
        </w:rPr>
        <w:t>在中山市东凤镇金怡北路广中江高速高架下生活垃圾回收桶旁擅自倾倒丢弃废变压器骨架30kg</w:t>
      </w:r>
      <w:r>
        <w:rPr>
          <w:rFonts w:hint="default" w:ascii="Noto Sans Tamil Supplement" w:hAnsi="Noto Sans Tamil Supplement" w:eastAsia="CESI仿宋-GB2312" w:cs="Noto Sans Tamil Supplement"/>
          <w:kern w:val="2"/>
          <w:sz w:val="32"/>
          <w:szCs w:val="32"/>
          <w:lang w:val="en-US" w:eastAsia="zh-CN" w:bidi="ar-SA"/>
        </w:rPr>
        <w:t>。</w:t>
      </w:r>
      <w:r>
        <w:rPr>
          <w:rFonts w:hint="default" w:ascii="Noto Sans Tamil Supplement" w:hAnsi="Noto Sans Tamil Supplement" w:eastAsia="CESI仿宋-GB2312" w:cs="Noto Sans Tamil Supplement"/>
          <w:kern w:val="2"/>
          <w:sz w:val="32"/>
          <w:szCs w:val="32"/>
          <w:lang w:val="en" w:eastAsia="zh-CN" w:bidi="ar-SA"/>
        </w:rPr>
        <w:t>倾倒丢弃废变压器骨架被</w:t>
      </w:r>
      <w:r>
        <w:rPr>
          <w:rFonts w:hint="default" w:ascii="Noto Sans Tamil Supplement" w:hAnsi="Noto Sans Tamil Supplement" w:eastAsia="CESI仿宋-GB2312" w:cs="Noto Sans Tamil Supplement"/>
          <w:kern w:val="2"/>
          <w:sz w:val="32"/>
          <w:szCs w:val="32"/>
          <w:lang w:val="en-US" w:eastAsia="zh-CN" w:bidi="ar-SA"/>
        </w:rPr>
        <w:t>中山市东凤镇生态环境保护局发现后，</w:t>
      </w:r>
      <w:r>
        <w:rPr>
          <w:rFonts w:hint="default" w:ascii="Noto Sans Tamil Supplement" w:hAnsi="Noto Sans Tamil Supplement" w:eastAsia="CESI仿宋-GB2312" w:cs="Noto Sans Tamil Supplement"/>
          <w:sz w:val="32"/>
          <w:szCs w:val="32"/>
          <w:lang w:val="en-US" w:eastAsia="zh-CN"/>
        </w:rPr>
        <w:t>你单位</w:t>
      </w:r>
      <w:r>
        <w:rPr>
          <w:rFonts w:hint="default" w:ascii="Noto Sans Tamil Supplement" w:hAnsi="Noto Sans Tamil Supplement" w:eastAsia="CESI仿宋-GB2312" w:cs="Noto Sans Tamil Supplement"/>
          <w:kern w:val="2"/>
          <w:sz w:val="32"/>
          <w:szCs w:val="32"/>
          <w:lang w:val="en" w:eastAsia="zh-CN" w:bidi="ar-SA"/>
        </w:rPr>
        <w:t>员工立即组织清理，并在</w:t>
      </w:r>
      <w:r>
        <w:rPr>
          <w:rFonts w:hint="default" w:ascii="Noto Sans Tamil Supplement" w:hAnsi="Noto Sans Tamil Supplement" w:eastAsia="CESI仿宋-GB2312" w:cs="Noto Sans Tamil Supplement"/>
          <w:kern w:val="2"/>
          <w:sz w:val="32"/>
          <w:szCs w:val="32"/>
          <w:lang w:val="en-US" w:eastAsia="zh-CN" w:bidi="ar-SA"/>
        </w:rPr>
        <w:t>9月6日</w:t>
      </w:r>
      <w:r>
        <w:rPr>
          <w:rFonts w:hint="default" w:ascii="Noto Sans Tamil Supplement" w:hAnsi="Noto Sans Tamil Supplement" w:eastAsia="CESI仿宋-GB2312" w:cs="Noto Sans Tamil Supplement"/>
          <w:kern w:val="2"/>
          <w:sz w:val="32"/>
          <w:szCs w:val="32"/>
          <w:lang w:val="en" w:eastAsia="zh-CN" w:bidi="ar-SA"/>
        </w:rPr>
        <w:t>清理完毕。</w:t>
      </w:r>
      <w:r>
        <w:rPr>
          <w:rFonts w:hint="default" w:ascii="Noto Sans Tamil Supplement" w:hAnsi="Noto Sans Tamil Supplement" w:eastAsia="CESI仿宋-GB2312" w:cs="Noto Sans Tamil Supplement"/>
          <w:kern w:val="2"/>
          <w:sz w:val="32"/>
          <w:szCs w:val="32"/>
          <w:lang w:val="en-US" w:eastAsia="zh-CN" w:bidi="ar-SA"/>
        </w:rPr>
        <w:t>9月11日</w:t>
      </w:r>
      <w:r>
        <w:rPr>
          <w:rFonts w:hint="default" w:ascii="Noto Sans Tamil Supplement" w:hAnsi="Noto Sans Tamil Supplement" w:eastAsia="CESI仿宋-GB2312" w:cs="Noto Sans Tamil Supplement"/>
          <w:kern w:val="2"/>
          <w:sz w:val="32"/>
          <w:szCs w:val="32"/>
          <w:lang w:val="en" w:eastAsia="zh-CN" w:bidi="ar-SA"/>
        </w:rPr>
        <w:t>中山市东凤镇生态环境保护局</w:t>
      </w:r>
      <w:r>
        <w:rPr>
          <w:rFonts w:hint="default" w:ascii="Noto Sans Tamil Supplement" w:hAnsi="Noto Sans Tamil Supplement" w:eastAsia="CESI仿宋-GB2312" w:cs="Noto Sans Tamil Supplement"/>
          <w:kern w:val="2"/>
          <w:sz w:val="32"/>
          <w:szCs w:val="32"/>
          <w:lang w:val="en-US" w:eastAsia="zh-CN" w:bidi="ar-SA"/>
        </w:rPr>
        <w:t>向</w:t>
      </w:r>
      <w:r>
        <w:rPr>
          <w:rFonts w:hint="default" w:ascii="Noto Sans Tamil Supplement" w:hAnsi="Noto Sans Tamil Supplement" w:eastAsia="CESI仿宋-GB2312" w:cs="Noto Sans Tamil Supplement"/>
          <w:kern w:val="2"/>
          <w:sz w:val="32"/>
          <w:szCs w:val="32"/>
          <w:lang w:val="en" w:eastAsia="zh-CN" w:bidi="ar-SA"/>
        </w:rPr>
        <w:t>你单位下达《</w:t>
      </w:r>
      <w:r>
        <w:rPr>
          <w:rFonts w:hint="default" w:ascii="Noto Sans Tamil Supplement" w:hAnsi="Noto Sans Tamil Supplement" w:eastAsia="CESI仿宋-GB2312" w:cs="Noto Sans Tamil Supplement"/>
          <w:kern w:val="2"/>
          <w:sz w:val="32"/>
          <w:szCs w:val="32"/>
          <w:lang w:val="en-US" w:eastAsia="zh-CN" w:bidi="ar-SA"/>
        </w:rPr>
        <w:t>责令改正违法行为决定书</w:t>
      </w:r>
      <w:r>
        <w:rPr>
          <w:rFonts w:hint="default" w:ascii="Noto Sans Tamil Supplement" w:hAnsi="Noto Sans Tamil Supplement" w:eastAsia="CESI仿宋-GB2312" w:cs="Noto Sans Tamil Supplement"/>
          <w:kern w:val="2"/>
          <w:sz w:val="32"/>
          <w:szCs w:val="32"/>
          <w:lang w:val="en" w:eastAsia="zh-CN" w:bidi="ar-SA"/>
        </w:rPr>
        <w:t>》</w:t>
      </w:r>
      <w:r>
        <w:rPr>
          <w:rFonts w:hint="default" w:ascii="Noto Sans Tamil Supplement" w:hAnsi="Noto Sans Tamil Supplement" w:eastAsia="CESI仿宋-GB2312" w:cs="Noto Sans Tamil Supplement"/>
          <w:sz w:val="32"/>
          <w:szCs w:val="32"/>
          <w:lang w:val="en-US" w:eastAsia="zh-CN"/>
        </w:rPr>
        <w:t>（中</w:t>
      </w:r>
      <w:r>
        <w:rPr>
          <w:rFonts w:hint="default" w:ascii="Noto Sans Tamil Supplement" w:hAnsi="Noto Sans Tamil Supplement" w:eastAsia="CESI仿宋-GB2312" w:cs="Noto Sans Tamil Supplement"/>
          <w:sz w:val="32"/>
          <w:szCs w:val="32"/>
          <w:lang w:val="en" w:eastAsia="zh-CN"/>
        </w:rPr>
        <w:t>（凤）</w:t>
      </w:r>
      <w:r>
        <w:rPr>
          <w:rFonts w:hint="default" w:ascii="Noto Sans Tamil Supplement" w:hAnsi="Noto Sans Tamil Supplement" w:eastAsia="CESI仿宋-GB2312" w:cs="Noto Sans Tamil Supplement"/>
          <w:sz w:val="32"/>
          <w:szCs w:val="32"/>
          <w:lang w:val="en-US" w:eastAsia="zh-CN"/>
        </w:rPr>
        <w:t>环责改字〔2023〕31号）。</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以上事实有</w:t>
      </w:r>
      <w:r>
        <w:rPr>
          <w:rFonts w:hint="default" w:ascii="Noto Sans Tamil Supplement" w:hAnsi="Noto Sans Tamil Supplement" w:eastAsia="CESI仿宋-GB2312" w:cs="Noto Sans Tamil Supplement"/>
          <w:kern w:val="2"/>
          <w:sz w:val="32"/>
          <w:szCs w:val="32"/>
          <w:lang w:val="en" w:eastAsia="zh-CN" w:bidi="ar-SA"/>
        </w:rPr>
        <w:t>中山市东凤镇生态环境保护局</w:t>
      </w:r>
      <w:r>
        <w:rPr>
          <w:rFonts w:hint="default" w:ascii="Noto Sans Tamil Supplement" w:hAnsi="Noto Sans Tamil Supplement" w:eastAsia="CESI仿宋-GB2312" w:cs="Noto Sans Tamil Supplement"/>
          <w:sz w:val="32"/>
          <w:szCs w:val="32"/>
          <w:lang w:val="en-US" w:eastAsia="zh-CN"/>
        </w:rPr>
        <w:t>现场检查（勘察）笔录、</w:t>
      </w:r>
      <w:r>
        <w:rPr>
          <w:rFonts w:hint="default" w:ascii="Noto Sans Tamil Supplement" w:hAnsi="Noto Sans Tamil Supplement" w:eastAsia="CESI仿宋-GB2312" w:cs="Noto Sans Tamil Supplement"/>
          <w:kern w:val="0"/>
          <w:sz w:val="32"/>
          <w:szCs w:val="32"/>
          <w:lang w:val="en-US" w:eastAsia="zh-CN" w:bidi="ar-SA"/>
        </w:rPr>
        <w:t>中山市启园科技有限公司</w:t>
      </w:r>
      <w:r>
        <w:rPr>
          <w:rFonts w:hint="default" w:ascii="Noto Sans Tamil Supplement" w:hAnsi="Noto Sans Tamil Supplement" w:eastAsia="CESI仿宋-GB2312" w:cs="Noto Sans Tamil Supplement"/>
          <w:sz w:val="32"/>
          <w:szCs w:val="32"/>
          <w:lang w:val="en-US" w:eastAsia="zh-CN"/>
        </w:rPr>
        <w:t>现场检查图片、</w:t>
      </w:r>
      <w:r>
        <w:rPr>
          <w:rFonts w:hint="default" w:ascii="Noto Sans Tamil Supplement" w:hAnsi="Noto Sans Tamil Supplement" w:eastAsia="CESI仿宋-GB2312" w:cs="Noto Sans Tamil Supplement"/>
          <w:kern w:val="0"/>
          <w:sz w:val="32"/>
          <w:szCs w:val="32"/>
          <w:lang w:val="en-US" w:eastAsia="zh-CN" w:bidi="ar-SA"/>
        </w:rPr>
        <w:t>中山市启园科技有限公司</w:t>
      </w:r>
      <w:r>
        <w:rPr>
          <w:rFonts w:hint="default" w:ascii="Noto Sans Tamil Supplement" w:hAnsi="Noto Sans Tamil Supplement" w:eastAsia="CESI仿宋-GB2312" w:cs="Noto Sans Tamil Supplement"/>
          <w:sz w:val="32"/>
          <w:szCs w:val="32"/>
          <w:lang w:val="en-US" w:eastAsia="zh-CN"/>
        </w:rPr>
        <w:t>行政处罚视频证据、</w:t>
      </w:r>
      <w:r>
        <w:rPr>
          <w:rFonts w:hint="default" w:ascii="Noto Sans Tamil Supplement" w:hAnsi="Noto Sans Tamil Supplement" w:eastAsia="CESI仿宋-GB2312" w:cs="Noto Sans Tamil Supplement"/>
          <w:kern w:val="2"/>
          <w:sz w:val="32"/>
          <w:szCs w:val="32"/>
          <w:lang w:val="en" w:eastAsia="zh-CN" w:bidi="ar-SA"/>
        </w:rPr>
        <w:t>中山市东凤镇生态环境保护局</w:t>
      </w:r>
      <w:r>
        <w:rPr>
          <w:rFonts w:hint="default" w:ascii="Noto Sans Tamil Supplement" w:hAnsi="Noto Sans Tamil Supplement" w:eastAsia="CESI仿宋-GB2312" w:cs="Noto Sans Tamil Supplement"/>
          <w:sz w:val="32"/>
          <w:szCs w:val="32"/>
          <w:lang w:val="en-US" w:eastAsia="zh-CN"/>
        </w:rPr>
        <w:t>调查询问笔录、责令改正违法行为决定书（中</w:t>
      </w:r>
      <w:r>
        <w:rPr>
          <w:rFonts w:hint="default" w:ascii="Noto Sans Tamil Supplement" w:hAnsi="Noto Sans Tamil Supplement" w:eastAsia="CESI仿宋-GB2312" w:cs="Noto Sans Tamil Supplement"/>
          <w:sz w:val="32"/>
          <w:szCs w:val="32"/>
          <w:lang w:val="en" w:eastAsia="zh-CN"/>
        </w:rPr>
        <w:t>（凤）</w:t>
      </w:r>
      <w:r>
        <w:rPr>
          <w:rFonts w:hint="default" w:ascii="Noto Sans Tamil Supplement" w:hAnsi="Noto Sans Tamil Supplement" w:eastAsia="CESI仿宋-GB2312" w:cs="Noto Sans Tamil Supplement"/>
          <w:sz w:val="32"/>
          <w:szCs w:val="32"/>
          <w:lang w:val="en-US" w:eastAsia="zh-CN"/>
        </w:rPr>
        <w:t>环责改字〔2023〕31号）等证据为证。</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你单位上述行为违反《中华人民共和国固体废物污染环境防治法》第二十条第一款的规定，已经构成违法。</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鉴于你单位违法情节轻微，未造成危害后果且及时改正，我局已于2024年1月17日告知你单位违法事实、处罚依据和拟作出的处罚决定，并明确告知你单位有权提出陈述、申辩。你单位</w:t>
      </w:r>
      <w:r>
        <w:rPr>
          <w:rFonts w:hint="default" w:ascii="Noto Sans Tamil Supplement" w:hAnsi="Noto Sans Tamil Supplement" w:eastAsia="CESI仿宋-GB2312" w:cs="Noto Sans Tamil Supplement"/>
          <w:sz w:val="32"/>
          <w:szCs w:val="32"/>
          <w:lang w:val="en" w:eastAsia="zh-CN"/>
        </w:rPr>
        <w:t>未</w:t>
      </w:r>
      <w:r>
        <w:rPr>
          <w:rFonts w:hint="default" w:ascii="Noto Sans Tamil Supplement" w:hAnsi="Noto Sans Tamil Supplement" w:eastAsia="CESI仿宋-GB2312" w:cs="Noto Sans Tamil Supplement"/>
          <w:sz w:val="32"/>
          <w:szCs w:val="32"/>
          <w:lang w:val="en-US" w:eastAsia="zh-CN"/>
        </w:rPr>
        <w:t>向我单位提出陈述、申辩</w:t>
      </w:r>
      <w:r>
        <w:rPr>
          <w:rFonts w:hint="default" w:ascii="Noto Sans Tamil Supplement" w:hAnsi="Noto Sans Tamil Supplement" w:eastAsia="CESI仿宋-GB2312" w:cs="Noto Sans Tamil Supplement"/>
          <w:sz w:val="32"/>
          <w:szCs w:val="32"/>
          <w:lang w:val="en" w:eastAsia="zh-CN"/>
        </w:rPr>
        <w:t>申请</w:t>
      </w:r>
      <w:r>
        <w:rPr>
          <w:rFonts w:hint="default" w:ascii="Noto Sans Tamil Supplement" w:hAnsi="Noto Sans Tamil Supplement" w:eastAsia="CESI仿宋-GB2312" w:cs="Noto Sans Tamil Supplement"/>
          <w:sz w:val="32"/>
          <w:szCs w:val="32"/>
          <w:lang w:val="en-US" w:eastAsia="zh-CN"/>
        </w:rPr>
        <w:t>。该事实有我单位《中山市生态环境局不予行政处罚告知书》（中环不罚告字〔2024〕2001号）等材料为证。</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根据你单位违法行为的事实、性质、情节、社会危害程度和相关证据，现依据《中华人民共和国行政处罚法》第三十三条第一款的规定，我单位决定：</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对你单位不予行政处罚。</w:t>
      </w:r>
    </w:p>
    <w:p>
      <w:pPr>
        <w:keepNext w:val="0"/>
        <w:keepLines w:val="0"/>
        <w:pageBreakBefore w:val="0"/>
        <w:widowControl/>
        <w:numPr>
          <w:ilvl w:val="0"/>
          <w:numId w:val="0"/>
        </w:numPr>
        <w:kinsoku/>
        <w:overflowPunct/>
        <w:topLinePunct w:val="0"/>
        <w:autoSpaceDE/>
        <w:autoSpaceDN/>
        <w:bidi w:val="0"/>
        <w:adjustRightInd/>
        <w:snapToGrid/>
        <w:spacing w:line="500" w:lineRule="exact"/>
        <w:ind w:firstLine="640" w:firstLineChars="200"/>
        <w:jc w:val="both"/>
        <w:textAlignment w:val="auto"/>
        <w:rPr>
          <w:rFonts w:hint="default" w:ascii="Noto Sans Tamil Supplement" w:hAnsi="Noto Sans Tamil Supplement" w:eastAsia="CESI仿宋-GB2312" w:cs="Noto Sans Tamil Supplement"/>
          <w:kern w:val="2"/>
          <w:sz w:val="32"/>
          <w:szCs w:val="32"/>
          <w:lang w:val="en-US" w:eastAsia="zh-CN" w:bidi="ar-SA"/>
        </w:rPr>
      </w:pPr>
      <w:r>
        <w:rPr>
          <w:rFonts w:hint="default" w:ascii="Noto Sans Tamil Supplement" w:hAnsi="Noto Sans Tamil Supplement" w:eastAsia="CESI仿宋-GB2312" w:cs="Noto Sans Tamil Supplement"/>
          <w:sz w:val="32"/>
          <w:szCs w:val="32"/>
          <w:lang w:val="en-US" w:eastAsia="zh-CN"/>
        </w:rPr>
        <w:t>如对上述决定不服，可在收到本处罚决定书之日起六十日内向中山市人民政府行政复议办公室（中山市司法局）申请行政复议，也可在收到本处罚决定书之日起六个月内依法向中山市第一人民法院提起行政诉讼。</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ascii="Noto Sans Tamil Supplement" w:hAnsi="Noto Sans Tamil Supplement" w:eastAsia="CESI仿宋-GB2312" w:cs="Noto Sans Tamil Supplement"/>
        </w:rPr>
      </w:pPr>
    </w:p>
    <w:p>
      <w:pPr>
        <w:pStyle w:val="2"/>
        <w:keepNext w:val="0"/>
        <w:keepLines w:val="0"/>
        <w:pageBreakBefore w:val="0"/>
        <w:widowControl w:val="0"/>
        <w:kinsoku/>
        <w:overflowPunct/>
        <w:topLinePunct w:val="0"/>
        <w:autoSpaceDE/>
        <w:autoSpaceDN/>
        <w:bidi w:val="0"/>
        <w:adjustRightInd/>
        <w:snapToGrid/>
        <w:spacing w:line="540" w:lineRule="exact"/>
        <w:ind w:left="0" w:leftChars="0" w:firstLine="640" w:firstLineChars="200"/>
        <w:textAlignment w:val="auto"/>
        <w:rPr>
          <w:rFonts w:hint="default" w:ascii="Noto Sans Tamil Supplement" w:hAnsi="Noto Sans Tamil Supplement" w:eastAsia="CESI仿宋-GB2312" w:cs="Noto Sans Tamil Supplement"/>
          <w:color w:val="000000"/>
          <w:kern w:val="2"/>
          <w:sz w:val="32"/>
          <w:szCs w:val="32"/>
          <w:lang w:val="en-US" w:eastAsia="zh-CN" w:bidi="ar-SA"/>
        </w:rPr>
      </w:pPr>
      <w:r>
        <w:rPr>
          <w:rFonts w:hint="default" w:ascii="Noto Sans Tamil Supplement" w:hAnsi="Noto Sans Tamil Supplement" w:eastAsia="CESI仿宋-GB2312" w:cs="Noto Sans Tamil Supplement"/>
          <w:color w:val="000000"/>
          <w:kern w:val="2"/>
          <w:sz w:val="32"/>
          <w:szCs w:val="32"/>
          <w:lang w:val="en-US" w:eastAsia="zh-CN" w:bidi="ar-SA"/>
        </w:rPr>
        <w:t>附：生态环境守法提醒书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2024年1月30日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default" w:ascii="Noto Sans Tamil Supplement" w:hAnsi="Noto Sans Tamil Supplement" w:eastAsia="CESI仿宋-GB2312" w:cs="Noto Sans Tamil Supplement"/>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联系单位：中山市生态环境局</w:t>
      </w:r>
      <w:r>
        <w:rPr>
          <w:rFonts w:hint="default" w:ascii="Noto Sans Tamil Supplement" w:hAnsi="Noto Sans Tamil Supplement" w:eastAsia="CESI仿宋-GB2312" w:cs="Noto Sans Tamil Supplement"/>
          <w:sz w:val="32"/>
          <w:szCs w:val="32"/>
          <w:lang w:eastAsia="zh-CN"/>
        </w:rPr>
        <w:t>执法二</w:t>
      </w:r>
      <w:r>
        <w:rPr>
          <w:rFonts w:hint="default" w:ascii="Noto Sans Tamil Supplement" w:hAnsi="Noto Sans Tamil Supplement" w:eastAsia="CESI仿宋-GB2312" w:cs="Noto Sans Tamil Supplement"/>
          <w:sz w:val="32"/>
          <w:szCs w:val="32"/>
        </w:rPr>
        <w:t>科</w:t>
      </w:r>
    </w:p>
    <w:p>
      <w:pPr>
        <w:keepNext w:val="0"/>
        <w:keepLines w:val="0"/>
        <w:pageBreakBefore w:val="0"/>
        <w:widowControl w:val="0"/>
        <w:kinsoku/>
        <w:wordWrap/>
        <w:overflowPunct/>
        <w:topLinePunct w:val="0"/>
        <w:autoSpaceDE/>
        <w:autoSpaceDN/>
        <w:bidi w:val="0"/>
        <w:adjustRightInd/>
        <w:snapToGrid/>
        <w:spacing w:line="440" w:lineRule="exact"/>
        <w:ind w:left="1600" w:right="0" w:rightChars="0" w:hanging="1600" w:hangingChars="5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联系地址：中山市东区中山三路26号市政府第二办公区2</w:t>
      </w:r>
      <w:r>
        <w:rPr>
          <w:rFonts w:hint="default" w:ascii="Noto Sans Tamil Supplement" w:hAnsi="Noto Sans Tamil Supplement" w:eastAsia="CESI仿宋-GB2312" w:cs="Noto Sans Tamil Supplement"/>
          <w:sz w:val="32"/>
          <w:szCs w:val="32"/>
          <w:lang w:val="en-US" w:eastAsia="zh-CN"/>
        </w:rPr>
        <w:t>3</w:t>
      </w:r>
      <w:r>
        <w:rPr>
          <w:rFonts w:hint="default" w:ascii="Noto Sans Tamil Supplement" w:hAnsi="Noto Sans Tamil Supplement" w:eastAsia="CESI仿宋-GB2312" w:cs="Noto Sans Tamil Supplement"/>
          <w:sz w:val="32"/>
          <w:szCs w:val="32"/>
        </w:rPr>
        <w:t>楼2</w:t>
      </w:r>
      <w:r>
        <w:rPr>
          <w:rFonts w:hint="default" w:ascii="Noto Sans Tamil Supplement" w:hAnsi="Noto Sans Tamil Supplement" w:eastAsia="CESI仿宋-GB2312" w:cs="Noto Sans Tamil Supplement"/>
          <w:sz w:val="32"/>
          <w:szCs w:val="32"/>
          <w:lang w:val="en-US" w:eastAsia="zh-CN"/>
        </w:rPr>
        <w:t>316</w:t>
      </w:r>
      <w:r>
        <w:rPr>
          <w:rFonts w:hint="default" w:ascii="Noto Sans Tamil Supplement" w:hAnsi="Noto Sans Tamil Supplement" w:eastAsia="CESI仿宋-GB2312" w:cs="Noto Sans Tamil Supplement"/>
          <w:sz w:val="32"/>
          <w:szCs w:val="32"/>
        </w:rPr>
        <w:t>室</w:t>
      </w:r>
    </w:p>
    <w:p>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联系人</w:t>
      </w:r>
      <w:r>
        <w:rPr>
          <w:rFonts w:hint="default" w:ascii="Noto Sans Tamil Supplement" w:hAnsi="Noto Sans Tamil Supplement" w:eastAsia="CESI仿宋-GB2312" w:cs="Noto Sans Tamil Supplement"/>
          <w:sz w:val="32"/>
          <w:szCs w:val="32"/>
          <w:lang w:eastAsia="zh-CN"/>
        </w:rPr>
        <w:t>和</w:t>
      </w:r>
      <w:r>
        <w:rPr>
          <w:rFonts w:hint="default" w:ascii="Noto Sans Tamil Supplement" w:hAnsi="Noto Sans Tamil Supplement" w:eastAsia="CESI仿宋-GB2312" w:cs="Noto Sans Tamil Supplement"/>
          <w:sz w:val="32"/>
          <w:szCs w:val="32"/>
        </w:rPr>
        <w:t>电话：</w:t>
      </w:r>
      <w:r>
        <w:rPr>
          <w:rFonts w:hint="default" w:ascii="Noto Sans Tamil Supplement" w:hAnsi="Noto Sans Tamil Supplement" w:eastAsia="CESI仿宋-GB2312" w:cs="Noto Sans Tamil Supplement"/>
          <w:sz w:val="32"/>
          <w:szCs w:val="32"/>
          <w:lang w:eastAsia="zh-CN"/>
        </w:rPr>
        <w:t>张先生、</w:t>
      </w:r>
      <w:r>
        <w:rPr>
          <w:rFonts w:hint="default" w:ascii="Noto Sans Tamil Supplement" w:hAnsi="Noto Sans Tamil Supplement" w:eastAsia="CESI仿宋-GB2312" w:cs="Noto Sans Tamil Supplement"/>
          <w:sz w:val="32"/>
          <w:szCs w:val="32"/>
          <w:lang w:val="en-US" w:eastAsia="zh-CN"/>
        </w:rPr>
        <w:t>88873012</w:t>
      </w: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kern w:val="2"/>
          <w:sz w:val="32"/>
          <w:szCs w:val="32"/>
          <w:lang w:val="en-US" w:eastAsia="zh-CN"/>
        </w:rPr>
        <w:sectPr>
          <w:footerReference r:id="rId3" w:type="default"/>
          <w:pgSz w:w="11906" w:h="16838"/>
          <w:pgMar w:top="1440" w:right="1486" w:bottom="1440" w:left="1800" w:header="851" w:footer="709"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lang w:val="en-US" w:eastAsia="zh-CN"/>
        </w:rPr>
      </w:pPr>
      <w:r>
        <w:rPr>
          <w:rFonts w:hint="default" w:ascii="Noto Sans Tamil Supplement" w:hAnsi="Noto Sans Tamil Supplement" w:eastAsia="CESI仿宋-GB2312" w:cs="Noto Sans Tamil Supplement"/>
          <w:kern w:val="2"/>
          <w:sz w:val="32"/>
          <w:szCs w:val="32"/>
          <w:lang w:val="en-US" w:eastAsia="zh-CN"/>
        </w:rPr>
        <w:t>附件</w:t>
      </w:r>
    </w:p>
    <w:p>
      <w:pPr>
        <w:pStyle w:val="3"/>
        <w:bidi w:val="0"/>
        <w:rPr>
          <w:rFonts w:hint="default" w:ascii="Noto Sans Tamil Supplement" w:hAnsi="Noto Sans Tamil Supplement" w:eastAsia="CESI仿宋-GB2312" w:cs="Noto Sans Tamil Supplement"/>
        </w:rPr>
      </w:pPr>
      <w:r>
        <w:rPr>
          <w:rFonts w:hint="default" w:ascii="Noto Sans Tamil Supplement" w:hAnsi="Noto Sans Tamil Supplement" w:eastAsia="CESI仿宋-GB2312" w:cs="Noto Sans Tamil Supplement"/>
        </w:rPr>
        <w:t>生态环境守法提醒书</w:t>
      </w:r>
    </w:p>
    <w:p>
      <w:pPr>
        <w:rPr>
          <w:rFonts w:hint="default" w:ascii="Noto Sans Tamil Supplement" w:hAnsi="Noto Sans Tamil Supplement" w:eastAsia="CESI仿宋-GB2312" w:cs="Noto Sans Tamil Supplement"/>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b/>
          <w:bCs/>
          <w:sz w:val="32"/>
          <w:szCs w:val="32"/>
        </w:rPr>
      </w:pPr>
      <w:r>
        <w:rPr>
          <w:rFonts w:hint="default" w:ascii="Noto Sans Tamil Supplement" w:hAnsi="Noto Sans Tamil Supplement" w:eastAsia="CESI仿宋-GB2312" w:cs="Noto Sans Tamil Supplement"/>
          <w:sz w:val="32"/>
          <w:szCs w:val="32"/>
          <w:lang w:eastAsia="zh-CN"/>
        </w:rPr>
        <w:t>你单位</w:t>
      </w:r>
      <w:r>
        <w:rPr>
          <w:rFonts w:hint="default" w:ascii="Noto Sans Tamil Supplement" w:hAnsi="Noto Sans Tamil Supplement" w:eastAsia="CESI仿宋-GB2312" w:cs="Noto Sans Tamil Supplement"/>
          <w:sz w:val="32"/>
          <w:szCs w:val="32"/>
        </w:rPr>
        <w:t>在生产经营过程中，存在</w:t>
      </w:r>
      <w:r>
        <w:rPr>
          <w:rFonts w:hint="default" w:ascii="Noto Sans Tamil Supplement" w:hAnsi="Noto Sans Tamil Supplement" w:eastAsia="CESI仿宋-GB2312" w:cs="Noto Sans Tamil Supplement"/>
          <w:color w:val="auto"/>
          <w:sz w:val="32"/>
          <w:szCs w:val="32"/>
          <w:lang w:eastAsia="zh-CN"/>
        </w:rPr>
        <w:t>生态环境</w:t>
      </w:r>
      <w:r>
        <w:rPr>
          <w:rFonts w:hint="default" w:ascii="Noto Sans Tamil Supplement" w:hAnsi="Noto Sans Tamil Supplement" w:eastAsia="CESI仿宋-GB2312" w:cs="Noto Sans Tamil Supplement"/>
          <w:color w:val="auto"/>
          <w:sz w:val="32"/>
          <w:szCs w:val="32"/>
        </w:rPr>
        <w:t>违法行为。</w:t>
      </w:r>
      <w:r>
        <w:rPr>
          <w:rFonts w:hint="default" w:ascii="Noto Sans Tamil Supplement" w:hAnsi="Noto Sans Tamil Supplement" w:eastAsia="CESI仿宋-GB2312" w:cs="Noto Sans Tamil Supplement"/>
          <w:color w:val="auto"/>
          <w:sz w:val="32"/>
          <w:szCs w:val="32"/>
          <w:lang w:eastAsia="zh-CN"/>
        </w:rPr>
        <w:t>希望你</w:t>
      </w:r>
      <w:r>
        <w:rPr>
          <w:rFonts w:hint="default" w:ascii="Noto Sans Tamil Supplement" w:hAnsi="Noto Sans Tamil Supplement" w:eastAsia="CESI仿宋-GB2312" w:cs="Noto Sans Tamil Supplement"/>
          <w:sz w:val="32"/>
          <w:szCs w:val="32"/>
          <w:lang w:eastAsia="zh-CN"/>
        </w:rPr>
        <w:t>单位在今后的生产经营中做到</w:t>
      </w:r>
      <w:r>
        <w:rPr>
          <w:rFonts w:hint="default" w:ascii="Noto Sans Tamil Supplement" w:hAnsi="Noto Sans Tamil Supplement" w:eastAsia="CESI仿宋-GB2312" w:cs="Noto Sans Tamil Supplement"/>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一、</w:t>
      </w:r>
      <w:r>
        <w:rPr>
          <w:rFonts w:hint="default" w:ascii="Noto Sans Tamil Supplement" w:hAnsi="Noto Sans Tamil Supplement" w:eastAsia="CESI仿宋-GB2312" w:cs="Noto Sans Tamil Supplement"/>
          <w:sz w:val="32"/>
          <w:szCs w:val="32"/>
        </w:rPr>
        <w:t>严格遵守各项生态环境法律法规，履行生态环境法定义务，主动执行</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二、你单位</w:t>
      </w:r>
      <w:bookmarkStart w:id="0" w:name="_GoBack"/>
      <w:bookmarkEnd w:id="0"/>
      <w:r>
        <w:rPr>
          <w:rFonts w:hint="default" w:ascii="Noto Sans Tamil Supplement" w:hAnsi="Noto Sans Tamil Supplement" w:eastAsia="CESI仿宋-GB2312" w:cs="Noto Sans Tamil Supplement"/>
          <w:sz w:val="32"/>
          <w:szCs w:val="32"/>
        </w:rPr>
        <w:t>自上而下全面落实生态环境主体责任制，高标准实行规范化环境管理，正常运转各类污染治理设施，确保各类污染物稳定达标排放；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三、</w:t>
      </w:r>
      <w:r>
        <w:rPr>
          <w:rFonts w:hint="default" w:ascii="Noto Sans Tamil Supplement" w:hAnsi="Noto Sans Tamil Supplement" w:eastAsia="CESI仿宋-GB2312" w:cs="Noto Sans Tamil Supplement"/>
          <w:sz w:val="32"/>
          <w:szCs w:val="32"/>
        </w:rPr>
        <w:t>履行生态环境社会责任，在守法达标基础上进一步削减污染物排放，做保护</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环境的良心企业。</w:t>
      </w:r>
    </w:p>
    <w:p>
      <w:pPr>
        <w:pStyle w:val="11"/>
        <w:rPr>
          <w:rFonts w:hint="default" w:ascii="Noto Sans Tamil Supplement" w:hAnsi="Noto Sans Tamil Supplement" w:eastAsia="CESI仿宋-GB2312" w:cs="Noto Sans Tamil Supplement"/>
          <w:sz w:val="32"/>
          <w:szCs w:val="32"/>
        </w:rPr>
      </w:pPr>
    </w:p>
    <w:p>
      <w:pPr>
        <w:pStyle w:val="11"/>
        <w:rPr>
          <w:rFonts w:hint="default" w:ascii="Noto Sans Tamil Supplement" w:hAnsi="Noto Sans Tamil Supplement" w:eastAsia="CESI仿宋-GB2312" w:cs="Noto Sans Tamil Supplement"/>
          <w:sz w:val="32"/>
          <w:szCs w:val="32"/>
        </w:rPr>
      </w:pPr>
    </w:p>
    <w:p>
      <w:pPr>
        <w:pStyle w:val="11"/>
        <w:ind w:left="0" w:leftChars="0" w:firstLine="0" w:firstLineChars="0"/>
        <w:jc w:val="right"/>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1600" w:right="0" w:rightChars="0" w:hanging="1600" w:hangingChars="50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2024年1月30日</w:t>
      </w:r>
    </w:p>
    <w:p>
      <w:pPr>
        <w:rPr>
          <w:rFonts w:hint="default" w:ascii="Noto Sans Tamil Supplement" w:hAnsi="Noto Sans Tamil Supplement" w:eastAsia="CESI仿宋-GB2312" w:cs="Noto Sans Tamil Supplement"/>
        </w:rPr>
      </w:pPr>
    </w:p>
    <w:sectPr>
      <w:footerReference r:id="rId4" w:type="default"/>
      <w:pgSz w:w="11906" w:h="16838"/>
      <w:pgMar w:top="1440" w:right="1800" w:bottom="1440" w:left="1800" w:header="851" w:footer="59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1995805</wp:posOffset>
              </wp:positionH>
              <wp:positionV relativeFrom="paragraph">
                <wp:posOffset>0</wp:posOffset>
              </wp:positionV>
              <wp:extent cx="1435735" cy="2527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43573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57.15pt;margin-top:0pt;height:19.9pt;width:113.05pt;mso-position-horizontal-relative:margin;z-index:251658240;mso-width-relative:page;mso-height-relative:page;" filled="f" stroked="f" coordsize="21600,21600" o:gfxdata="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ekhJzWAAAABwEAAA8AAAAAAAAAAQAgAAAAOAAAAGRycy9kb3ducmV2&#10;LnhtbFBLAQIUABQAAAAIAIdO4kD3xca0IQIAACoEAAAOAAAAAAAAAAEAIAAAADsBAABkcnMvZTJv&#10;RG9jLnhtbFBLBQYAAAAABgAGAFkBAADOBQAAAAA=&#10;">
              <v:fill on="f" focussize="0,0"/>
              <v:stroke on="f" weight="0.5pt"/>
              <v:imagedata o:title=""/>
              <o:lock v:ext="edit" aspectratio="f"/>
              <v:textbox inset="0mm,0mm,0mm,0mm">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5161E"/>
    <w:rsid w:val="03176DB9"/>
    <w:rsid w:val="0CFBFCB9"/>
    <w:rsid w:val="0E215A2C"/>
    <w:rsid w:val="18255B2F"/>
    <w:rsid w:val="19324936"/>
    <w:rsid w:val="1FB1D80F"/>
    <w:rsid w:val="25206FA8"/>
    <w:rsid w:val="358A0273"/>
    <w:rsid w:val="376A6989"/>
    <w:rsid w:val="37B954B7"/>
    <w:rsid w:val="45C361FD"/>
    <w:rsid w:val="4B9F46EA"/>
    <w:rsid w:val="4BA5161E"/>
    <w:rsid w:val="5E9A1C46"/>
    <w:rsid w:val="5EAEF9E2"/>
    <w:rsid w:val="62BC1896"/>
    <w:rsid w:val="681E4296"/>
    <w:rsid w:val="6D5DD83B"/>
    <w:rsid w:val="6E6B1570"/>
    <w:rsid w:val="6FFF7975"/>
    <w:rsid w:val="77DDEFF9"/>
    <w:rsid w:val="79307E81"/>
    <w:rsid w:val="79BA53B3"/>
    <w:rsid w:val="7B691FFD"/>
    <w:rsid w:val="7C665D9F"/>
    <w:rsid w:val="7F6B5FBB"/>
    <w:rsid w:val="7FFF4CA5"/>
    <w:rsid w:val="8FF6874B"/>
    <w:rsid w:val="AE7F7C77"/>
    <w:rsid w:val="AFFEDD6B"/>
    <w:rsid w:val="EDFE3C2F"/>
    <w:rsid w:val="EFEFC9AC"/>
    <w:rsid w:val="FB5771F0"/>
    <w:rsid w:val="FF7DEB65"/>
    <w:rsid w:val="FF9A0185"/>
    <w:rsid w:val="FFEFF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创艺简标宋" w:cs="Times New Roman"/>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pPr>
      <w:snapToGrid w:val="0"/>
      <w:spacing w:before="120" w:after="120"/>
      <w:ind w:firstLine="880" w:firstLineChars="200"/>
      <w:jc w:val="left"/>
    </w:pPr>
    <w:rPr>
      <w:rFonts w:ascii="Times New Roman" w:hAnsi="Times New Roman" w:eastAsia="仿宋_GB2312" w:cs="Times New Roman"/>
      <w:color w:val="000000" w:themeColor="text1"/>
      <w:sz w:val="32"/>
      <w14:textFill>
        <w14:solidFill>
          <w14:schemeClr w14:val="tx1"/>
        </w14:solidFill>
      </w14:textFill>
    </w:rPr>
  </w:style>
  <w:style w:type="paragraph" w:styleId="7">
    <w:name w:val="toc 5"/>
    <w:basedOn w:val="1"/>
    <w:next w:val="1"/>
    <w:qFormat/>
    <w:uiPriority w:val="0"/>
    <w:pPr>
      <w:ind w:left="1680" w:leftChars="80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qFormat/>
    <w:uiPriority w:val="0"/>
    <w:pPr>
      <w:ind w:firstLine="420" w:firstLineChars="200"/>
    </w:pPr>
  </w:style>
  <w:style w:type="paragraph" w:customStyle="1" w:styleId="14">
    <w:name w:val="样式1"/>
    <w:basedOn w:val="1"/>
    <w:next w:val="1"/>
    <w:qFormat/>
    <w:uiPriority w:val="0"/>
    <w:rPr>
      <w:rFonts w:ascii="Times New Roman" w:hAnsi="Times New Roman" w:cs="Times New Roman"/>
    </w:rPr>
  </w:style>
  <w:style w:type="paragraph" w:customStyle="1" w:styleId="15">
    <w:name w:val="Normal5642da7d"/>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16</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2023-01-15T09:40:00Z</dcterms:created>
  <dc:creator>许洁</dc:creator>
  <cp:lastModifiedBy>user</cp:lastModifiedBy>
  <dcterms:modified xsi:type="dcterms:W3CDTF">2024-01-30T09:58:29Z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221391D81280467B9FDA5F3EB27F1412</vt:lpwstr>
  </property>
</Properties>
</file>