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Noto Sans Tamil Supplement" w:hAnsi="Noto Sans Tamil Supplement" w:eastAsia="方正小标宋_GBK" w:cs="Noto Sans Tamil Supplement"/>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49</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eastAsia" w:ascii="Noto Sans Tamil Supplement" w:hAnsi="Noto Sans Tamil Supplement" w:eastAsia="CESI仿宋-GB2312" w:cs="Noto Sans Tamil Supplement"/>
          <w:b w:val="0"/>
          <w:bCs w:val="0"/>
          <w:color w:val="auto"/>
          <w:sz w:val="32"/>
          <w:szCs w:val="32"/>
          <w:u w:val="none"/>
          <w:lang w:val="en-US" w:eastAsia="zh-CN"/>
        </w:rPr>
        <w:t>姓名</w:t>
      </w:r>
      <w:r>
        <w:rPr>
          <w:rFonts w:hint="default" w:ascii="Noto Sans Tamil Supplement" w:hAnsi="Noto Sans Tamil Supplement" w:eastAsia="CESI仿宋-GB2312" w:cs="Noto Sans Tamil Supplement"/>
          <w:b w:val="0"/>
          <w:bCs w:val="0"/>
          <w:color w:val="auto"/>
          <w:sz w:val="32"/>
          <w:szCs w:val="32"/>
          <w:u w:val="none"/>
          <w:lang w:val="en-US" w:eastAsia="zh-CN"/>
        </w:rPr>
        <w:t>：</w:t>
      </w:r>
      <w:r>
        <w:rPr>
          <w:rFonts w:hint="eastAsia" w:ascii="Noto Sans Tamil Supplement" w:hAnsi="Noto Sans Tamil Supplement" w:eastAsia="CESI仿宋-GB2312" w:cs="Noto Sans Tamil Supplement"/>
          <w:b w:val="0"/>
          <w:bCs w:val="0"/>
          <w:color w:val="auto"/>
          <w:sz w:val="32"/>
          <w:szCs w:val="32"/>
          <w:u w:val="none"/>
          <w:lang w:val="en-US" w:eastAsia="zh-CN"/>
        </w:rPr>
        <w:t>叶天赐</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eastAsia" w:ascii="Noto Sans Tamil Supplement" w:hAnsi="Noto Sans Tamil Supplement" w:eastAsia="CESI仿宋-GB2312" w:cs="Noto Sans Tamil Supplement"/>
          <w:b w:val="0"/>
          <w:bCs w:val="0"/>
          <w:color w:val="auto"/>
          <w:sz w:val="32"/>
          <w:szCs w:val="32"/>
          <w:u w:val="none"/>
          <w:lang w:val="en-US" w:eastAsia="zh-CN"/>
        </w:rPr>
        <w:t>公民身份号码</w:t>
      </w:r>
      <w:r>
        <w:rPr>
          <w:rFonts w:hint="default" w:ascii="Noto Sans Tamil Supplement" w:hAnsi="Noto Sans Tamil Supplement" w:eastAsia="CESI仿宋-GB2312" w:cs="Noto Sans Tamil Supplement"/>
          <w:b w:val="0"/>
          <w:bCs w:val="0"/>
          <w:color w:val="auto"/>
          <w:sz w:val="32"/>
          <w:szCs w:val="32"/>
          <w:u w:val="none"/>
          <w:lang w:val="en-US" w:eastAsia="zh-CN"/>
        </w:rPr>
        <w:t>：</w:t>
      </w:r>
      <w:r>
        <w:rPr>
          <w:rFonts w:hint="eastAsia" w:ascii="Noto Sans Tamil Supplement" w:hAnsi="Noto Sans Tamil Supplement" w:eastAsia="CESI仿宋-GB2312" w:cs="Noto Sans Tamil Supplement"/>
          <w:b w:val="0"/>
          <w:bCs w:val="0"/>
          <w:color w:val="auto"/>
          <w:sz w:val="32"/>
          <w:szCs w:val="32"/>
          <w:u w:val="none"/>
          <w:lang w:val="en-US" w:eastAsia="zh-CN"/>
        </w:rPr>
        <w:t>4416</w:t>
      </w:r>
      <w:r>
        <w:rPr>
          <w:rFonts w:hint="default" w:ascii="Noto Sans Tamil Supplement" w:hAnsi="Noto Sans Tamil Supplement" w:eastAsia="CESI仿宋-GB2312" w:cs="Noto Sans Tamil Supplement"/>
          <w:b w:val="0"/>
          <w:bCs w:val="0"/>
          <w:color w:val="auto"/>
          <w:sz w:val="32"/>
          <w:szCs w:val="32"/>
          <w:u w:val="none"/>
          <w:lang w:val="en" w:eastAsia="zh-CN"/>
        </w:rPr>
        <w:t>**********</w:t>
      </w:r>
      <w:r>
        <w:rPr>
          <w:rFonts w:hint="eastAsia" w:ascii="Noto Sans Tamil Supplement" w:hAnsi="Noto Sans Tamil Supplement" w:eastAsia="CESI仿宋-GB2312" w:cs="Noto Sans Tamil Supplement"/>
          <w:b w:val="0"/>
          <w:bCs w:val="0"/>
          <w:color w:val="auto"/>
          <w:sz w:val="32"/>
          <w:szCs w:val="32"/>
          <w:u w:val="none"/>
          <w:lang w:val="en-US" w:eastAsia="zh-CN"/>
        </w:rPr>
        <w:t>3819</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20" w:lineRule="exact"/>
        <w:ind w:right="0" w:rightChars="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eastAsia" w:ascii="Noto Sans Tamil Supplement" w:hAnsi="Noto Sans Tamil Supplement" w:eastAsia="CESI仿宋-GB2312" w:cs="Noto Sans Tamil Supplement"/>
          <w:b w:val="0"/>
          <w:bCs w:val="0"/>
          <w:color w:val="auto"/>
          <w:sz w:val="32"/>
          <w:szCs w:val="32"/>
          <w:u w:val="none"/>
          <w:lang w:val="en-US" w:eastAsia="zh-CN"/>
        </w:rPr>
        <w:t>住</w:t>
      </w:r>
      <w:r>
        <w:rPr>
          <w:rFonts w:hint="default" w:ascii="Noto Sans Tamil Supplement" w:hAnsi="Noto Sans Tamil Supplement" w:eastAsia="CESI仿宋-GB2312" w:cs="Noto Sans Tamil Supplement"/>
          <w:b w:val="0"/>
          <w:bCs w:val="0"/>
          <w:color w:val="auto"/>
          <w:sz w:val="32"/>
          <w:szCs w:val="32"/>
          <w:u w:val="none"/>
          <w:lang w:val="en-US" w:eastAsia="zh-CN"/>
        </w:rPr>
        <w:t>址：</w:t>
      </w:r>
      <w:r>
        <w:rPr>
          <w:rFonts w:hint="eastAsia" w:ascii="Noto Sans Tamil Supplement" w:hAnsi="Noto Sans Tamil Supplement" w:eastAsia="CESI仿宋-GB2312" w:cs="Noto Sans Tamil Supplement"/>
          <w:b w:val="0"/>
          <w:bCs w:val="0"/>
          <w:color w:val="auto"/>
          <w:sz w:val="32"/>
          <w:szCs w:val="32"/>
          <w:u w:val="none"/>
          <w:lang w:val="en-US" w:eastAsia="zh-CN"/>
        </w:rPr>
        <w:t>广东省和平县</w:t>
      </w:r>
      <w:r>
        <w:rPr>
          <w:rFonts w:hint="default" w:ascii="Noto Sans Tamil Supplement" w:hAnsi="Noto Sans Tamil Supplement" w:eastAsia="CESI仿宋-GB2312" w:cs="Noto Sans Tamil Supplement"/>
          <w:b w:val="0"/>
          <w:bCs w:val="0"/>
          <w:color w:val="auto"/>
          <w:sz w:val="32"/>
          <w:szCs w:val="32"/>
          <w:u w:val="none"/>
          <w:lang w:val="en-US" w:eastAsia="zh-CN"/>
        </w:rPr>
        <w:t>贝墩镇</w:t>
      </w:r>
      <w:r>
        <w:rPr>
          <w:rFonts w:hint="default" w:ascii="Noto Sans Tamil Supplement" w:hAnsi="Noto Sans Tamil Supplement" w:eastAsia="CESI仿宋-GB2312" w:cs="Noto Sans Tamil Supplement"/>
          <w:b w:val="0"/>
          <w:bCs w:val="0"/>
          <w:color w:val="auto"/>
          <w:sz w:val="32"/>
          <w:szCs w:val="32"/>
          <w:u w:val="none"/>
          <w:lang w:val="en" w:eastAsia="zh-CN"/>
        </w:rPr>
        <w:t>********</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202</w:t>
      </w:r>
      <w:r>
        <w:rPr>
          <w:rFonts w:hint="eastAsia" w:ascii="Noto Sans Tamil Supplement" w:hAnsi="Noto Sans Tamil Supplement" w:eastAsia="CESI仿宋-GB2312" w:cs="Noto Sans Tamil Supplement"/>
          <w:b w:val="0"/>
          <w:bCs w:val="0"/>
          <w:color w:val="auto"/>
          <w:sz w:val="32"/>
          <w:szCs w:val="32"/>
          <w:u w:val="none"/>
          <w:lang w:val="en-US" w:eastAsia="zh-CN"/>
        </w:rPr>
        <w:t>4</w:t>
      </w:r>
      <w:r>
        <w:rPr>
          <w:rFonts w:hint="default" w:ascii="Noto Sans Tamil Supplement" w:hAnsi="Noto Sans Tamil Supplement" w:eastAsia="CESI仿宋-GB2312" w:cs="Noto Sans Tamil Supplement"/>
          <w:b w:val="0"/>
          <w:bCs w:val="0"/>
          <w:color w:val="auto"/>
          <w:sz w:val="32"/>
          <w:szCs w:val="32"/>
          <w:u w:val="none"/>
          <w:lang w:val="en-US" w:eastAsia="zh-CN"/>
        </w:rPr>
        <w:t>年</w:t>
      </w:r>
      <w:r>
        <w:rPr>
          <w:rFonts w:hint="eastAsia" w:ascii="Noto Sans Tamil Supplement" w:hAnsi="Noto Sans Tamil Supplement" w:eastAsia="CESI仿宋-GB2312" w:cs="Noto Sans Tamil Supplement"/>
          <w:b w:val="0"/>
          <w:bCs w:val="0"/>
          <w:color w:val="auto"/>
          <w:sz w:val="32"/>
          <w:szCs w:val="32"/>
          <w:u w:val="none"/>
          <w:lang w:val="en-US" w:eastAsia="zh-CN"/>
        </w:rPr>
        <w:t>6</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eastAsia" w:ascii="Noto Sans Tamil Supplement" w:hAnsi="Noto Sans Tamil Supplement" w:eastAsia="CESI仿宋-GB2312" w:cs="Noto Sans Tamil Supplement"/>
          <w:b w:val="0"/>
          <w:bCs w:val="0"/>
          <w:color w:val="auto"/>
          <w:sz w:val="32"/>
          <w:szCs w:val="32"/>
          <w:u w:val="none"/>
          <w:lang w:val="en-US" w:eastAsia="zh-CN"/>
        </w:rPr>
        <w:t>4</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eastAsia" w:ascii="Noto Sans Tamil Supplement" w:hAnsi="Noto Sans Tamil Supplement" w:eastAsia="CESI仿宋-GB2312" w:cs="Noto Sans Tamil Supplement"/>
          <w:b w:val="0"/>
          <w:bCs w:val="0"/>
          <w:color w:val="auto"/>
          <w:sz w:val="32"/>
          <w:szCs w:val="32"/>
          <w:u w:val="none"/>
          <w:lang w:val="en" w:eastAsia="zh-CN"/>
        </w:rPr>
        <w:t>中山市生态环境局</w:t>
      </w:r>
      <w:r>
        <w:rPr>
          <w:rFonts w:hint="default" w:ascii="Noto Sans Tamil Supplement" w:hAnsi="Noto Sans Tamil Supplement" w:eastAsia="CESI仿宋-GB2312" w:cs="Noto Sans Tamil Supplement"/>
          <w:b w:val="0"/>
          <w:bCs w:val="0"/>
          <w:color w:val="auto"/>
          <w:sz w:val="32"/>
          <w:szCs w:val="32"/>
          <w:u w:val="none"/>
          <w:lang w:val="en-US" w:eastAsia="zh-CN"/>
        </w:rPr>
        <w:t>批准对</w:t>
      </w:r>
      <w:r>
        <w:rPr>
          <w:rFonts w:hint="eastAsia" w:ascii="Noto Sans Tamil Supplement" w:hAnsi="Noto Sans Tamil Supplement" w:eastAsia="CESI仿宋-GB2312" w:cs="Noto Sans Tamil Supplement"/>
          <w:b w:val="0"/>
          <w:bCs w:val="0"/>
          <w:color w:val="auto"/>
          <w:sz w:val="32"/>
          <w:szCs w:val="32"/>
          <w:u w:val="none"/>
          <w:lang w:val="en-US" w:eastAsia="zh-CN"/>
        </w:rPr>
        <w:t>叶天赐（以下简称“你”）</w:t>
      </w:r>
      <w:r>
        <w:rPr>
          <w:rFonts w:hint="default" w:ascii="Noto Sans Tamil Supplement" w:hAnsi="Noto Sans Tamil Supplement" w:eastAsia="CESI仿宋-GB2312" w:cs="Noto Sans Tamil Supplement"/>
          <w:b w:val="0"/>
          <w:bCs w:val="0"/>
          <w:color w:val="auto"/>
          <w:sz w:val="32"/>
          <w:szCs w:val="32"/>
          <w:u w:val="none"/>
          <w:lang w:val="en" w:eastAsia="zh-CN"/>
        </w:rPr>
        <w:t>擅自倾倒、堆放、丢弃、遗撒工业固体废物，或者未采取相应防范措施，造成工业固体废物扬散、流失、渗漏或者其他环境污染</w:t>
      </w:r>
      <w:r>
        <w:rPr>
          <w:rFonts w:hint="default" w:ascii="Noto Sans Tamil Supplement" w:hAnsi="Noto Sans Tamil Supplement" w:eastAsia="CESI仿宋-GB2312" w:cs="Noto Sans Tamil Supplement"/>
          <w:b w:val="0"/>
          <w:bCs w:val="0"/>
          <w:color w:val="auto"/>
          <w:sz w:val="32"/>
          <w:szCs w:val="32"/>
          <w:u w:val="none"/>
          <w:lang w:val="en-US" w:eastAsia="zh-CN"/>
        </w:rPr>
        <w:t>进行立案。经调查，</w:t>
      </w:r>
      <w:r>
        <w:rPr>
          <w:rFonts w:hint="default" w:ascii="Noto Sans Tamil Supplement" w:hAnsi="Noto Sans Tamil Supplement" w:eastAsia="CESI仿宋-GB2312" w:cs="Noto Sans Tamil Supplement"/>
          <w:b w:val="0"/>
          <w:bCs w:val="0"/>
          <w:color w:val="auto"/>
          <w:sz w:val="32"/>
          <w:szCs w:val="32"/>
          <w:u w:val="none"/>
          <w:lang w:val="en" w:eastAsia="zh-CN"/>
        </w:rPr>
        <w:t>你</w:t>
      </w:r>
      <w:r>
        <w:rPr>
          <w:rFonts w:hint="default" w:ascii="Noto Sans Tamil Supplement" w:hAnsi="Noto Sans Tamil Supplement" w:eastAsia="CESI仿宋-GB2312" w:cs="Noto Sans Tamil Supplement"/>
          <w:b w:val="0"/>
          <w:bCs w:val="0"/>
          <w:color w:val="auto"/>
          <w:sz w:val="32"/>
          <w:szCs w:val="32"/>
          <w:u w:val="none"/>
          <w:lang w:val="en-US" w:eastAsia="zh-CN"/>
        </w:rPr>
        <w:t>实施了以下</w:t>
      </w:r>
      <w:r>
        <w:rPr>
          <w:rFonts w:hint="default" w:ascii="Noto Sans Tamil Supplement" w:hAnsi="Noto Sans Tamil Supplement" w:eastAsia="CESI仿宋-GB2312" w:cs="Noto Sans Tamil Supplement"/>
          <w:b w:val="0"/>
          <w:bCs w:val="0"/>
          <w:color w:val="auto"/>
          <w:sz w:val="32"/>
          <w:szCs w:val="32"/>
          <w:u w:val="none"/>
          <w:lang w:val="en" w:eastAsia="zh-CN"/>
        </w:rPr>
        <w:t>生态</w:t>
      </w:r>
      <w:r>
        <w:rPr>
          <w:rFonts w:hint="default" w:ascii="Noto Sans Tamil Supplement" w:hAnsi="Noto Sans Tamil Supplement" w:eastAsia="CESI仿宋-GB2312" w:cs="Noto Sans Tamil Supplement"/>
          <w:b w:val="0"/>
          <w:bCs w:val="0"/>
          <w:color w:val="auto"/>
          <w:sz w:val="32"/>
          <w:szCs w:val="32"/>
          <w:u w:val="none"/>
          <w:lang w:val="en-US" w:eastAsia="zh-CN"/>
        </w:rPr>
        <w:t>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2023年8月19日古镇镇人民政府执法人员对古镇镇海洲村龙鳞沙原市边砖厂旧址花木场检查发现，</w:t>
      </w:r>
      <w:r>
        <w:rPr>
          <w:rFonts w:hint="default" w:ascii="Noto Sans Tamil Supplement" w:hAnsi="Noto Sans Tamil Supplement" w:eastAsia="CESI仿宋-GB2312" w:cs="Noto Sans Tamil Supplement"/>
          <w:b w:val="0"/>
          <w:bCs w:val="0"/>
          <w:color w:val="auto"/>
          <w:sz w:val="32"/>
          <w:szCs w:val="32"/>
          <w:u w:val="none"/>
          <w:lang w:val="en" w:eastAsia="zh-CN"/>
        </w:rPr>
        <w:t>你</w:t>
      </w:r>
      <w:r>
        <w:rPr>
          <w:rFonts w:hint="default" w:ascii="Noto Sans Tamil Supplement" w:hAnsi="Noto Sans Tamil Supplement" w:eastAsia="CESI仿宋-GB2312" w:cs="Noto Sans Tamil Supplement"/>
          <w:b w:val="0"/>
          <w:bCs w:val="0"/>
          <w:color w:val="auto"/>
          <w:sz w:val="32"/>
          <w:szCs w:val="32"/>
          <w:u w:val="none"/>
          <w:lang w:val="en-US" w:eastAsia="zh-CN"/>
        </w:rPr>
        <w:t>在</w:t>
      </w:r>
      <w:r>
        <w:rPr>
          <w:rFonts w:hint="eastAsia" w:ascii="Noto Sans Tamil Supplement" w:hAnsi="Noto Sans Tamil Supplement" w:eastAsia="CESI仿宋-GB2312" w:cs="Noto Sans Tamil Supplement"/>
          <w:b w:val="0"/>
          <w:bCs w:val="0"/>
          <w:color w:val="auto"/>
          <w:sz w:val="32"/>
          <w:szCs w:val="32"/>
          <w:u w:val="none"/>
          <w:lang w:val="en-US" w:eastAsia="zh-CN"/>
        </w:rPr>
        <w:t>承租的</w:t>
      </w:r>
      <w:r>
        <w:rPr>
          <w:rFonts w:hint="default" w:ascii="Noto Sans Tamil Supplement" w:hAnsi="Noto Sans Tamil Supplement" w:eastAsia="CESI仿宋-GB2312" w:cs="Noto Sans Tamil Supplement"/>
          <w:b w:val="0"/>
          <w:bCs w:val="0"/>
          <w:color w:val="auto"/>
          <w:sz w:val="32"/>
          <w:szCs w:val="32"/>
          <w:u w:val="none"/>
          <w:lang w:val="en-US" w:eastAsia="zh-CN"/>
        </w:rPr>
        <w:t>花木场内擅自露天堆放大量的化工原料桶1734个，重11228.4kg（含塑料桶、铁桶），现场未采取防雨防渗措施。花木场内的水体多项污染因子检测结果高，其中鱼塘水体内化学需氧量</w:t>
      </w:r>
      <w:r>
        <w:rPr>
          <w:rFonts w:hint="eastAsia" w:ascii="Noto Sans Tamil Supplement" w:hAnsi="Noto Sans Tamil Supplement" w:eastAsia="CESI仿宋-GB2312" w:cs="Noto Sans Tamil Supplement"/>
          <w:b w:val="0"/>
          <w:bCs w:val="0"/>
          <w:color w:val="auto"/>
          <w:sz w:val="32"/>
          <w:szCs w:val="32"/>
          <w:u w:val="none"/>
          <w:lang w:val="en-US" w:eastAsia="zh-CN"/>
        </w:rPr>
        <w:t>、石油类</w:t>
      </w:r>
      <w:r>
        <w:rPr>
          <w:rFonts w:hint="default" w:ascii="Noto Sans Tamil Supplement" w:hAnsi="Noto Sans Tamil Supplement" w:eastAsia="CESI仿宋-GB2312" w:cs="Noto Sans Tamil Supplement"/>
          <w:b w:val="0"/>
          <w:bCs w:val="0"/>
          <w:color w:val="auto"/>
          <w:sz w:val="32"/>
          <w:szCs w:val="32"/>
          <w:u w:val="none"/>
          <w:lang w:val="en-US" w:eastAsia="zh-CN"/>
        </w:rPr>
        <w:t>为958mg/L</w:t>
      </w:r>
      <w:r>
        <w:rPr>
          <w:rFonts w:hint="eastAsia" w:ascii="Noto Sans Tamil Supplement" w:hAnsi="Noto Sans Tamil Supplement" w:eastAsia="CESI仿宋-GB2312" w:cs="Noto Sans Tamil Supplement"/>
          <w:b w:val="0"/>
          <w:bCs w:val="0"/>
          <w:color w:val="auto"/>
          <w:sz w:val="32"/>
          <w:szCs w:val="32"/>
          <w:u w:val="none"/>
          <w:lang w:val="en-US" w:eastAsia="zh-CN"/>
        </w:rPr>
        <w:t>、4.5</w:t>
      </w:r>
      <w:r>
        <w:rPr>
          <w:rFonts w:hint="default" w:ascii="Noto Sans Tamil Supplement" w:hAnsi="Noto Sans Tamil Supplement" w:eastAsia="CESI仿宋-GB2312" w:cs="Noto Sans Tamil Supplement"/>
          <w:b w:val="0"/>
          <w:bCs w:val="0"/>
          <w:color w:val="auto"/>
          <w:sz w:val="32"/>
          <w:szCs w:val="32"/>
          <w:u w:val="none"/>
          <w:lang w:val="en-US" w:eastAsia="zh-CN"/>
        </w:rPr>
        <w:t>mg/L，</w:t>
      </w:r>
      <w:r>
        <w:rPr>
          <w:rFonts w:hint="eastAsia" w:ascii="Noto Sans Tamil Supplement" w:hAnsi="Noto Sans Tamil Supplement" w:eastAsia="CESI仿宋-GB2312" w:cs="Noto Sans Tamil Supplement"/>
          <w:b w:val="0"/>
          <w:bCs w:val="0"/>
          <w:color w:val="auto"/>
          <w:sz w:val="32"/>
          <w:szCs w:val="32"/>
          <w:u w:val="none"/>
          <w:lang w:val="en-US" w:eastAsia="zh-CN"/>
        </w:rPr>
        <w:t>超过《地表水环境质量标准》（GB3838-2002）</w:t>
      </w:r>
      <w:r>
        <w:rPr>
          <w:rFonts w:hint="default" w:ascii="Noto Sans Tamil Supplement" w:hAnsi="Noto Sans Tamil Supplement" w:eastAsia="CESI仿宋-GB2312" w:cs="Noto Sans Tamil Supplement"/>
          <w:b w:val="0"/>
          <w:bCs w:val="0"/>
          <w:color w:val="auto"/>
          <w:sz w:val="32"/>
          <w:szCs w:val="32"/>
          <w:u w:val="none"/>
          <w:lang w:val="en-US" w:eastAsia="zh-CN"/>
        </w:rPr>
        <w:t>Ⅴ</w:t>
      </w:r>
      <w:r>
        <w:rPr>
          <w:rFonts w:hint="eastAsia" w:ascii="Noto Sans Tamil Supplement" w:hAnsi="Noto Sans Tamil Supplement" w:eastAsia="CESI仿宋-GB2312" w:cs="Noto Sans Tamil Supplement"/>
          <w:b w:val="0"/>
          <w:bCs w:val="0"/>
          <w:color w:val="auto"/>
          <w:sz w:val="32"/>
          <w:szCs w:val="32"/>
          <w:u w:val="none"/>
          <w:lang w:val="en-US" w:eastAsia="zh-CN"/>
        </w:rPr>
        <w:t>类标准限值（</w:t>
      </w:r>
      <w:r>
        <w:rPr>
          <w:rFonts w:hint="default" w:ascii="Noto Sans Tamil Supplement" w:hAnsi="Noto Sans Tamil Supplement" w:eastAsia="CESI仿宋-GB2312" w:cs="Noto Sans Tamil Supplement"/>
          <w:b w:val="0"/>
          <w:bCs w:val="0"/>
          <w:color w:val="auto"/>
          <w:sz w:val="32"/>
          <w:szCs w:val="32"/>
          <w:u w:val="none"/>
          <w:lang w:val="en-US" w:eastAsia="zh-CN"/>
        </w:rPr>
        <w:t>化学需氧量</w:t>
      </w:r>
      <w:r>
        <w:rPr>
          <w:rFonts w:hint="eastAsia" w:ascii="Noto Sans Tamil Supplement" w:hAnsi="Noto Sans Tamil Supplement" w:eastAsia="CESI仿宋-GB2312" w:cs="Noto Sans Tamil Supplement"/>
          <w:b w:val="0"/>
          <w:bCs w:val="0"/>
          <w:color w:val="auto"/>
          <w:sz w:val="32"/>
          <w:szCs w:val="32"/>
          <w:u w:val="none"/>
          <w:lang w:val="en-US" w:eastAsia="zh-CN"/>
        </w:rPr>
        <w:t>40</w:t>
      </w:r>
      <w:r>
        <w:rPr>
          <w:rFonts w:hint="default" w:ascii="Noto Sans Tamil Supplement" w:hAnsi="Noto Sans Tamil Supplement" w:eastAsia="CESI仿宋-GB2312" w:cs="Noto Sans Tamil Supplement"/>
          <w:b w:val="0"/>
          <w:bCs w:val="0"/>
          <w:color w:val="auto"/>
          <w:sz w:val="32"/>
          <w:szCs w:val="32"/>
          <w:u w:val="none"/>
          <w:lang w:val="en-US" w:eastAsia="zh-CN"/>
        </w:rPr>
        <w:t>mg/L</w:t>
      </w:r>
      <w:r>
        <w:rPr>
          <w:rFonts w:hint="eastAsia" w:ascii="Noto Sans Tamil Supplement" w:hAnsi="Noto Sans Tamil Supplement" w:eastAsia="CESI仿宋-GB2312" w:cs="Noto Sans Tamil Supplement"/>
          <w:b w:val="0"/>
          <w:bCs w:val="0"/>
          <w:color w:val="auto"/>
          <w:sz w:val="32"/>
          <w:szCs w:val="32"/>
          <w:u w:val="none"/>
          <w:lang w:val="en-US" w:eastAsia="zh-CN"/>
        </w:rPr>
        <w:t>、石油类1.0</w:t>
      </w:r>
      <w:r>
        <w:rPr>
          <w:rFonts w:hint="default" w:ascii="Noto Sans Tamil Supplement" w:hAnsi="Noto Sans Tamil Supplement" w:eastAsia="CESI仿宋-GB2312" w:cs="Noto Sans Tamil Supplement"/>
          <w:b w:val="0"/>
          <w:bCs w:val="0"/>
          <w:color w:val="auto"/>
          <w:sz w:val="32"/>
          <w:szCs w:val="32"/>
          <w:u w:val="none"/>
          <w:lang w:val="en-US" w:eastAsia="zh-CN"/>
        </w:rPr>
        <w:t>mg/L</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清洗点废水化学需氧量为1460mg/L、阴离子表面活性剂为185mg/L</w:t>
      </w:r>
      <w:r>
        <w:rPr>
          <w:rFonts w:hint="eastAsia" w:ascii="Noto Sans Tamil Supplement" w:hAnsi="Noto Sans Tamil Supplement" w:eastAsia="CESI仿宋-GB2312" w:cs="Noto Sans Tamil Supplement"/>
          <w:b w:val="0"/>
          <w:bCs w:val="0"/>
          <w:color w:val="auto"/>
          <w:sz w:val="32"/>
          <w:szCs w:val="32"/>
          <w:u w:val="none"/>
          <w:lang w:val="en-US" w:eastAsia="zh-CN"/>
        </w:rPr>
        <w:t>，超过</w:t>
      </w:r>
      <w:r>
        <w:rPr>
          <w:rFonts w:hint="default" w:ascii="Noto Sans Tamil Supplement" w:hAnsi="Noto Sans Tamil Supplement" w:eastAsia="CESI仿宋-GB2312" w:cs="Noto Sans Tamil Supplement"/>
          <w:b w:val="0"/>
          <w:bCs w:val="0"/>
          <w:color w:val="auto"/>
          <w:sz w:val="32"/>
          <w:szCs w:val="32"/>
          <w:u w:val="none"/>
          <w:lang w:val="en-US" w:eastAsia="zh-CN"/>
        </w:rPr>
        <w:t>广东省地方标准《水污染物排放限值</w:t>
      </w:r>
      <w:r>
        <w:rPr>
          <w:rFonts w:hint="default" w:ascii="Noto Sans Tamil Supplement" w:hAnsi="Noto Sans Tamil Supplement" w:eastAsia="CESI仿宋-GB2312" w:cs="Noto Sans Tamil Supplement"/>
          <w:b w:val="0"/>
          <w:bCs w:val="0"/>
          <w:color w:val="auto"/>
          <w:sz w:val="32"/>
          <w:szCs w:val="32"/>
          <w:u w:val="none"/>
          <w:lang w:val="en"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DB44/26-2001</w:t>
      </w:r>
      <w:r>
        <w:rPr>
          <w:rFonts w:hint="default" w:ascii="Noto Sans Tamil Supplement" w:hAnsi="Noto Sans Tamil Supplement" w:eastAsia="CESI仿宋-GB2312" w:cs="Noto Sans Tamil Supplement"/>
          <w:b w:val="0"/>
          <w:bCs w:val="0"/>
          <w:color w:val="auto"/>
          <w:sz w:val="32"/>
          <w:szCs w:val="32"/>
          <w:u w:val="none"/>
          <w:lang w:val="en"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》第二时段</w:t>
      </w:r>
      <w:r>
        <w:rPr>
          <w:rFonts w:hint="eastAsia" w:ascii="Noto Sans Tamil Supplement" w:hAnsi="Noto Sans Tamil Supplement" w:eastAsia="CESI仿宋-GB2312" w:cs="Noto Sans Tamil Supplement"/>
          <w:b w:val="0"/>
          <w:bCs w:val="0"/>
          <w:color w:val="auto"/>
          <w:sz w:val="32"/>
          <w:szCs w:val="32"/>
          <w:u w:val="none"/>
          <w:lang w:val="en-US" w:eastAsia="zh-CN"/>
        </w:rPr>
        <w:t>二</w:t>
      </w:r>
      <w:r>
        <w:rPr>
          <w:rFonts w:hint="default" w:ascii="Noto Sans Tamil Supplement" w:hAnsi="Noto Sans Tamil Supplement" w:eastAsia="CESI仿宋-GB2312" w:cs="Noto Sans Tamil Supplement"/>
          <w:b w:val="0"/>
          <w:bCs w:val="0"/>
          <w:color w:val="auto"/>
          <w:sz w:val="32"/>
          <w:szCs w:val="32"/>
          <w:u w:val="none"/>
          <w:lang w:val="en-US" w:eastAsia="zh-CN"/>
        </w:rPr>
        <w:t>级标准</w:t>
      </w:r>
      <w:r>
        <w:rPr>
          <w:rFonts w:hint="eastAsia" w:ascii="Noto Sans Tamil Supplement" w:hAnsi="Noto Sans Tamil Supplement" w:eastAsia="CESI仿宋-GB2312" w:cs="Noto Sans Tamil Supplement"/>
          <w:b w:val="0"/>
          <w:bCs w:val="0"/>
          <w:color w:val="auto"/>
          <w:sz w:val="32"/>
          <w:szCs w:val="32"/>
          <w:u w:val="none"/>
          <w:lang w:val="en-US" w:eastAsia="zh-CN"/>
        </w:rPr>
        <w:t>的标准值（化学需氧量110mg/L、</w:t>
      </w:r>
      <w:r>
        <w:rPr>
          <w:rFonts w:hint="default" w:ascii="Noto Sans Tamil Supplement" w:hAnsi="Noto Sans Tamil Supplement" w:eastAsia="CESI仿宋-GB2312" w:cs="Noto Sans Tamil Supplement"/>
          <w:b w:val="0"/>
          <w:bCs w:val="0"/>
          <w:color w:val="auto"/>
          <w:sz w:val="32"/>
          <w:szCs w:val="32"/>
          <w:u w:val="none"/>
          <w:lang w:val="en-US" w:eastAsia="zh-CN"/>
        </w:rPr>
        <w:t>阴离子表面活性剂</w:t>
      </w:r>
      <w:r>
        <w:rPr>
          <w:rFonts w:hint="eastAsia" w:ascii="Noto Sans Tamil Supplement" w:hAnsi="Noto Sans Tamil Supplement" w:eastAsia="CESI仿宋-GB2312" w:cs="Noto Sans Tamil Supplement"/>
          <w:b w:val="0"/>
          <w:bCs w:val="0"/>
          <w:color w:val="auto"/>
          <w:sz w:val="32"/>
          <w:szCs w:val="32"/>
          <w:u w:val="none"/>
          <w:lang w:val="en-US" w:eastAsia="zh-CN"/>
        </w:rPr>
        <w:t>10mg/L）；原洗手间排水罐（又称化粪池）内废水</w:t>
      </w:r>
      <w:r>
        <w:rPr>
          <w:rFonts w:hint="default" w:ascii="Noto Sans Tamil Supplement" w:hAnsi="Noto Sans Tamil Supplement" w:eastAsia="CESI仿宋-GB2312" w:cs="Noto Sans Tamil Supplement"/>
          <w:b w:val="0"/>
          <w:bCs w:val="0"/>
          <w:color w:val="auto"/>
          <w:sz w:val="32"/>
          <w:szCs w:val="32"/>
          <w:u w:val="none"/>
          <w:lang w:val="en-US" w:eastAsia="zh-CN"/>
        </w:rPr>
        <w:t>化学需氧量为</w:t>
      </w:r>
      <w:r>
        <w:rPr>
          <w:rFonts w:hint="eastAsia" w:ascii="Noto Sans Tamil Supplement" w:hAnsi="Noto Sans Tamil Supplement" w:eastAsia="CESI仿宋-GB2312" w:cs="Noto Sans Tamil Supplement"/>
          <w:b w:val="0"/>
          <w:bCs w:val="0"/>
          <w:color w:val="auto"/>
          <w:sz w:val="32"/>
          <w:szCs w:val="32"/>
          <w:u w:val="none"/>
          <w:lang w:val="en-US" w:eastAsia="zh-CN"/>
        </w:rPr>
        <w:t>4970</w:t>
      </w:r>
      <w:r>
        <w:rPr>
          <w:rFonts w:hint="default" w:ascii="Noto Sans Tamil Supplement" w:hAnsi="Noto Sans Tamil Supplement" w:eastAsia="CESI仿宋-GB2312" w:cs="Noto Sans Tamil Supplement"/>
          <w:b w:val="0"/>
          <w:bCs w:val="0"/>
          <w:color w:val="auto"/>
          <w:sz w:val="32"/>
          <w:szCs w:val="32"/>
          <w:u w:val="none"/>
          <w:lang w:val="en-US" w:eastAsia="zh-CN"/>
        </w:rPr>
        <w:t>mg/L、阴离子表面活性剂为1</w:t>
      </w:r>
      <w:r>
        <w:rPr>
          <w:rFonts w:hint="eastAsia" w:ascii="Noto Sans Tamil Supplement" w:hAnsi="Noto Sans Tamil Supplement" w:eastAsia="CESI仿宋-GB2312" w:cs="Noto Sans Tamil Supplement"/>
          <w:b w:val="0"/>
          <w:bCs w:val="0"/>
          <w:color w:val="auto"/>
          <w:sz w:val="32"/>
          <w:szCs w:val="32"/>
          <w:u w:val="none"/>
          <w:lang w:val="en-US" w:eastAsia="zh-CN"/>
        </w:rPr>
        <w:t>99</w:t>
      </w:r>
      <w:r>
        <w:rPr>
          <w:rFonts w:hint="default" w:ascii="Noto Sans Tamil Supplement" w:hAnsi="Noto Sans Tamil Supplement" w:eastAsia="CESI仿宋-GB2312" w:cs="Noto Sans Tamil Supplement"/>
          <w:b w:val="0"/>
          <w:bCs w:val="0"/>
          <w:color w:val="auto"/>
          <w:sz w:val="32"/>
          <w:szCs w:val="32"/>
          <w:u w:val="none"/>
          <w:lang w:val="en-US" w:eastAsia="zh-CN"/>
        </w:rPr>
        <w:t>mg/L</w:t>
      </w:r>
      <w:r>
        <w:rPr>
          <w:rFonts w:hint="eastAsia" w:ascii="Noto Sans Tamil Supplement" w:hAnsi="Noto Sans Tamil Supplement" w:eastAsia="CESI仿宋-GB2312" w:cs="Noto Sans Tamil Supplement"/>
          <w:b w:val="0"/>
          <w:bCs w:val="0"/>
          <w:color w:val="auto"/>
          <w:sz w:val="32"/>
          <w:szCs w:val="32"/>
          <w:u w:val="none"/>
          <w:lang w:val="en-US" w:eastAsia="zh-CN"/>
        </w:rPr>
        <w:t>、甲苯为382</w:t>
      </w:r>
      <w:r>
        <w:rPr>
          <w:rFonts w:hint="default" w:ascii="Noto Sans Tamil Supplement" w:hAnsi="Noto Sans Tamil Supplement" w:eastAsia="CESI仿宋-GB2312" w:cs="Noto Sans Tamil Supplement"/>
          <w:b w:val="0"/>
          <w:bCs w:val="0"/>
          <w:color w:val="auto"/>
          <w:sz w:val="32"/>
          <w:szCs w:val="32"/>
          <w:u w:val="none"/>
          <w:lang w:val="en-US" w:eastAsia="zh-CN"/>
        </w:rPr>
        <w:t>μg/L</w:t>
      </w:r>
      <w:r>
        <w:rPr>
          <w:rFonts w:hint="eastAsia" w:ascii="Noto Sans Tamil Supplement" w:hAnsi="Noto Sans Tamil Supplement" w:eastAsia="CESI仿宋-GB2312" w:cs="Noto Sans Tamil Supplement"/>
          <w:b w:val="0"/>
          <w:bCs w:val="0"/>
          <w:color w:val="auto"/>
          <w:sz w:val="32"/>
          <w:szCs w:val="32"/>
          <w:u w:val="none"/>
          <w:lang w:val="en-US" w:eastAsia="zh-CN"/>
        </w:rPr>
        <w:t>、乙苯为940</w:t>
      </w:r>
      <w:r>
        <w:rPr>
          <w:rFonts w:hint="default" w:ascii="Noto Sans Tamil Supplement" w:hAnsi="Noto Sans Tamil Supplement" w:eastAsia="CESI仿宋-GB2312" w:cs="Noto Sans Tamil Supplement"/>
          <w:b w:val="0"/>
          <w:bCs w:val="0"/>
          <w:color w:val="auto"/>
          <w:sz w:val="32"/>
          <w:szCs w:val="32"/>
          <w:u w:val="none"/>
          <w:lang w:val="en-US" w:eastAsia="zh-CN"/>
        </w:rPr>
        <w:t>μg/L</w:t>
      </w:r>
      <w:r>
        <w:rPr>
          <w:rFonts w:hint="eastAsia" w:ascii="Noto Sans Tamil Supplement" w:hAnsi="Noto Sans Tamil Supplement" w:eastAsia="CESI仿宋-GB2312" w:cs="Noto Sans Tamil Supplement"/>
          <w:b w:val="0"/>
          <w:bCs w:val="0"/>
          <w:color w:val="auto"/>
          <w:sz w:val="32"/>
          <w:szCs w:val="32"/>
          <w:u w:val="none"/>
          <w:lang w:val="en-US" w:eastAsia="zh-CN"/>
        </w:rPr>
        <w:t>、二甲苯为5700</w:t>
      </w:r>
      <w:r>
        <w:rPr>
          <w:rFonts w:hint="default" w:ascii="Noto Sans Tamil Supplement" w:hAnsi="Noto Sans Tamil Supplement" w:eastAsia="CESI仿宋-GB2312" w:cs="Noto Sans Tamil Supplement"/>
          <w:b w:val="0"/>
          <w:bCs w:val="0"/>
          <w:color w:val="auto"/>
          <w:sz w:val="32"/>
          <w:szCs w:val="32"/>
          <w:u w:val="none"/>
          <w:lang w:val="en-US" w:eastAsia="zh-CN"/>
        </w:rPr>
        <w:t>μg/L</w:t>
      </w:r>
      <w:r>
        <w:rPr>
          <w:rFonts w:hint="eastAsia" w:ascii="Noto Sans Tamil Supplement" w:hAnsi="Noto Sans Tamil Supplement" w:eastAsia="CESI仿宋-GB2312" w:cs="Noto Sans Tamil Supplement"/>
          <w:b w:val="0"/>
          <w:bCs w:val="0"/>
          <w:color w:val="auto"/>
          <w:sz w:val="32"/>
          <w:szCs w:val="32"/>
          <w:u w:val="none"/>
          <w:lang w:val="en-US" w:eastAsia="zh-CN"/>
        </w:rPr>
        <w:t>，超过</w:t>
      </w:r>
      <w:r>
        <w:rPr>
          <w:rFonts w:hint="default" w:ascii="Noto Sans Tamil Supplement" w:hAnsi="Noto Sans Tamil Supplement" w:eastAsia="CESI仿宋-GB2312" w:cs="Noto Sans Tamil Supplement"/>
          <w:b w:val="0"/>
          <w:bCs w:val="0"/>
          <w:color w:val="auto"/>
          <w:sz w:val="32"/>
          <w:szCs w:val="32"/>
          <w:u w:val="none"/>
          <w:lang w:val="en-US" w:eastAsia="zh-CN"/>
        </w:rPr>
        <w:t>广东省地方标准《水污染物排放限值</w:t>
      </w:r>
      <w:r>
        <w:rPr>
          <w:rFonts w:hint="default" w:ascii="Noto Sans Tamil Supplement" w:hAnsi="Noto Sans Tamil Supplement" w:eastAsia="CESI仿宋-GB2312" w:cs="Noto Sans Tamil Supplement"/>
          <w:b w:val="0"/>
          <w:bCs w:val="0"/>
          <w:color w:val="auto"/>
          <w:sz w:val="32"/>
          <w:szCs w:val="32"/>
          <w:u w:val="none"/>
          <w:lang w:val="en"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DB44/26-2001</w:t>
      </w:r>
      <w:r>
        <w:rPr>
          <w:rFonts w:hint="default" w:ascii="Noto Sans Tamil Supplement" w:hAnsi="Noto Sans Tamil Supplement" w:eastAsia="CESI仿宋-GB2312" w:cs="Noto Sans Tamil Supplement"/>
          <w:b w:val="0"/>
          <w:bCs w:val="0"/>
          <w:color w:val="auto"/>
          <w:sz w:val="32"/>
          <w:szCs w:val="32"/>
          <w:u w:val="none"/>
          <w:lang w:val="en"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》第二时段</w:t>
      </w:r>
      <w:r>
        <w:rPr>
          <w:rFonts w:hint="eastAsia" w:ascii="Noto Sans Tamil Supplement" w:hAnsi="Noto Sans Tamil Supplement" w:eastAsia="CESI仿宋-GB2312" w:cs="Noto Sans Tamil Supplement"/>
          <w:b w:val="0"/>
          <w:bCs w:val="0"/>
          <w:color w:val="auto"/>
          <w:sz w:val="32"/>
          <w:szCs w:val="32"/>
          <w:u w:val="none"/>
          <w:lang w:val="en-US" w:eastAsia="zh-CN"/>
        </w:rPr>
        <w:t>二</w:t>
      </w:r>
      <w:r>
        <w:rPr>
          <w:rFonts w:hint="default" w:ascii="Noto Sans Tamil Supplement" w:hAnsi="Noto Sans Tamil Supplement" w:eastAsia="CESI仿宋-GB2312" w:cs="Noto Sans Tamil Supplement"/>
          <w:b w:val="0"/>
          <w:bCs w:val="0"/>
          <w:color w:val="auto"/>
          <w:sz w:val="32"/>
          <w:szCs w:val="32"/>
          <w:u w:val="none"/>
          <w:lang w:val="en-US" w:eastAsia="zh-CN"/>
        </w:rPr>
        <w:t>级标准</w:t>
      </w:r>
      <w:r>
        <w:rPr>
          <w:rFonts w:hint="eastAsia" w:ascii="Noto Sans Tamil Supplement" w:hAnsi="Noto Sans Tamil Supplement" w:eastAsia="CESI仿宋-GB2312" w:cs="Noto Sans Tamil Supplement"/>
          <w:b w:val="0"/>
          <w:bCs w:val="0"/>
          <w:color w:val="auto"/>
          <w:sz w:val="32"/>
          <w:szCs w:val="32"/>
          <w:u w:val="none"/>
          <w:lang w:val="en-US" w:eastAsia="zh-CN"/>
        </w:rPr>
        <w:t>的标准值（化学需氧量110mg/L、</w:t>
      </w:r>
      <w:r>
        <w:rPr>
          <w:rFonts w:hint="default" w:ascii="Noto Sans Tamil Supplement" w:hAnsi="Noto Sans Tamil Supplement" w:eastAsia="CESI仿宋-GB2312" w:cs="Noto Sans Tamil Supplement"/>
          <w:b w:val="0"/>
          <w:bCs w:val="0"/>
          <w:color w:val="auto"/>
          <w:sz w:val="32"/>
          <w:szCs w:val="32"/>
          <w:u w:val="none"/>
          <w:lang w:val="en-US" w:eastAsia="zh-CN"/>
        </w:rPr>
        <w:t>阴离子表面活性剂</w:t>
      </w:r>
      <w:r>
        <w:rPr>
          <w:rFonts w:hint="eastAsia" w:ascii="Noto Sans Tamil Supplement" w:hAnsi="Noto Sans Tamil Supplement" w:eastAsia="CESI仿宋-GB2312" w:cs="Noto Sans Tamil Supplement"/>
          <w:b w:val="0"/>
          <w:bCs w:val="0"/>
          <w:color w:val="auto"/>
          <w:sz w:val="32"/>
          <w:szCs w:val="32"/>
          <w:u w:val="none"/>
          <w:lang w:val="en-US" w:eastAsia="zh-CN"/>
        </w:rPr>
        <w:t>10mg/L、甲苯200</w:t>
      </w:r>
      <w:r>
        <w:rPr>
          <w:rFonts w:hint="default" w:ascii="Noto Sans Tamil Supplement" w:hAnsi="Noto Sans Tamil Supplement" w:eastAsia="CESI仿宋-GB2312" w:cs="Noto Sans Tamil Supplement"/>
          <w:b w:val="0"/>
          <w:bCs w:val="0"/>
          <w:color w:val="auto"/>
          <w:sz w:val="32"/>
          <w:szCs w:val="32"/>
          <w:u w:val="none"/>
          <w:lang w:val="en-US" w:eastAsia="zh-CN"/>
        </w:rPr>
        <w:t>μg/L</w:t>
      </w:r>
      <w:r>
        <w:rPr>
          <w:rFonts w:hint="eastAsia" w:ascii="Noto Sans Tamil Supplement" w:hAnsi="Noto Sans Tamil Supplement" w:eastAsia="CESI仿宋-GB2312" w:cs="Noto Sans Tamil Supplement"/>
          <w:b w:val="0"/>
          <w:bCs w:val="0"/>
          <w:color w:val="auto"/>
          <w:sz w:val="32"/>
          <w:szCs w:val="32"/>
          <w:u w:val="none"/>
          <w:lang w:val="en-US" w:eastAsia="zh-CN"/>
        </w:rPr>
        <w:t>、乙苯为600</w:t>
      </w:r>
      <w:r>
        <w:rPr>
          <w:rFonts w:hint="default" w:ascii="Noto Sans Tamil Supplement" w:hAnsi="Noto Sans Tamil Supplement" w:eastAsia="CESI仿宋-GB2312" w:cs="Noto Sans Tamil Supplement"/>
          <w:b w:val="0"/>
          <w:bCs w:val="0"/>
          <w:color w:val="auto"/>
          <w:sz w:val="32"/>
          <w:szCs w:val="32"/>
          <w:u w:val="none"/>
          <w:lang w:val="en-US" w:eastAsia="zh-CN"/>
        </w:rPr>
        <w:t>μg/L</w:t>
      </w:r>
      <w:r>
        <w:rPr>
          <w:rFonts w:hint="eastAsia" w:ascii="Noto Sans Tamil Supplement" w:hAnsi="Noto Sans Tamil Supplement" w:eastAsia="CESI仿宋-GB2312" w:cs="Noto Sans Tamil Supplement"/>
          <w:b w:val="0"/>
          <w:bCs w:val="0"/>
          <w:color w:val="auto"/>
          <w:sz w:val="32"/>
          <w:szCs w:val="32"/>
          <w:u w:val="none"/>
          <w:lang w:val="en-US" w:eastAsia="zh-CN"/>
        </w:rPr>
        <w:t>、二甲苯为600</w:t>
      </w:r>
      <w:r>
        <w:rPr>
          <w:rFonts w:hint="default" w:ascii="Noto Sans Tamil Supplement" w:hAnsi="Noto Sans Tamil Supplement" w:eastAsia="CESI仿宋-GB2312" w:cs="Noto Sans Tamil Supplement"/>
          <w:b w:val="0"/>
          <w:bCs w:val="0"/>
          <w:color w:val="auto"/>
          <w:sz w:val="32"/>
          <w:szCs w:val="32"/>
          <w:u w:val="none"/>
          <w:lang w:val="en-US" w:eastAsia="zh-CN"/>
        </w:rPr>
        <w:t>μg/L</w:t>
      </w:r>
      <w:r>
        <w:rPr>
          <w:rFonts w:hint="eastAsia" w:ascii="Noto Sans Tamil Supplement" w:hAnsi="Noto Sans Tamil Supplement" w:eastAsia="CESI仿宋-GB2312" w:cs="Noto Sans Tamil Supplement"/>
          <w:b w:val="0"/>
          <w:bCs w:val="0"/>
          <w:color w:val="auto"/>
          <w:sz w:val="32"/>
          <w:szCs w:val="32"/>
          <w:u w:val="none"/>
          <w:lang w:val="en-US" w:eastAsia="zh-CN"/>
        </w:rPr>
        <w:t>）。原洗手间排水罐（又称化粪池）</w:t>
      </w:r>
      <w:r>
        <w:rPr>
          <w:rFonts w:hint="default" w:ascii="Noto Sans Tamil Supplement" w:hAnsi="Noto Sans Tamil Supplement" w:eastAsia="CESI仿宋-GB2312" w:cs="Noto Sans Tamil Supplement"/>
          <w:b w:val="0"/>
          <w:bCs w:val="0"/>
          <w:color w:val="auto"/>
          <w:sz w:val="32"/>
          <w:szCs w:val="32"/>
          <w:u w:val="none"/>
          <w:lang w:val="en" w:eastAsia="zh-CN"/>
        </w:rPr>
        <w:t>没有做任何防渗措施。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以上事实有执法人员2023年</w:t>
      </w:r>
      <w:r>
        <w:rPr>
          <w:rFonts w:hint="default" w:ascii="Noto Sans Tamil Supplement" w:hAnsi="Noto Sans Tamil Supplement" w:eastAsia="CESI仿宋-GB2312" w:cs="Noto Sans Tamil Supplement"/>
          <w:b w:val="0"/>
          <w:bCs w:val="0"/>
          <w:color w:val="auto"/>
          <w:sz w:val="32"/>
          <w:szCs w:val="32"/>
          <w:u w:val="none"/>
          <w:lang w:val="en" w:eastAsia="zh-CN"/>
        </w:rPr>
        <w:t>8</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default" w:ascii="Noto Sans Tamil Supplement" w:hAnsi="Noto Sans Tamil Supplement" w:eastAsia="CESI仿宋-GB2312" w:cs="Noto Sans Tamil Supplement"/>
          <w:b w:val="0"/>
          <w:bCs w:val="0"/>
          <w:color w:val="auto"/>
          <w:sz w:val="32"/>
          <w:szCs w:val="32"/>
          <w:u w:val="none"/>
          <w:lang w:val="en" w:eastAsia="zh-CN"/>
        </w:rPr>
        <w:t>19</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default" w:ascii="Noto Sans Tamil Supplement" w:hAnsi="Noto Sans Tamil Supplement" w:eastAsia="CESI仿宋-GB2312" w:cs="Noto Sans Tamil Supplement"/>
          <w:b w:val="0"/>
          <w:bCs w:val="0"/>
          <w:color w:val="auto"/>
          <w:sz w:val="32"/>
          <w:szCs w:val="32"/>
          <w:u w:val="none"/>
          <w:lang w:val="en" w:eastAsia="zh-CN"/>
        </w:rPr>
        <w:t>古镇</w:t>
      </w:r>
      <w:r>
        <w:rPr>
          <w:rFonts w:hint="eastAsia" w:ascii="Noto Sans Tamil Supplement" w:hAnsi="Noto Sans Tamil Supplement" w:eastAsia="CESI仿宋-GB2312" w:cs="Noto Sans Tamil Supplement"/>
          <w:b w:val="0"/>
          <w:bCs w:val="0"/>
          <w:color w:val="auto"/>
          <w:sz w:val="32"/>
          <w:szCs w:val="32"/>
          <w:u w:val="none"/>
          <w:lang w:val="en-US" w:eastAsia="zh-CN"/>
        </w:rPr>
        <w:t>镇人民政府</w:t>
      </w:r>
      <w:r>
        <w:rPr>
          <w:rFonts w:hint="default" w:ascii="Noto Sans Tamil Supplement" w:hAnsi="Noto Sans Tamil Supplement" w:eastAsia="CESI仿宋-GB2312" w:cs="Noto Sans Tamil Supplement"/>
          <w:b w:val="0"/>
          <w:bCs w:val="0"/>
          <w:color w:val="auto"/>
          <w:sz w:val="32"/>
          <w:szCs w:val="32"/>
          <w:u w:val="none"/>
          <w:lang w:val="en-US" w:eastAsia="zh-CN"/>
        </w:rPr>
        <w:t>制作的《现场检查笔录》和</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 w:eastAsia="zh-CN"/>
        </w:rPr>
        <w:t>证据资料</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，2023年</w:t>
      </w:r>
      <w:r>
        <w:rPr>
          <w:rFonts w:hint="default" w:ascii="Noto Sans Tamil Supplement" w:hAnsi="Noto Sans Tamil Supplement" w:eastAsia="CESI仿宋-GB2312" w:cs="Noto Sans Tamil Supplement"/>
          <w:b w:val="0"/>
          <w:bCs w:val="0"/>
          <w:color w:val="auto"/>
          <w:sz w:val="32"/>
          <w:szCs w:val="32"/>
          <w:u w:val="none"/>
          <w:lang w:val="en" w:eastAsia="zh-CN"/>
        </w:rPr>
        <w:t>8</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default" w:ascii="Noto Sans Tamil Supplement" w:hAnsi="Noto Sans Tamil Supplement" w:eastAsia="CESI仿宋-GB2312" w:cs="Noto Sans Tamil Supplement"/>
          <w:b w:val="0"/>
          <w:bCs w:val="0"/>
          <w:color w:val="auto"/>
          <w:sz w:val="32"/>
          <w:szCs w:val="32"/>
          <w:u w:val="none"/>
          <w:lang w:val="en" w:eastAsia="zh-CN"/>
        </w:rPr>
        <w:t>29</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default" w:ascii="Noto Sans Tamil Supplement" w:hAnsi="Noto Sans Tamil Supplement" w:eastAsia="CESI仿宋-GB2312" w:cs="Noto Sans Tamil Supplement"/>
          <w:b w:val="0"/>
          <w:bCs w:val="0"/>
          <w:color w:val="auto"/>
          <w:sz w:val="32"/>
          <w:szCs w:val="32"/>
          <w:u w:val="none"/>
          <w:lang w:val="en" w:eastAsia="zh-CN"/>
        </w:rPr>
        <w:t>古镇</w:t>
      </w:r>
      <w:r>
        <w:rPr>
          <w:rFonts w:hint="eastAsia" w:ascii="Noto Sans Tamil Supplement" w:hAnsi="Noto Sans Tamil Supplement" w:eastAsia="CESI仿宋-GB2312" w:cs="Noto Sans Tamil Supplement"/>
          <w:b w:val="0"/>
          <w:bCs w:val="0"/>
          <w:color w:val="auto"/>
          <w:sz w:val="32"/>
          <w:szCs w:val="32"/>
          <w:u w:val="none"/>
          <w:lang w:val="en-US" w:eastAsia="zh-CN"/>
        </w:rPr>
        <w:t>镇人民政府</w:t>
      </w:r>
      <w:r>
        <w:rPr>
          <w:rFonts w:hint="default" w:ascii="Noto Sans Tamil Supplement" w:hAnsi="Noto Sans Tamil Supplement" w:eastAsia="CESI仿宋-GB2312" w:cs="Noto Sans Tamil Supplement"/>
          <w:b w:val="0"/>
          <w:bCs w:val="0"/>
          <w:color w:val="auto"/>
          <w:sz w:val="32"/>
          <w:szCs w:val="32"/>
          <w:u w:val="none"/>
          <w:lang w:val="en-US" w:eastAsia="zh-CN"/>
        </w:rPr>
        <w:t>制作的《现场检查笔录》和</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 w:eastAsia="zh-CN"/>
        </w:rPr>
        <w:t>证据资料</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2023年</w:t>
      </w:r>
      <w:r>
        <w:rPr>
          <w:rFonts w:hint="default" w:ascii="Noto Sans Tamil Supplement" w:hAnsi="Noto Sans Tamil Supplement" w:eastAsia="CESI仿宋-GB2312" w:cs="Noto Sans Tamil Supplement"/>
          <w:b w:val="0"/>
          <w:bCs w:val="0"/>
          <w:color w:val="auto"/>
          <w:sz w:val="32"/>
          <w:szCs w:val="32"/>
          <w:u w:val="none"/>
          <w:lang w:val="en" w:eastAsia="zh-CN"/>
        </w:rPr>
        <w:t>8</w:t>
      </w:r>
      <w:r>
        <w:rPr>
          <w:rFonts w:hint="default" w:ascii="Noto Sans Tamil Supplement" w:hAnsi="Noto Sans Tamil Supplement" w:eastAsia="CESI仿宋-GB2312" w:cs="Noto Sans Tamil Supplement"/>
          <w:b w:val="0"/>
          <w:bCs w:val="0"/>
          <w:color w:val="auto"/>
          <w:sz w:val="32"/>
          <w:szCs w:val="32"/>
          <w:u w:val="none"/>
          <w:lang w:val="en-US" w:eastAsia="zh-CN"/>
        </w:rPr>
        <w:t>月</w:t>
      </w:r>
      <w:r>
        <w:rPr>
          <w:rFonts w:hint="default" w:ascii="Noto Sans Tamil Supplement" w:hAnsi="Noto Sans Tamil Supplement" w:eastAsia="CESI仿宋-GB2312" w:cs="Noto Sans Tamil Supplement"/>
          <w:b w:val="0"/>
          <w:bCs w:val="0"/>
          <w:color w:val="auto"/>
          <w:sz w:val="32"/>
          <w:szCs w:val="32"/>
          <w:u w:val="none"/>
          <w:lang w:val="en" w:eastAsia="zh-CN"/>
        </w:rPr>
        <w:t>20</w:t>
      </w:r>
      <w:r>
        <w:rPr>
          <w:rFonts w:hint="default" w:ascii="Noto Sans Tamil Supplement" w:hAnsi="Noto Sans Tamil Supplement" w:eastAsia="CESI仿宋-GB2312" w:cs="Noto Sans Tamil Supplement"/>
          <w:b w:val="0"/>
          <w:bCs w:val="0"/>
          <w:color w:val="auto"/>
          <w:sz w:val="32"/>
          <w:szCs w:val="32"/>
          <w:u w:val="none"/>
          <w:lang w:val="en-US" w:eastAsia="zh-CN"/>
        </w:rPr>
        <w:t>日</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202</w:t>
      </w:r>
      <w:r>
        <w:rPr>
          <w:rFonts w:hint="default" w:ascii="Noto Sans Tamil Supplement" w:hAnsi="Noto Sans Tamil Supplement" w:eastAsia="CESI仿宋-GB2312" w:cs="Noto Sans Tamil Supplement"/>
          <w:b w:val="0"/>
          <w:bCs w:val="0"/>
          <w:color w:val="auto"/>
          <w:sz w:val="32"/>
          <w:szCs w:val="32"/>
          <w:u w:val="none"/>
          <w:lang w:val="en" w:eastAsia="zh-CN"/>
        </w:rPr>
        <w:t>4</w:t>
      </w:r>
      <w:r>
        <w:rPr>
          <w:rFonts w:hint="default" w:ascii="Noto Sans Tamil Supplement" w:hAnsi="Noto Sans Tamil Supplement" w:eastAsia="CESI仿宋-GB2312" w:cs="Noto Sans Tamil Supplement"/>
          <w:b w:val="0"/>
          <w:bCs w:val="0"/>
          <w:color w:val="auto"/>
          <w:sz w:val="32"/>
          <w:szCs w:val="32"/>
          <w:u w:val="none"/>
          <w:lang w:val="en-US" w:eastAsia="zh-CN"/>
        </w:rPr>
        <w:t>年</w:t>
      </w:r>
      <w:r>
        <w:rPr>
          <w:rFonts w:hint="default" w:ascii="Noto Sans Tamil Supplement" w:hAnsi="Noto Sans Tamil Supplement" w:eastAsia="CESI仿宋-GB2312" w:cs="Noto Sans Tamil Supplement"/>
          <w:b w:val="0"/>
          <w:bCs w:val="0"/>
          <w:color w:val="auto"/>
          <w:sz w:val="32"/>
          <w:szCs w:val="32"/>
          <w:u w:val="none"/>
          <w:lang w:val="en" w:eastAsia="zh-CN"/>
        </w:rPr>
        <w:t>3</w:t>
      </w:r>
      <w:r>
        <w:rPr>
          <w:rFonts w:hint="eastAsia" w:ascii="Noto Sans Tamil Supplement" w:hAnsi="Noto Sans Tamil Supplement" w:eastAsia="CESI仿宋-GB2312" w:cs="Noto Sans Tamil Supplement"/>
          <w:b w:val="0"/>
          <w:bCs w:val="0"/>
          <w:color w:val="auto"/>
          <w:sz w:val="32"/>
          <w:szCs w:val="32"/>
          <w:u w:val="none"/>
          <w:lang w:val="en-US" w:eastAsia="zh-CN"/>
        </w:rPr>
        <w:t>月</w:t>
      </w:r>
      <w:r>
        <w:rPr>
          <w:rFonts w:hint="default" w:ascii="Noto Sans Tamil Supplement" w:hAnsi="Noto Sans Tamil Supplement" w:eastAsia="CESI仿宋-GB2312" w:cs="Noto Sans Tamil Supplement"/>
          <w:b w:val="0"/>
          <w:bCs w:val="0"/>
          <w:color w:val="auto"/>
          <w:sz w:val="32"/>
          <w:szCs w:val="32"/>
          <w:u w:val="none"/>
          <w:lang w:val="en" w:eastAsia="zh-CN"/>
        </w:rPr>
        <w:t>18</w:t>
      </w:r>
      <w:r>
        <w:rPr>
          <w:rFonts w:hint="eastAsia" w:ascii="Noto Sans Tamil Supplement" w:hAnsi="Noto Sans Tamil Supplement" w:eastAsia="CESI仿宋-GB2312" w:cs="Noto Sans Tamil Supplement"/>
          <w:b w:val="0"/>
          <w:bCs w:val="0"/>
          <w:color w:val="auto"/>
          <w:sz w:val="32"/>
          <w:szCs w:val="32"/>
          <w:u w:val="none"/>
          <w:lang w:val="en-US" w:eastAsia="zh-CN"/>
        </w:rPr>
        <w:t>日、</w:t>
      </w:r>
      <w:r>
        <w:rPr>
          <w:rFonts w:hint="default" w:ascii="Noto Sans Tamil Supplement" w:hAnsi="Noto Sans Tamil Supplement" w:eastAsia="CESI仿宋-GB2312" w:cs="Noto Sans Tamil Supplement"/>
          <w:b w:val="0"/>
          <w:bCs w:val="0"/>
          <w:color w:val="auto"/>
          <w:sz w:val="32"/>
          <w:szCs w:val="32"/>
          <w:u w:val="none"/>
          <w:lang w:val="en-US" w:eastAsia="zh-CN"/>
        </w:rPr>
        <w:t>202</w:t>
      </w:r>
      <w:r>
        <w:rPr>
          <w:rFonts w:hint="default" w:ascii="Noto Sans Tamil Supplement" w:hAnsi="Noto Sans Tamil Supplement" w:eastAsia="CESI仿宋-GB2312" w:cs="Noto Sans Tamil Supplement"/>
          <w:b w:val="0"/>
          <w:bCs w:val="0"/>
          <w:color w:val="auto"/>
          <w:sz w:val="32"/>
          <w:szCs w:val="32"/>
          <w:u w:val="none"/>
          <w:lang w:val="en" w:eastAsia="zh-CN"/>
        </w:rPr>
        <w:t>4</w:t>
      </w:r>
      <w:r>
        <w:rPr>
          <w:rFonts w:hint="default" w:ascii="Noto Sans Tamil Supplement" w:hAnsi="Noto Sans Tamil Supplement" w:eastAsia="CESI仿宋-GB2312" w:cs="Noto Sans Tamil Supplement"/>
          <w:b w:val="0"/>
          <w:bCs w:val="0"/>
          <w:color w:val="auto"/>
          <w:sz w:val="32"/>
          <w:szCs w:val="32"/>
          <w:u w:val="none"/>
          <w:lang w:val="en-US" w:eastAsia="zh-CN"/>
        </w:rPr>
        <w:t>年</w:t>
      </w:r>
      <w:r>
        <w:rPr>
          <w:rFonts w:hint="default" w:ascii="Noto Sans Tamil Supplement" w:hAnsi="Noto Sans Tamil Supplement" w:eastAsia="CESI仿宋-GB2312" w:cs="Noto Sans Tamil Supplement"/>
          <w:b w:val="0"/>
          <w:bCs w:val="0"/>
          <w:color w:val="auto"/>
          <w:sz w:val="32"/>
          <w:szCs w:val="32"/>
          <w:u w:val="none"/>
          <w:lang w:val="en" w:eastAsia="zh-CN"/>
        </w:rPr>
        <w:t>7</w:t>
      </w:r>
      <w:r>
        <w:rPr>
          <w:rFonts w:hint="eastAsia" w:ascii="Noto Sans Tamil Supplement" w:hAnsi="Noto Sans Tamil Supplement" w:eastAsia="CESI仿宋-GB2312" w:cs="Noto Sans Tamil Supplement"/>
          <w:b w:val="0"/>
          <w:bCs w:val="0"/>
          <w:color w:val="auto"/>
          <w:sz w:val="32"/>
          <w:szCs w:val="32"/>
          <w:u w:val="none"/>
          <w:lang w:val="en-US" w:eastAsia="zh-CN"/>
        </w:rPr>
        <w:t>月</w:t>
      </w:r>
      <w:r>
        <w:rPr>
          <w:rFonts w:hint="default" w:ascii="Noto Sans Tamil Supplement" w:hAnsi="Noto Sans Tamil Supplement" w:eastAsia="CESI仿宋-GB2312" w:cs="Noto Sans Tamil Supplement"/>
          <w:b w:val="0"/>
          <w:bCs w:val="0"/>
          <w:color w:val="auto"/>
          <w:sz w:val="32"/>
          <w:szCs w:val="32"/>
          <w:u w:val="none"/>
          <w:lang w:val="en" w:eastAsia="zh-CN"/>
        </w:rPr>
        <w:t>15</w:t>
      </w:r>
      <w:r>
        <w:rPr>
          <w:rFonts w:hint="eastAsia" w:ascii="Noto Sans Tamil Supplement" w:hAnsi="Noto Sans Tamil Supplement" w:eastAsia="CESI仿宋-GB2312" w:cs="Noto Sans Tamil Supplement"/>
          <w:b w:val="0"/>
          <w:bCs w:val="0"/>
          <w:color w:val="auto"/>
          <w:sz w:val="32"/>
          <w:szCs w:val="32"/>
          <w:u w:val="none"/>
          <w:lang w:val="en-US" w:eastAsia="zh-CN"/>
        </w:rPr>
        <w:t>日</w:t>
      </w:r>
      <w:r>
        <w:rPr>
          <w:rFonts w:hint="default" w:ascii="Noto Sans Tamil Supplement" w:hAnsi="Noto Sans Tamil Supplement" w:eastAsia="CESI仿宋-GB2312" w:cs="Noto Sans Tamil Supplement"/>
          <w:b w:val="0"/>
          <w:bCs w:val="0"/>
          <w:color w:val="auto"/>
          <w:sz w:val="32"/>
          <w:szCs w:val="32"/>
          <w:u w:val="none"/>
          <w:lang w:val="en-US" w:eastAsia="zh-CN"/>
        </w:rPr>
        <w:t>对</w:t>
      </w:r>
      <w:r>
        <w:rPr>
          <w:rFonts w:hint="default" w:ascii="Noto Sans Tamil Supplement" w:hAnsi="Noto Sans Tamil Supplement" w:eastAsia="CESI仿宋-GB2312" w:cs="Noto Sans Tamil Supplement"/>
          <w:b w:val="0"/>
          <w:bCs w:val="0"/>
          <w:color w:val="auto"/>
          <w:sz w:val="32"/>
          <w:szCs w:val="32"/>
          <w:u w:val="none"/>
          <w:lang w:val="en" w:eastAsia="zh-CN"/>
        </w:rPr>
        <w:t>你制作</w:t>
      </w:r>
      <w:r>
        <w:rPr>
          <w:rFonts w:hint="eastAsia" w:ascii="Noto Sans Tamil Supplement" w:hAnsi="Noto Sans Tamil Supplement" w:eastAsia="CESI仿宋-GB2312" w:cs="Noto Sans Tamil Supplement"/>
          <w:b w:val="0"/>
          <w:bCs w:val="0"/>
          <w:color w:val="auto"/>
          <w:sz w:val="32"/>
          <w:szCs w:val="32"/>
          <w:u w:val="none"/>
          <w:lang w:val="en-US" w:eastAsia="zh-CN"/>
        </w:rPr>
        <w:t>的</w:t>
      </w:r>
      <w:r>
        <w:rPr>
          <w:rFonts w:hint="default" w:ascii="Noto Sans Tamil Supplement" w:hAnsi="Noto Sans Tamil Supplement" w:eastAsia="CESI仿宋-GB2312" w:cs="Noto Sans Tamil Supplement"/>
          <w:b w:val="0"/>
          <w:bCs w:val="0"/>
          <w:color w:val="auto"/>
          <w:sz w:val="32"/>
          <w:szCs w:val="32"/>
          <w:u w:val="none"/>
          <w:lang w:val="en-US" w:eastAsia="zh-CN"/>
        </w:rPr>
        <w:t>《询问笔录》</w:t>
      </w:r>
      <w:r>
        <w:rPr>
          <w:rFonts w:hint="eastAsia"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检测报告（编号：</w:t>
      </w:r>
      <w:r>
        <w:rPr>
          <w:rFonts w:hint="default" w:ascii="Noto Sans Tamil Supplement" w:hAnsi="Noto Sans Tamil Supplement" w:eastAsia="CESI仿宋-GB2312" w:cs="Noto Sans Tamil Supplement"/>
          <w:b w:val="0"/>
          <w:bCs w:val="0"/>
          <w:color w:val="auto"/>
          <w:sz w:val="32"/>
          <w:szCs w:val="32"/>
          <w:u w:val="none"/>
          <w:lang w:val="en" w:eastAsia="zh-CN"/>
        </w:rPr>
        <w:t>GZCW23082001</w:t>
      </w:r>
      <w:r>
        <w:rPr>
          <w:rFonts w:hint="default" w:ascii="Noto Sans Tamil Supplement" w:hAnsi="Noto Sans Tamil Supplement" w:eastAsia="CESI仿宋-GB2312" w:cs="Noto Sans Tamil Supplement"/>
          <w:b w:val="0"/>
          <w:bCs w:val="0"/>
          <w:color w:val="auto"/>
          <w:sz w:val="32"/>
          <w:szCs w:val="32"/>
          <w:u w:val="none"/>
          <w:lang w:val="en-US" w:eastAsia="zh-CN"/>
        </w:rPr>
        <w:t>）</w:t>
      </w:r>
      <w:r>
        <w:rPr>
          <w:rFonts w:hint="default" w:ascii="Noto Sans Tamil Supplement" w:hAnsi="Noto Sans Tamil Supplement" w:eastAsia="CESI仿宋-GB2312" w:cs="Noto Sans Tamil Supplement"/>
          <w:b w:val="0"/>
          <w:bCs w:val="0"/>
          <w:color w:val="auto"/>
          <w:sz w:val="32"/>
          <w:szCs w:val="32"/>
          <w:u w:val="none"/>
          <w:lang w:val="en" w:eastAsia="zh-CN"/>
        </w:rPr>
        <w:t>，环境监测报告（报告编号：BHEE2302750a），检测报告（</w:t>
      </w:r>
      <w:r>
        <w:rPr>
          <w:rFonts w:hint="eastAsia" w:ascii="Noto Sans Tamil Supplement" w:hAnsi="Noto Sans Tamil Supplement" w:eastAsia="CESI仿宋-GB2312" w:cs="Noto Sans Tamil Supplement"/>
          <w:b w:val="0"/>
          <w:bCs w:val="0"/>
          <w:color w:val="auto"/>
          <w:sz w:val="32"/>
          <w:szCs w:val="32"/>
          <w:u w:val="none"/>
          <w:lang w:val="en-US" w:eastAsia="zh-CN"/>
        </w:rPr>
        <w:t>EGD20230516005H016-1</w:t>
      </w:r>
      <w:r>
        <w:rPr>
          <w:rFonts w:hint="default" w:ascii="Noto Sans Tamil Supplement" w:hAnsi="Noto Sans Tamil Supplement" w:eastAsia="CESI仿宋-GB2312" w:cs="Noto Sans Tamil Supplement"/>
          <w:b w:val="0"/>
          <w:bCs w:val="0"/>
          <w:color w:val="auto"/>
          <w:sz w:val="32"/>
          <w:szCs w:val="32"/>
          <w:u w:val="none"/>
          <w:lang w:val="en" w:eastAsia="zh-CN"/>
        </w:rPr>
        <w:t>）</w:t>
      </w:r>
      <w:r>
        <w:rPr>
          <w:rFonts w:hint="default" w:ascii="Noto Sans Tamil Supplement" w:hAnsi="Noto Sans Tamil Supplement" w:eastAsia="CESI仿宋-GB2312" w:cs="Noto Sans Tamil Supplement"/>
          <w:b w:val="0"/>
          <w:bCs w:val="0"/>
          <w:color w:val="auto"/>
          <w:sz w:val="32"/>
          <w:szCs w:val="32"/>
          <w:u w:val="none"/>
          <w:lang w:val="en-US" w:eastAsia="zh-CN"/>
        </w:rPr>
        <w:t>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以上行为</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违反了</w:t>
      </w:r>
      <w:bookmarkStart w:id="0" w:name="_Toc2050122719_WPSOffice_Level1"/>
      <w:bookmarkStart w:id="1" w:name="_Toc1005070555_WPSOffice_Level1"/>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《中华人民共和国固体废物污染环境防治法》</w:t>
      </w:r>
      <w:bookmarkEnd w:id="0"/>
      <w:bookmarkEnd w:id="1"/>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第</w:t>
      </w:r>
      <w:r>
        <w:rPr>
          <w:rFonts w:hint="eastAsia" w:ascii="Noto Sans Tamil Supplement" w:hAnsi="Noto Sans Tamil Supplement" w:eastAsia="CESI仿宋-GB2312" w:cs="Noto Sans Tamil Supplement"/>
          <w:b w:val="0"/>
          <w:bCs w:val="0"/>
          <w:color w:val="auto"/>
          <w:kern w:val="2"/>
          <w:sz w:val="32"/>
          <w:szCs w:val="32"/>
          <w:u w:val="none"/>
          <w:lang w:val="en" w:eastAsia="zh-CN" w:bidi="ar-SA"/>
        </w:rPr>
        <w:t>二</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十条</w:t>
      </w:r>
      <w:r>
        <w:rPr>
          <w:rFonts w:hint="eastAsia" w:ascii="Noto Sans Tamil Supplement" w:hAnsi="Noto Sans Tamil Supplement" w:eastAsia="CESI仿宋-GB2312" w:cs="Noto Sans Tamil Supplement"/>
          <w:b w:val="0"/>
          <w:bCs w:val="0"/>
          <w:color w:val="auto"/>
          <w:kern w:val="2"/>
          <w:sz w:val="32"/>
          <w:szCs w:val="32"/>
          <w:u w:val="none"/>
          <w:lang w:val="en" w:eastAsia="zh-CN" w:bidi="ar-SA"/>
        </w:rPr>
        <w:t>第一款</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“产生、收集、贮存、运输、利用、处置固体废物的单位和其他生产经营者，应当采取防扬散、防流失、防渗漏或者其他防止污染环境的措施，不得擅自倾倒、堆放、丢弃、遗撒固体废物。”</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lang w:val="en-US" w:eastAsia="zh-CN"/>
        </w:rPr>
      </w:pPr>
      <w:r>
        <w:rPr>
          <w:rFonts w:hint="default" w:ascii="Noto Sans Tamil Supplement" w:hAnsi="Noto Sans Tamil Supplement" w:eastAsia="CESI仿宋-GB2312" w:cs="Noto Sans Tamil Supplement"/>
          <w:color w:val="000000"/>
          <w:kern w:val="2"/>
          <w:sz w:val="32"/>
          <w:szCs w:val="32"/>
          <w:lang w:val="en-US" w:eastAsia="zh-CN" w:bidi="ar-SA"/>
        </w:rPr>
        <w:t>本</w:t>
      </w:r>
      <w:r>
        <w:rPr>
          <w:rFonts w:hint="default" w:ascii="Noto Sans Tamil Supplement" w:hAnsi="Noto Sans Tamil Supplement" w:eastAsia="CESI仿宋-GB2312" w:cs="Noto Sans Tamil Supplement"/>
          <w:color w:val="000000"/>
          <w:sz w:val="32"/>
          <w:szCs w:val="32"/>
          <w:lang w:val="en-US" w:eastAsia="zh-CN"/>
        </w:rPr>
        <w:t>单位</w:t>
      </w:r>
      <w:r>
        <w:rPr>
          <w:rFonts w:hint="default" w:ascii="Noto Sans Tamil Supplement" w:hAnsi="Noto Sans Tamil Supplement" w:eastAsia="CESI仿宋-GB2312" w:cs="Noto Sans Tamil Supplement"/>
          <w:color w:val="000000"/>
          <w:kern w:val="2"/>
          <w:sz w:val="32"/>
          <w:szCs w:val="32"/>
          <w:lang w:val="en-US" w:eastAsia="zh-CN" w:bidi="ar-SA"/>
        </w:rPr>
        <w:t>2024年</w:t>
      </w:r>
      <w:r>
        <w:rPr>
          <w:rFonts w:hint="eastAsia" w:ascii="Noto Sans Tamil Supplement" w:hAnsi="Noto Sans Tamil Supplement" w:eastAsia="CESI仿宋-GB2312" w:cs="Noto Sans Tamil Supplement"/>
          <w:color w:val="000000"/>
          <w:kern w:val="2"/>
          <w:sz w:val="32"/>
          <w:szCs w:val="32"/>
          <w:lang w:val="en-US" w:eastAsia="zh-CN" w:bidi="ar-SA"/>
        </w:rPr>
        <w:t>10</w:t>
      </w:r>
      <w:r>
        <w:rPr>
          <w:rFonts w:hint="default" w:ascii="Noto Sans Tamil Supplement" w:hAnsi="Noto Sans Tamil Supplement" w:eastAsia="CESI仿宋-GB2312" w:cs="Noto Sans Tamil Supplement"/>
          <w:color w:val="000000"/>
          <w:kern w:val="2"/>
          <w:sz w:val="32"/>
          <w:szCs w:val="32"/>
          <w:lang w:val="en-US" w:eastAsia="zh-CN" w:bidi="ar-SA"/>
        </w:rPr>
        <w:t>月</w:t>
      </w:r>
      <w:r>
        <w:rPr>
          <w:rFonts w:hint="eastAsia" w:ascii="Noto Sans Tamil Supplement" w:hAnsi="Noto Sans Tamil Supplement" w:eastAsia="CESI仿宋-GB2312" w:cs="Noto Sans Tamil Supplement"/>
          <w:color w:val="000000"/>
          <w:kern w:val="2"/>
          <w:sz w:val="32"/>
          <w:szCs w:val="32"/>
          <w:lang w:val="en-US" w:eastAsia="zh-CN" w:bidi="ar-SA"/>
        </w:rPr>
        <w:t>10</w:t>
      </w:r>
      <w:r>
        <w:rPr>
          <w:rFonts w:hint="default" w:ascii="Noto Sans Tamil Supplement" w:hAnsi="Noto Sans Tamil Supplement" w:eastAsia="CESI仿宋-GB2312" w:cs="Noto Sans Tamil Supplement"/>
          <w:color w:val="000000"/>
          <w:kern w:val="2"/>
          <w:sz w:val="32"/>
          <w:szCs w:val="32"/>
          <w:lang w:val="en-US" w:eastAsia="zh-CN" w:bidi="ar-SA"/>
        </w:rPr>
        <w:t>日向</w:t>
      </w:r>
      <w:r>
        <w:rPr>
          <w:rFonts w:hint="default" w:ascii="Noto Sans Tamil Supplement" w:hAnsi="Noto Sans Tamil Supplement" w:eastAsia="CESI仿宋-GB2312" w:cs="Noto Sans Tamil Supplement"/>
          <w:color w:val="000000"/>
          <w:kern w:val="2"/>
          <w:sz w:val="32"/>
          <w:szCs w:val="32"/>
          <w:lang w:val="en" w:eastAsia="zh-CN" w:bidi="ar-SA"/>
        </w:rPr>
        <w:t>你</w:t>
      </w:r>
      <w:r>
        <w:rPr>
          <w:rFonts w:hint="eastAsia" w:ascii="Noto Sans Tamil Supplement" w:hAnsi="Noto Sans Tamil Supplement" w:eastAsia="CESI仿宋-GB2312" w:cs="Noto Sans Tamil Supplement"/>
          <w:color w:val="000000"/>
          <w:kern w:val="2"/>
          <w:sz w:val="32"/>
          <w:szCs w:val="32"/>
          <w:lang w:val="en" w:eastAsia="zh-CN" w:bidi="ar-SA"/>
        </w:rPr>
        <w:t>邮寄送达</w:t>
      </w:r>
      <w:r>
        <w:rPr>
          <w:rFonts w:hint="default" w:ascii="Noto Sans Tamil Supplement" w:hAnsi="Noto Sans Tamil Supplement" w:eastAsia="CESI仿宋-GB2312" w:cs="Noto Sans Tamil Supplement"/>
          <w:color w:val="000000"/>
          <w:kern w:val="2"/>
          <w:sz w:val="32"/>
          <w:szCs w:val="32"/>
          <w:lang w:val="en-US" w:eastAsia="zh-CN" w:bidi="ar-SA"/>
        </w:rPr>
        <w:t>了行政处罚听证告知书，告知</w:t>
      </w:r>
      <w:r>
        <w:rPr>
          <w:rFonts w:hint="default" w:ascii="Noto Sans Tamil Supplement" w:hAnsi="Noto Sans Tamil Supplement" w:eastAsia="CESI仿宋-GB2312" w:cs="Noto Sans Tamil Supplement"/>
          <w:color w:val="000000"/>
          <w:kern w:val="2"/>
          <w:sz w:val="32"/>
          <w:szCs w:val="32"/>
          <w:lang w:val="en" w:eastAsia="zh-CN" w:bidi="ar-SA"/>
        </w:rPr>
        <w:t>你</w:t>
      </w:r>
      <w:r>
        <w:rPr>
          <w:rFonts w:hint="default" w:ascii="Noto Sans Tamil Supplement" w:hAnsi="Noto Sans Tamil Supplement" w:eastAsia="CESI仿宋-GB2312" w:cs="Noto Sans Tamil Supplement"/>
          <w:color w:val="000000"/>
          <w:kern w:val="2"/>
          <w:sz w:val="32"/>
          <w:szCs w:val="32"/>
          <w:lang w:val="en-US" w:eastAsia="zh-CN" w:bidi="ar-SA"/>
        </w:rPr>
        <w:t>违法事实、处罚依据和拟作出的处罚决定，并明确告知</w:t>
      </w:r>
      <w:r>
        <w:rPr>
          <w:rFonts w:hint="default" w:ascii="Noto Sans Tamil Supplement" w:hAnsi="Noto Sans Tamil Supplement" w:eastAsia="CESI仿宋-GB2312" w:cs="Noto Sans Tamil Supplement"/>
          <w:color w:val="000000"/>
          <w:kern w:val="2"/>
          <w:sz w:val="32"/>
          <w:szCs w:val="32"/>
          <w:lang w:val="en" w:eastAsia="zh-CN" w:bidi="ar-SA"/>
        </w:rPr>
        <w:t>你</w:t>
      </w:r>
      <w:r>
        <w:rPr>
          <w:rFonts w:hint="default" w:ascii="Noto Sans Tamil Supplement" w:hAnsi="Noto Sans Tamil Supplement" w:eastAsia="CESI仿宋-GB2312" w:cs="Noto Sans Tamil Supplement"/>
          <w:color w:val="000000"/>
          <w:kern w:val="2"/>
          <w:sz w:val="32"/>
          <w:szCs w:val="32"/>
          <w:lang w:val="en-US" w:eastAsia="zh-CN" w:bidi="ar-SA"/>
        </w:rPr>
        <w:t>有权提出陈述申辩和听证。</w:t>
      </w:r>
      <w:r>
        <w:rPr>
          <w:rFonts w:hint="default" w:ascii="Noto Sans Tamil Supplement" w:hAnsi="Noto Sans Tamil Supplement" w:eastAsia="CESI仿宋-GB2312" w:cs="Noto Sans Tamil Supplement"/>
          <w:color w:val="000000"/>
          <w:kern w:val="2"/>
          <w:sz w:val="32"/>
          <w:szCs w:val="32"/>
          <w:lang w:val="en" w:eastAsia="zh-CN" w:bidi="ar-SA"/>
        </w:rPr>
        <w:t>你</w:t>
      </w:r>
      <w:r>
        <w:rPr>
          <w:rFonts w:hint="default" w:ascii="Noto Sans Tamil Supplement" w:hAnsi="Noto Sans Tamil Supplement" w:eastAsia="CESI仿宋-GB2312" w:cs="Noto Sans Tamil Supplement"/>
          <w:color w:val="000000"/>
          <w:kern w:val="2"/>
          <w:sz w:val="32"/>
          <w:szCs w:val="32"/>
          <w:lang w:val="en-US" w:eastAsia="zh-CN" w:bidi="ar-SA"/>
        </w:rPr>
        <w:t>收到行政处罚听证告知书后向本单位提出听证</w:t>
      </w:r>
      <w:r>
        <w:rPr>
          <w:rFonts w:hint="eastAsia" w:ascii="Noto Sans Tamil Supplement" w:hAnsi="Noto Sans Tamil Supplement" w:eastAsia="CESI仿宋-GB2312" w:cs="Noto Sans Tamil Supplement"/>
          <w:color w:val="000000"/>
          <w:kern w:val="2"/>
          <w:sz w:val="32"/>
          <w:szCs w:val="32"/>
          <w:lang w:val="en-US" w:eastAsia="zh-CN" w:bidi="ar-SA"/>
        </w:rPr>
        <w:t>申请</w:t>
      </w:r>
      <w:r>
        <w:rPr>
          <w:rFonts w:hint="default" w:ascii="Noto Sans Tamil Supplement" w:hAnsi="Noto Sans Tamil Supplement" w:eastAsia="CESI仿宋-GB2312" w:cs="Noto Sans Tamil Supplement"/>
          <w:color w:val="000000"/>
          <w:kern w:val="2"/>
          <w:sz w:val="32"/>
          <w:szCs w:val="32"/>
          <w:lang w:val="en" w:eastAsia="zh-CN" w:bidi="ar-SA"/>
        </w:rPr>
        <w:t>。你参加了本单位2024年</w:t>
      </w:r>
      <w:r>
        <w:rPr>
          <w:rFonts w:hint="eastAsia" w:ascii="Noto Sans Tamil Supplement" w:hAnsi="Noto Sans Tamil Supplement" w:eastAsia="CESI仿宋-GB2312" w:cs="Noto Sans Tamil Supplement"/>
          <w:color w:val="000000"/>
          <w:kern w:val="2"/>
          <w:sz w:val="32"/>
          <w:szCs w:val="32"/>
          <w:lang w:val="en-US" w:eastAsia="zh-CN" w:bidi="ar-SA"/>
        </w:rPr>
        <w:t>10</w:t>
      </w:r>
      <w:r>
        <w:rPr>
          <w:rFonts w:hint="default" w:ascii="Noto Sans Tamil Supplement" w:hAnsi="Noto Sans Tamil Supplement" w:eastAsia="CESI仿宋-GB2312" w:cs="Noto Sans Tamil Supplement"/>
          <w:color w:val="000000"/>
          <w:kern w:val="2"/>
          <w:sz w:val="32"/>
          <w:szCs w:val="32"/>
          <w:lang w:val="en" w:eastAsia="zh-CN" w:bidi="ar-SA"/>
        </w:rPr>
        <w:t>月</w:t>
      </w:r>
      <w:r>
        <w:rPr>
          <w:rFonts w:hint="eastAsia" w:ascii="Noto Sans Tamil Supplement" w:hAnsi="Noto Sans Tamil Supplement" w:eastAsia="CESI仿宋-GB2312" w:cs="Noto Sans Tamil Supplement"/>
          <w:color w:val="000000"/>
          <w:kern w:val="2"/>
          <w:sz w:val="32"/>
          <w:szCs w:val="32"/>
          <w:lang w:val="en-US" w:eastAsia="zh-CN" w:bidi="ar-SA"/>
        </w:rPr>
        <w:t>30</w:t>
      </w:r>
      <w:r>
        <w:rPr>
          <w:rFonts w:hint="default" w:ascii="Noto Sans Tamil Supplement" w:hAnsi="Noto Sans Tamil Supplement" w:eastAsia="CESI仿宋-GB2312" w:cs="Noto Sans Tamil Supplement"/>
          <w:color w:val="000000"/>
          <w:kern w:val="2"/>
          <w:sz w:val="32"/>
          <w:szCs w:val="32"/>
          <w:lang w:val="en" w:eastAsia="zh-CN" w:bidi="ar-SA"/>
        </w:rPr>
        <w:t>日组织的听证会，并在听证会提出了</w:t>
      </w:r>
      <w:r>
        <w:rPr>
          <w:rFonts w:hint="eastAsia" w:ascii="Noto Sans Tamil Supplement" w:hAnsi="Noto Sans Tamil Supplement" w:eastAsia="CESI仿宋-GB2312" w:cs="Noto Sans Tamil Supplement"/>
          <w:color w:val="000000"/>
          <w:kern w:val="2"/>
          <w:sz w:val="32"/>
          <w:szCs w:val="32"/>
          <w:lang w:val="en" w:eastAsia="zh-CN" w:bidi="ar-SA"/>
        </w:rPr>
        <w:t>三点</w:t>
      </w:r>
      <w:r>
        <w:rPr>
          <w:rFonts w:hint="default" w:ascii="Noto Sans Tamil Supplement" w:hAnsi="Noto Sans Tamil Supplement" w:eastAsia="CESI仿宋-GB2312" w:cs="Noto Sans Tamil Supplement"/>
          <w:color w:val="000000"/>
          <w:kern w:val="2"/>
          <w:sz w:val="32"/>
          <w:szCs w:val="32"/>
          <w:lang w:val="en" w:eastAsia="zh-CN" w:bidi="ar-SA"/>
        </w:rPr>
        <w:t>方面的意见。经研究，你未能提出新的事实和证据，</w:t>
      </w:r>
      <w:r>
        <w:rPr>
          <w:rFonts w:hint="eastAsia" w:ascii="Noto Sans Tamil Supplement" w:hAnsi="Noto Sans Tamil Supplement" w:eastAsia="CESI仿宋-GB2312" w:cs="Noto Sans Tamil Supplement"/>
          <w:color w:val="000000"/>
          <w:kern w:val="2"/>
          <w:sz w:val="32"/>
          <w:szCs w:val="32"/>
          <w:lang w:val="en" w:eastAsia="zh-CN" w:bidi="ar-SA"/>
        </w:rPr>
        <w:t>本单位</w:t>
      </w:r>
      <w:r>
        <w:rPr>
          <w:rFonts w:hint="default" w:ascii="Noto Sans Tamil Supplement" w:hAnsi="Noto Sans Tamil Supplement" w:eastAsia="CESI仿宋-GB2312" w:cs="Noto Sans Tamil Supplement"/>
          <w:color w:val="000000"/>
          <w:kern w:val="2"/>
          <w:sz w:val="32"/>
          <w:szCs w:val="32"/>
          <w:lang w:val="en" w:eastAsia="zh-CN" w:bidi="ar-SA"/>
        </w:rPr>
        <w:t>不采纳你的陈述申辩和听证意见。</w:t>
      </w:r>
      <w:r>
        <w:rPr>
          <w:rFonts w:hint="eastAsia" w:ascii="Noto Sans Tamil Supplement" w:hAnsi="Noto Sans Tamil Supplement" w:eastAsia="CESI仿宋-GB2312" w:cs="Noto Sans Tamil Supplement"/>
          <w:color w:val="000000"/>
          <w:kern w:val="2"/>
          <w:sz w:val="32"/>
          <w:szCs w:val="32"/>
          <w:lang w:val="en-US" w:eastAsia="zh-CN" w:bidi="ar-SA"/>
        </w:rPr>
        <w:t>因</w:t>
      </w:r>
      <w:r>
        <w:rPr>
          <w:rFonts w:hint="default" w:ascii="Noto Sans Tamil Supplement" w:hAnsi="Noto Sans Tamil Supplement" w:eastAsia="CESI仿宋-GB2312" w:cs="Noto Sans Tamil Supplement"/>
          <w:color w:val="000000"/>
          <w:kern w:val="2"/>
          <w:sz w:val="32"/>
          <w:szCs w:val="32"/>
          <w:lang w:val="en-US" w:eastAsia="zh-CN" w:bidi="ar-SA"/>
        </w:rPr>
        <w:t>该事实有本单位《中山市生态环境局行政处罚听证告知书》</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中环罚告字〔2024〕20</w:t>
      </w:r>
      <w:r>
        <w:rPr>
          <w:rFonts w:hint="eastAsia" w:ascii="Noto Sans Tamil Supplement" w:hAnsi="Noto Sans Tamil Supplement" w:eastAsia="CESI仿宋-GB2312" w:cs="Noto Sans Tamil Supplement"/>
          <w:color w:val="000000"/>
          <w:kern w:val="2"/>
          <w:sz w:val="32"/>
          <w:szCs w:val="32"/>
          <w:lang w:val="en-US" w:eastAsia="zh-CN" w:bidi="ar-SA"/>
        </w:rPr>
        <w:t>41</w:t>
      </w:r>
      <w:r>
        <w:rPr>
          <w:rFonts w:hint="default" w:ascii="Noto Sans Tamil Supplement" w:hAnsi="Noto Sans Tamil Supplement" w:eastAsia="CESI仿宋-GB2312" w:cs="Noto Sans Tamil Supplement"/>
          <w:color w:val="000000"/>
          <w:kern w:val="2"/>
          <w:sz w:val="32"/>
          <w:szCs w:val="32"/>
          <w:lang w:val="en-US" w:eastAsia="zh-CN" w:bidi="ar-SA"/>
        </w:rPr>
        <w:t>号</w:t>
      </w:r>
      <w:r>
        <w:rPr>
          <w:rFonts w:hint="default" w:ascii="Noto Sans Tamil Supplement" w:hAnsi="Noto Sans Tamil Supplement" w:eastAsia="CESI仿宋-GB2312" w:cs="Noto Sans Tamil Supplement"/>
          <w:color w:val="000000"/>
          <w:kern w:val="2"/>
          <w:sz w:val="32"/>
          <w:szCs w:val="32"/>
          <w:lang w:val="en" w:eastAsia="zh-CN" w:bidi="ar-SA"/>
        </w:rPr>
        <w:t>）、</w:t>
      </w:r>
      <w:r>
        <w:rPr>
          <w:rFonts w:hint="eastAsia" w:ascii="Noto Sans Tamil Supplement" w:hAnsi="Noto Sans Tamil Supplement" w:eastAsia="CESI仿宋-GB2312" w:cs="Noto Sans Tamil Supplement"/>
          <w:color w:val="000000"/>
          <w:kern w:val="2"/>
          <w:sz w:val="32"/>
          <w:szCs w:val="32"/>
          <w:lang w:val="en" w:eastAsia="zh-CN" w:bidi="ar-SA"/>
        </w:rPr>
        <w:t>你提交的《行政处罚陈述申请书》和《行政处罚听证申请书》</w:t>
      </w:r>
      <w:r>
        <w:rPr>
          <w:rFonts w:hint="eastAsia" w:ascii="Noto Sans Tamil Supplement" w:hAnsi="Noto Sans Tamil Supplement" w:eastAsia="CESI仿宋-GB2312" w:cs="Noto Sans Tamil Supplement"/>
          <w:color w:val="000000"/>
          <w:kern w:val="2"/>
          <w:sz w:val="32"/>
          <w:szCs w:val="32"/>
          <w:lang w:val="en-US" w:eastAsia="zh-CN" w:bidi="ar-SA"/>
        </w:rPr>
        <w:t>、《</w:t>
      </w:r>
      <w:r>
        <w:rPr>
          <w:rFonts w:hint="eastAsia" w:ascii="Noto Sans Tamil Supplement" w:hAnsi="Noto Sans Tamil Supplement" w:eastAsia="CESI仿宋-GB2312" w:cs="Noto Sans Tamil Supplement"/>
          <w:color w:val="000000"/>
          <w:kern w:val="2"/>
          <w:sz w:val="32"/>
          <w:szCs w:val="32"/>
          <w:lang w:val="en" w:eastAsia="zh-CN" w:bidi="ar-SA"/>
        </w:rPr>
        <w:t>叶天赐行政处罚案听证笔录</w:t>
      </w:r>
      <w:r>
        <w:rPr>
          <w:rFonts w:hint="eastAsia" w:ascii="Noto Sans Tamil Supplement" w:hAnsi="Noto Sans Tamil Supplement" w:eastAsia="CESI仿宋-GB2312" w:cs="Noto Sans Tamil Supplement"/>
          <w:color w:val="000000"/>
          <w:kern w:val="2"/>
          <w:sz w:val="32"/>
          <w:szCs w:val="32"/>
          <w:lang w:val="en-US" w:eastAsia="zh-CN" w:bidi="ar-SA"/>
        </w:rPr>
        <w:t>》</w:t>
      </w:r>
      <w:r>
        <w:rPr>
          <w:rFonts w:hint="default" w:ascii="Noto Sans Tamil Supplement" w:hAnsi="Noto Sans Tamil Supplement" w:eastAsia="CESI仿宋-GB2312" w:cs="Noto Sans Tamil Supplement"/>
          <w:color w:val="000000"/>
          <w:kern w:val="2"/>
          <w:sz w:val="32"/>
          <w:szCs w:val="32"/>
          <w:lang w:val="en-US" w:eastAsia="zh-CN" w:bidi="ar-SA"/>
        </w:rPr>
        <w:t>等材料为证。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Noto Sans Tamil Supplement" w:hAnsi="Noto Sans Tamil Supplement" w:eastAsia="CESI仿宋-GB2312" w:cs="Noto Sans Tamil Supplement"/>
          <w:b w:val="0"/>
          <w:bCs w:val="0"/>
          <w:color w:val="auto"/>
          <w:kern w:val="2"/>
          <w:sz w:val="32"/>
          <w:szCs w:val="32"/>
          <w:u w:val="none"/>
          <w:lang w:val="en-US" w:eastAsia="zh-CN" w:bidi="ar-SA"/>
        </w:rPr>
      </w:pP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本单位</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依据《</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中华人民共和国固体废物污染环境防治法</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》第</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一百零二</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条</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第一款第七项以及第二款</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的规定，并对照《中山市生态环境领域行政处罚自由裁量表》第四章第</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七</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条4.</w:t>
      </w:r>
      <w:r>
        <w:rPr>
          <w:rFonts w:hint="eastAsia" w:ascii="Noto Sans Tamil Supplement" w:hAnsi="Noto Sans Tamil Supplement" w:eastAsia="CESI仿宋-GB2312" w:cs="Noto Sans Tamil Supplement"/>
          <w:b w:val="0"/>
          <w:bCs w:val="0"/>
          <w:color w:val="auto"/>
          <w:kern w:val="2"/>
          <w:sz w:val="32"/>
          <w:szCs w:val="32"/>
          <w:u w:val="none"/>
          <w:lang w:val="en-US" w:eastAsia="zh-CN" w:bidi="ar-SA"/>
        </w:rPr>
        <w:t>7</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裁量标准，根据</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eastAsia" w:ascii="Noto Sans Tamil Supplement" w:hAnsi="Noto Sans Tamil Supplement" w:eastAsia="CESI仿宋-GB2312" w:cs="Noto Sans Tamil Supplement"/>
          <w:b/>
          <w:bCs/>
          <w:color w:val="auto"/>
          <w:kern w:val="2"/>
          <w:sz w:val="32"/>
          <w:szCs w:val="32"/>
          <w:u w:val="none"/>
          <w:lang w:val="en-US" w:eastAsia="zh-CN" w:bidi="ar-SA"/>
        </w:rPr>
        <w:t>对你</w:t>
      </w:r>
      <w:r>
        <w:rPr>
          <w:rFonts w:hint="default" w:ascii="Noto Sans Tamil Supplement" w:hAnsi="Noto Sans Tamil Supplement" w:eastAsia="CESI仿宋-GB2312" w:cs="Noto Sans Tamil Supplement"/>
          <w:b/>
          <w:bCs/>
          <w:color w:val="auto"/>
          <w:kern w:val="2"/>
          <w:sz w:val="32"/>
          <w:szCs w:val="32"/>
          <w:u w:val="none"/>
          <w:lang w:val="en-US" w:eastAsia="zh-CN" w:bidi="ar-SA"/>
        </w:rPr>
        <w:t>罚款人民币贰拾陆万贰仟伍佰圆整（¥262500）、没收违法所得人民币壹仟柒佰叁拾圆整（¥1730），合计罚没人民币贰拾陆万肆仟贰佰叁拾圆整（¥264230）。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处罚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2"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eastAsia="zh-CN"/>
        </w:rPr>
        <w:t>你</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eastAsia"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cs="Noto Sans Tamil Supplement"/>
          <w:sz w:val="28"/>
          <w:szCs w:val="28"/>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eastAsia" w:ascii="Noto Sans Tamil Supplement" w:hAnsi="Noto Sans Tamil Supplement" w:eastAsia="CESI仿宋-GB2312" w:cs="Noto Sans Tamil Supplement"/>
          <w:color w:val="auto"/>
          <w:sz w:val="32"/>
          <w:szCs w:val="32"/>
          <w:lang w:val="en-US" w:eastAsia="zh-CN"/>
        </w:rPr>
        <w:t>11</w:t>
      </w:r>
      <w:r>
        <w:rPr>
          <w:rFonts w:hint="default" w:ascii="Noto Sans Tamil Supplement" w:hAnsi="Noto Sans Tamil Supplement" w:eastAsia="CESI仿宋-GB2312" w:cs="Noto Sans Tamil Supplement"/>
          <w:color w:val="auto"/>
          <w:sz w:val="32"/>
          <w:szCs w:val="32"/>
        </w:rPr>
        <w:t>月</w:t>
      </w:r>
      <w:r>
        <w:rPr>
          <w:rFonts w:hint="eastAsia" w:ascii="Noto Sans Tamil Supplement" w:hAnsi="Noto Sans Tamil Supplement" w:eastAsia="CESI仿宋-GB2312" w:cs="Noto Sans Tamil Supplement"/>
          <w:color w:val="auto"/>
          <w:sz w:val="32"/>
          <w:szCs w:val="32"/>
          <w:lang w:val="en-US" w:eastAsia="zh-CN"/>
        </w:rPr>
        <w:t>2</w:t>
      </w:r>
      <w:r>
        <w:rPr>
          <w:rFonts w:hint="default" w:ascii="Noto Sans Tamil Supplement" w:hAnsi="Noto Sans Tamil Supplement" w:eastAsia="CESI仿宋-GB2312" w:cs="Noto Sans Tamil Supplement"/>
          <w:color w:val="auto"/>
          <w:sz w:val="32"/>
          <w:szCs w:val="32"/>
          <w:lang w:val="en" w:eastAsia="zh-CN"/>
        </w:rPr>
        <w:t>2</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oto Sans Tamil Supplement">
    <w:altName w:val="DejaVu Math TeX Gyre"/>
    <w:panose1 w:val="00000000000000000000"/>
    <w:charset w:val="00"/>
    <w:family w:val="auto"/>
    <w:pitch w:val="default"/>
    <w:sig w:usb0="000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9FF41CF"/>
    <w:rsid w:val="1BDFF0E5"/>
    <w:rsid w:val="1FF7CE3D"/>
    <w:rsid w:val="25E87C00"/>
    <w:rsid w:val="271F64C2"/>
    <w:rsid w:val="27FDE129"/>
    <w:rsid w:val="29323536"/>
    <w:rsid w:val="2B732BA5"/>
    <w:rsid w:val="2BFFFB27"/>
    <w:rsid w:val="2F47BCC4"/>
    <w:rsid w:val="33F6D0D7"/>
    <w:rsid w:val="357F7AFC"/>
    <w:rsid w:val="37B8E846"/>
    <w:rsid w:val="37FF6CBC"/>
    <w:rsid w:val="37FFE0F8"/>
    <w:rsid w:val="38FB79B9"/>
    <w:rsid w:val="3A18AC55"/>
    <w:rsid w:val="3B7FE18C"/>
    <w:rsid w:val="3D6E374D"/>
    <w:rsid w:val="3D9FADCE"/>
    <w:rsid w:val="3DBE68E0"/>
    <w:rsid w:val="3E6B7C4D"/>
    <w:rsid w:val="3F36E051"/>
    <w:rsid w:val="3FBF718C"/>
    <w:rsid w:val="3FC00A0E"/>
    <w:rsid w:val="45DB03BD"/>
    <w:rsid w:val="47F79B9F"/>
    <w:rsid w:val="4BF55CC0"/>
    <w:rsid w:val="4D1155D6"/>
    <w:rsid w:val="4EB68070"/>
    <w:rsid w:val="4F4F6B93"/>
    <w:rsid w:val="50E872F6"/>
    <w:rsid w:val="55792EDE"/>
    <w:rsid w:val="582B646F"/>
    <w:rsid w:val="5B7EBDAE"/>
    <w:rsid w:val="5BA800EC"/>
    <w:rsid w:val="5C3E2802"/>
    <w:rsid w:val="5F7D23B5"/>
    <w:rsid w:val="652520E5"/>
    <w:rsid w:val="65322C96"/>
    <w:rsid w:val="65B57BA0"/>
    <w:rsid w:val="67BF7073"/>
    <w:rsid w:val="6D7FE275"/>
    <w:rsid w:val="6F5F296D"/>
    <w:rsid w:val="6F7F61A4"/>
    <w:rsid w:val="73DD5BF2"/>
    <w:rsid w:val="75F6EFC0"/>
    <w:rsid w:val="776FC2EC"/>
    <w:rsid w:val="77AB1414"/>
    <w:rsid w:val="79DBE18B"/>
    <w:rsid w:val="79F51511"/>
    <w:rsid w:val="79F546AF"/>
    <w:rsid w:val="7BBBED87"/>
    <w:rsid w:val="7D6FC72C"/>
    <w:rsid w:val="7D7FB493"/>
    <w:rsid w:val="7DF96D6C"/>
    <w:rsid w:val="7E6E69E5"/>
    <w:rsid w:val="7FB701C8"/>
    <w:rsid w:val="7FBDC072"/>
    <w:rsid w:val="7FD97AF0"/>
    <w:rsid w:val="7FDEB7D2"/>
    <w:rsid w:val="7FDF7E9C"/>
    <w:rsid w:val="7FDFF86C"/>
    <w:rsid w:val="7FFBFA1C"/>
    <w:rsid w:val="7FFE66C9"/>
    <w:rsid w:val="7FFF5AC8"/>
    <w:rsid w:val="913584A0"/>
    <w:rsid w:val="96D811F0"/>
    <w:rsid w:val="9DBFDC13"/>
    <w:rsid w:val="9FFF3888"/>
    <w:rsid w:val="A7B76D2B"/>
    <w:rsid w:val="A9F38CF3"/>
    <w:rsid w:val="ACF32A71"/>
    <w:rsid w:val="AD9F6420"/>
    <w:rsid w:val="B37F4676"/>
    <w:rsid w:val="B7FB8CC6"/>
    <w:rsid w:val="BEF3267E"/>
    <w:rsid w:val="BF18BF41"/>
    <w:rsid w:val="BFB25FF2"/>
    <w:rsid w:val="BFC5DC49"/>
    <w:rsid w:val="BFEF2F21"/>
    <w:rsid w:val="CBBE5648"/>
    <w:rsid w:val="CDFF4D0A"/>
    <w:rsid w:val="CFF74AF3"/>
    <w:rsid w:val="D32DD93B"/>
    <w:rsid w:val="D3FD897D"/>
    <w:rsid w:val="D6E7E6D2"/>
    <w:rsid w:val="D7FE514D"/>
    <w:rsid w:val="DA7EEF03"/>
    <w:rsid w:val="DAF7C37C"/>
    <w:rsid w:val="DBEB7174"/>
    <w:rsid w:val="DEFD2482"/>
    <w:rsid w:val="DF679DE7"/>
    <w:rsid w:val="DF76FADF"/>
    <w:rsid w:val="DFD9DF60"/>
    <w:rsid w:val="E17375A3"/>
    <w:rsid w:val="E17D279A"/>
    <w:rsid w:val="E3F0D088"/>
    <w:rsid w:val="E67F5B31"/>
    <w:rsid w:val="ED8EA74A"/>
    <w:rsid w:val="EDB3AD78"/>
    <w:rsid w:val="EDFFBEE4"/>
    <w:rsid w:val="EDFFEEF3"/>
    <w:rsid w:val="EEB7678A"/>
    <w:rsid w:val="EF7C384B"/>
    <w:rsid w:val="EF7FDA90"/>
    <w:rsid w:val="EFB8EB07"/>
    <w:rsid w:val="EFD74D53"/>
    <w:rsid w:val="EFF77DFA"/>
    <w:rsid w:val="EFFF0B2A"/>
    <w:rsid w:val="F0FF794C"/>
    <w:rsid w:val="F3F5AA04"/>
    <w:rsid w:val="F55A4A46"/>
    <w:rsid w:val="F5DA85BC"/>
    <w:rsid w:val="F5E7F5CE"/>
    <w:rsid w:val="F5EB27F6"/>
    <w:rsid w:val="F7AF93E8"/>
    <w:rsid w:val="F7FFFFFC"/>
    <w:rsid w:val="F9D9947B"/>
    <w:rsid w:val="FB2FD003"/>
    <w:rsid w:val="FBF3E2BC"/>
    <w:rsid w:val="FBFD35BF"/>
    <w:rsid w:val="FBFEDEB6"/>
    <w:rsid w:val="FDFE5C54"/>
    <w:rsid w:val="FEAF4208"/>
    <w:rsid w:val="FEBF0A89"/>
    <w:rsid w:val="FECFCF8B"/>
    <w:rsid w:val="FEF72652"/>
    <w:rsid w:val="FEFAA366"/>
    <w:rsid w:val="FF3FB7AA"/>
    <w:rsid w:val="FF6C9FBC"/>
    <w:rsid w:val="FFBF81BC"/>
    <w:rsid w:val="FFFB6080"/>
    <w:rsid w:val="FFFE4282"/>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4</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2022-10-29T01:18:00Z</dcterms:created>
  <dc:creator>WPS_1561811017</dc:creator>
  <cp:lastModifiedBy>kylin</cp:lastModifiedBy>
  <cp:lastPrinted>2024-05-26T08:27:00Z</cp:lastPrinted>
  <dcterms:modified xsi:type="dcterms:W3CDTF">2025-01-07T15:03:55Z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266091CC557C40629EAEF3F4F7AD4BC5</vt:lpwstr>
  </property>
</Properties>
</file>