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color w:val="auto"/>
          <w:sz w:val="32"/>
          <w:szCs w:val="32"/>
          <w:highlight w:val="none"/>
          <w:shd w:val="clear" w:color="auto" w:fill="auto"/>
        </w:rPr>
      </w:pPr>
    </w:p>
    <w:p>
      <w:pPr>
        <w:pStyle w:val="4"/>
        <w:ind w:left="0" w:leftChars="0" w:firstLine="0" w:firstLineChars="0"/>
        <w:rPr>
          <w:rFonts w:hint="eastAsia"/>
          <w:color w:val="auto"/>
          <w:shd w:val="clear" w:color="auto" w:fill="auto"/>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right"/>
        <w:textAlignment w:val="auto"/>
        <w:outlineLvl w:val="9"/>
        <w:rPr>
          <w:rFonts w:hint="default" w:ascii="Noto Sans Tamil Supplement" w:hAnsi="Noto Sans Tamil Supplement" w:eastAsia="仿宋_GB2312" w:cs="Noto Sans Tamil Supplement"/>
          <w:color w:val="auto"/>
          <w:sz w:val="32"/>
          <w:szCs w:val="32"/>
          <w:highlight w:val="none"/>
          <w:shd w:val="clear" w:color="auto" w:fill="auto"/>
        </w:rPr>
      </w:pPr>
      <w:r>
        <w:rPr>
          <w:rFonts w:hint="default" w:ascii="Noto Sans Tamil Supplement" w:hAnsi="Noto Sans Tamil Supplement" w:eastAsia="仿宋_GB2312" w:cs="Noto Sans Tamil Supplement"/>
          <w:color w:val="auto"/>
          <w:sz w:val="32"/>
          <w:szCs w:val="32"/>
          <w:highlight w:val="none"/>
          <w:shd w:val="clear" w:color="auto" w:fill="auto"/>
        </w:rPr>
        <w:t>中环罚字〔202</w:t>
      </w:r>
      <w:r>
        <w:rPr>
          <w:rFonts w:hint="default" w:ascii="Noto Sans Tamil Supplement" w:hAnsi="Noto Sans Tamil Supplement" w:eastAsia="仿宋_GB2312" w:cs="Noto Sans Tamil Supplement"/>
          <w:color w:val="auto"/>
          <w:sz w:val="32"/>
          <w:szCs w:val="32"/>
          <w:highlight w:val="none"/>
          <w:shd w:val="clear" w:color="auto" w:fill="auto"/>
          <w:lang w:val="en-US" w:eastAsia="zh-CN"/>
        </w:rPr>
        <w:t>4</w:t>
      </w:r>
      <w:r>
        <w:rPr>
          <w:rFonts w:hint="default" w:ascii="Noto Sans Tamil Supplement" w:hAnsi="Noto Sans Tamil Supplement" w:eastAsia="仿宋_GB2312" w:cs="Noto Sans Tamil Supplement"/>
          <w:color w:val="auto"/>
          <w:sz w:val="32"/>
          <w:szCs w:val="32"/>
          <w:highlight w:val="none"/>
          <w:shd w:val="clear" w:color="auto" w:fill="auto"/>
        </w:rPr>
        <w:t>〕</w:t>
      </w:r>
      <w:r>
        <w:rPr>
          <w:rFonts w:hint="default" w:ascii="Noto Sans Tamil Supplement" w:hAnsi="Noto Sans Tamil Supplement" w:eastAsia="仿宋_GB2312" w:cs="Noto Sans Tamil Supplement"/>
          <w:color w:val="auto"/>
          <w:sz w:val="32"/>
          <w:szCs w:val="32"/>
          <w:highlight w:val="none"/>
          <w:shd w:val="clear" w:color="auto" w:fill="auto"/>
          <w:lang w:val="en-US" w:eastAsia="zh-CN"/>
        </w:rPr>
        <w:t>20</w:t>
      </w:r>
      <w:r>
        <w:rPr>
          <w:rFonts w:hint="eastAsia" w:ascii="Noto Sans Tamil Supplement" w:hAnsi="Noto Sans Tamil Supplement" w:eastAsia="仿宋_GB2312" w:cs="Noto Sans Tamil Supplement"/>
          <w:color w:val="auto"/>
          <w:sz w:val="32"/>
          <w:szCs w:val="32"/>
          <w:highlight w:val="none"/>
          <w:shd w:val="clear" w:color="auto" w:fill="auto"/>
          <w:lang w:val="en-US" w:eastAsia="zh-CN"/>
        </w:rPr>
        <w:t>53</w:t>
      </w:r>
      <w:r>
        <w:rPr>
          <w:rFonts w:hint="default" w:ascii="Noto Sans Tamil Supplement" w:hAnsi="Noto Sans Tamil Supplement" w:eastAsia="仿宋_GB2312" w:cs="Noto Sans Tamil Supplement"/>
          <w:color w:val="auto"/>
          <w:sz w:val="32"/>
          <w:szCs w:val="32"/>
          <w:highlight w:val="none"/>
          <w:shd w:val="clear" w:color="auto" w:fill="auto"/>
        </w:rPr>
        <w:t>号</w:t>
      </w:r>
    </w:p>
    <w:p>
      <w:pPr>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outlineLvl w:val="0"/>
        <w:rPr>
          <w:rFonts w:ascii="宋体" w:hAnsi="宋体"/>
          <w:b w:val="0"/>
          <w:bCs/>
          <w:color w:val="auto"/>
          <w:sz w:val="44"/>
          <w:szCs w:val="44"/>
          <w:shd w:val="clear" w:color="auto" w:fill="auto"/>
        </w:rPr>
      </w:pPr>
      <w:r>
        <w:rPr>
          <w:rFonts w:hint="eastAsia" w:ascii="方正小标宋_GBK" w:hAnsi="方正小标宋_GBK" w:eastAsia="方正小标宋_GBK" w:cs="方正小标宋_GBK"/>
          <w:b w:val="0"/>
          <w:bCs/>
          <w:color w:val="auto"/>
          <w:sz w:val="44"/>
          <w:szCs w:val="44"/>
          <w:shd w:val="clear" w:color="auto" w:fill="auto"/>
        </w:rPr>
        <w:t>中山市生态环境局行政处罚</w:t>
      </w:r>
      <w:r>
        <w:rPr>
          <w:rFonts w:hint="eastAsia" w:ascii="方正小标宋_GBK" w:hAnsi="方正小标宋_GBK" w:eastAsia="方正小标宋_GBK" w:cs="方正小标宋_GBK"/>
          <w:b w:val="0"/>
          <w:bCs/>
          <w:color w:val="auto"/>
          <w:sz w:val="44"/>
          <w:szCs w:val="44"/>
          <w:shd w:val="clear" w:color="auto" w:fill="auto"/>
          <w:lang w:eastAsia="zh-CN"/>
        </w:rPr>
        <w:t>决定</w:t>
      </w:r>
      <w:r>
        <w:rPr>
          <w:rFonts w:hint="eastAsia" w:ascii="方正小标宋_GBK" w:hAnsi="方正小标宋_GBK" w:eastAsia="方正小标宋_GBK" w:cs="方正小标宋_GBK"/>
          <w:b w:val="0"/>
          <w:bCs/>
          <w:color w:val="auto"/>
          <w:sz w:val="44"/>
          <w:szCs w:val="44"/>
          <w:shd w:val="clear" w:color="auto" w:fill="auto"/>
        </w:rPr>
        <w:t>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Noto Sans Tamil Supplement" w:hAnsi="Noto Sans Tamil Supplement" w:eastAsia="CESI仿宋-GB2312" w:cs="Noto Sans Tamil Supplement"/>
          <w:b w:val="0"/>
          <w:bCs w:val="0"/>
          <w:color w:val="auto"/>
          <w:sz w:val="32"/>
          <w:szCs w:val="32"/>
          <w:u w:val="none"/>
          <w:shd w:val="clear" w:color="auto" w:fill="auto"/>
          <w:lang w:val="en-US" w:eastAsia="zh-CN"/>
        </w:rPr>
      </w:pPr>
      <w:r>
        <w:rPr>
          <w:rFonts w:hint="default" w:ascii="Noto Sans Tamil Supplement" w:hAnsi="Noto Sans Tamil Supplement" w:eastAsia="CESI仿宋-GB2312" w:cs="Noto Sans Tamil Supplement"/>
          <w:b w:val="0"/>
          <w:bCs w:val="0"/>
          <w:color w:val="auto"/>
          <w:sz w:val="32"/>
          <w:szCs w:val="32"/>
          <w:u w:val="none"/>
          <w:shd w:val="clear" w:color="auto" w:fill="auto"/>
          <w:lang w:val="en-US" w:eastAsia="zh-CN"/>
        </w:rPr>
        <w:t>当事人：</w:t>
      </w:r>
      <w:r>
        <w:rPr>
          <w:rFonts w:hint="eastAsia" w:ascii="Noto Sans Tamil Supplement" w:hAnsi="Noto Sans Tamil Supplement" w:eastAsia="CESI仿宋-GB2312" w:cs="Noto Sans Tamil Supplement"/>
          <w:b w:val="0"/>
          <w:bCs w:val="0"/>
          <w:color w:val="auto"/>
          <w:sz w:val="32"/>
          <w:szCs w:val="32"/>
          <w:u w:val="none"/>
          <w:shd w:val="clear" w:color="auto" w:fill="auto"/>
          <w:lang w:val="en-US" w:eastAsia="zh-CN"/>
        </w:rPr>
        <w:t>中山市合兴利服饰有限公司</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Noto Sans Tamil Supplement" w:hAnsi="Noto Sans Tamil Supplement" w:eastAsia="CESI仿宋-GB2312" w:cs="Noto Sans Tamil Supplement"/>
          <w:b w:val="0"/>
          <w:bCs w:val="0"/>
          <w:color w:val="auto"/>
          <w:sz w:val="32"/>
          <w:szCs w:val="32"/>
          <w:u w:val="none"/>
          <w:shd w:val="clear" w:color="auto" w:fill="auto"/>
          <w:lang w:val="en-US" w:eastAsia="zh-CN"/>
        </w:rPr>
      </w:pPr>
      <w:r>
        <w:rPr>
          <w:rFonts w:hint="default" w:ascii="Noto Sans Tamil Supplement" w:hAnsi="Noto Sans Tamil Supplement" w:eastAsia="CESI仿宋-GB2312" w:cs="Noto Sans Tamil Supplement"/>
          <w:b w:val="0"/>
          <w:bCs w:val="0"/>
          <w:color w:val="auto"/>
          <w:sz w:val="32"/>
          <w:szCs w:val="32"/>
          <w:u w:val="none"/>
          <w:shd w:val="clear" w:color="auto" w:fill="auto"/>
          <w:lang w:val="en-US" w:eastAsia="zh-CN"/>
        </w:rPr>
        <w:t>地址：</w:t>
      </w:r>
      <w:r>
        <w:rPr>
          <w:rFonts w:hint="eastAsia" w:ascii="Noto Sans Tamil Supplement" w:hAnsi="Noto Sans Tamil Supplement" w:eastAsia="CESI仿宋-GB2312" w:cs="Noto Sans Tamil Supplement"/>
          <w:b w:val="0"/>
          <w:bCs w:val="0"/>
          <w:color w:val="auto"/>
          <w:sz w:val="32"/>
          <w:szCs w:val="32"/>
          <w:u w:val="none"/>
          <w:shd w:val="clear" w:color="auto" w:fill="auto"/>
          <w:lang w:val="en-US" w:eastAsia="zh-CN"/>
        </w:rPr>
        <w:t>中山市沙溪镇溪叠路21号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Noto Sans Tamil Supplement" w:hAnsi="Noto Sans Tamil Supplement" w:eastAsia="CESI仿宋-GB2312" w:cs="Noto Sans Tamil Supplement"/>
          <w:b w:val="0"/>
          <w:bCs w:val="0"/>
          <w:color w:val="auto"/>
          <w:sz w:val="32"/>
          <w:szCs w:val="32"/>
          <w:u w:val="none"/>
          <w:shd w:val="clear" w:color="auto" w:fill="auto"/>
          <w:lang w:val="en-US" w:eastAsia="zh-CN"/>
        </w:rPr>
      </w:pPr>
      <w:r>
        <w:rPr>
          <w:rFonts w:hint="default" w:ascii="Noto Sans Tamil Supplement" w:hAnsi="Noto Sans Tamil Supplement" w:eastAsia="CESI仿宋-GB2312" w:cs="Noto Sans Tamil Supplement"/>
          <w:b w:val="0"/>
          <w:bCs w:val="0"/>
          <w:color w:val="auto"/>
          <w:sz w:val="32"/>
          <w:szCs w:val="32"/>
          <w:u w:val="none"/>
          <w:shd w:val="clear" w:color="auto" w:fill="auto"/>
          <w:lang w:val="en-US" w:eastAsia="zh-CN"/>
        </w:rPr>
        <w:t>法定代表人：</w:t>
      </w:r>
      <w:r>
        <w:rPr>
          <w:rFonts w:hint="eastAsia" w:ascii="Noto Sans Tamil Supplement" w:hAnsi="Noto Sans Tamil Supplement" w:eastAsia="CESI仿宋-GB2312" w:cs="Noto Sans Tamil Supplement"/>
          <w:b w:val="0"/>
          <w:bCs w:val="0"/>
          <w:color w:val="auto"/>
          <w:sz w:val="32"/>
          <w:szCs w:val="32"/>
          <w:u w:val="none"/>
          <w:shd w:val="clear" w:color="auto" w:fill="auto"/>
          <w:lang w:val="en-US" w:eastAsia="zh-CN"/>
        </w:rPr>
        <w:t>李添桂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Noto Sans Tamil Supplement" w:hAnsi="Noto Sans Tamil Supplement" w:eastAsia="CESI仿宋-GB2312" w:cs="Noto Sans Tamil Supplement"/>
          <w:b w:val="0"/>
          <w:bCs w:val="0"/>
          <w:color w:val="auto"/>
          <w:sz w:val="32"/>
          <w:szCs w:val="32"/>
          <w:u w:val="none"/>
          <w:shd w:val="clear" w:color="auto" w:fill="auto"/>
          <w:lang w:val="en-US" w:eastAsia="zh-CN"/>
        </w:rPr>
      </w:pPr>
      <w:r>
        <w:rPr>
          <w:rFonts w:hint="default" w:ascii="Noto Sans Tamil Supplement" w:hAnsi="Noto Sans Tamil Supplement" w:eastAsia="CESI仿宋-GB2312" w:cs="Noto Sans Tamil Supplement"/>
          <w:b w:val="0"/>
          <w:bCs w:val="0"/>
          <w:color w:val="auto"/>
          <w:sz w:val="32"/>
          <w:szCs w:val="32"/>
          <w:u w:val="none"/>
          <w:shd w:val="clear" w:color="auto" w:fill="auto"/>
          <w:lang w:val="en-US" w:eastAsia="zh-CN"/>
        </w:rPr>
        <w:t>统一社会信用代码：</w:t>
      </w:r>
      <w:r>
        <w:rPr>
          <w:rFonts w:hint="eastAsia" w:ascii="Noto Sans Tamil Supplement" w:hAnsi="Noto Sans Tamil Supplement" w:eastAsia="CESI仿宋-GB2312" w:cs="Noto Sans Tamil Supplement"/>
          <w:b w:val="0"/>
          <w:bCs w:val="0"/>
          <w:color w:val="auto"/>
          <w:sz w:val="32"/>
          <w:szCs w:val="32"/>
          <w:u w:val="none"/>
          <w:shd w:val="clear" w:color="auto" w:fill="auto"/>
          <w:lang w:val="en-US" w:eastAsia="zh-CN"/>
        </w:rPr>
        <w:t>91442000590050584T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Noto Sans Tamil Supplement" w:hAnsi="Noto Sans Tamil Supplement" w:eastAsia="CESI仿宋-GB2312" w:cs="Noto Sans Tamil Supplement"/>
          <w:b w:val="0"/>
          <w:bCs w:val="0"/>
          <w:color w:val="auto"/>
          <w:sz w:val="32"/>
          <w:szCs w:val="32"/>
          <w:u w:val="none"/>
          <w:shd w:val="clear" w:color="auto" w:fill="auto"/>
          <w:lang w:val="en-US" w:eastAsia="zh-CN"/>
        </w:rPr>
      </w:pPr>
      <w:r>
        <w:rPr>
          <w:rFonts w:hint="default" w:ascii="Noto Sans Tamil Supplement" w:hAnsi="Noto Sans Tamil Supplement" w:eastAsia="CESI仿宋-GB2312" w:cs="Noto Sans Tamil Supplement"/>
          <w:b w:val="0"/>
          <w:bCs w:val="0"/>
          <w:color w:val="auto"/>
          <w:sz w:val="32"/>
          <w:szCs w:val="32"/>
          <w:u w:val="none"/>
          <w:shd w:val="clear" w:color="auto" w:fill="auto"/>
          <w:lang w:val="en-US" w:eastAsia="zh-CN"/>
        </w:rPr>
        <w:t>202</w:t>
      </w:r>
      <w:r>
        <w:rPr>
          <w:rFonts w:hint="eastAsia" w:ascii="Noto Sans Tamil Supplement" w:hAnsi="Noto Sans Tamil Supplement" w:eastAsia="CESI仿宋-GB2312" w:cs="Noto Sans Tamil Supplement"/>
          <w:b w:val="0"/>
          <w:bCs w:val="0"/>
          <w:color w:val="auto"/>
          <w:sz w:val="32"/>
          <w:szCs w:val="32"/>
          <w:u w:val="none"/>
          <w:shd w:val="clear" w:color="auto" w:fill="auto"/>
          <w:lang w:val="en-US" w:eastAsia="zh-CN"/>
        </w:rPr>
        <w:t>4</w:t>
      </w:r>
      <w:r>
        <w:rPr>
          <w:rFonts w:hint="default" w:ascii="Noto Sans Tamil Supplement" w:hAnsi="Noto Sans Tamil Supplement" w:eastAsia="CESI仿宋-GB2312" w:cs="Noto Sans Tamil Supplement"/>
          <w:b w:val="0"/>
          <w:bCs w:val="0"/>
          <w:color w:val="auto"/>
          <w:sz w:val="32"/>
          <w:szCs w:val="32"/>
          <w:u w:val="none"/>
          <w:shd w:val="clear" w:color="auto" w:fill="auto"/>
          <w:lang w:val="en-US" w:eastAsia="zh-CN"/>
        </w:rPr>
        <w:t>年</w:t>
      </w:r>
      <w:r>
        <w:rPr>
          <w:rFonts w:hint="eastAsia" w:ascii="Noto Sans Tamil Supplement" w:hAnsi="Noto Sans Tamil Supplement" w:eastAsia="CESI仿宋-GB2312" w:cs="Noto Sans Tamil Supplement"/>
          <w:b w:val="0"/>
          <w:bCs w:val="0"/>
          <w:color w:val="auto"/>
          <w:sz w:val="32"/>
          <w:szCs w:val="32"/>
          <w:u w:val="none"/>
          <w:shd w:val="clear" w:color="auto" w:fill="auto"/>
          <w:lang w:val="en-US" w:eastAsia="zh-CN"/>
        </w:rPr>
        <w:t>3</w:t>
      </w:r>
      <w:r>
        <w:rPr>
          <w:rFonts w:hint="default" w:ascii="Noto Sans Tamil Supplement" w:hAnsi="Noto Sans Tamil Supplement" w:eastAsia="CESI仿宋-GB2312" w:cs="Noto Sans Tamil Supplement"/>
          <w:b w:val="0"/>
          <w:bCs w:val="0"/>
          <w:color w:val="auto"/>
          <w:sz w:val="32"/>
          <w:szCs w:val="32"/>
          <w:u w:val="none"/>
          <w:shd w:val="clear" w:color="auto" w:fill="auto"/>
          <w:lang w:val="en-US" w:eastAsia="zh-CN"/>
        </w:rPr>
        <w:t>月</w:t>
      </w:r>
      <w:r>
        <w:rPr>
          <w:rFonts w:hint="default" w:ascii="Noto Sans Tamil Supplement" w:hAnsi="Noto Sans Tamil Supplement" w:eastAsia="CESI仿宋-GB2312" w:cs="Noto Sans Tamil Supplement"/>
          <w:b w:val="0"/>
          <w:bCs w:val="0"/>
          <w:color w:val="auto"/>
          <w:sz w:val="32"/>
          <w:szCs w:val="32"/>
          <w:u w:val="none"/>
          <w:shd w:val="clear" w:color="auto" w:fill="auto"/>
          <w:lang w:val="en" w:eastAsia="zh-CN"/>
        </w:rPr>
        <w:t>1</w:t>
      </w:r>
      <w:r>
        <w:rPr>
          <w:rFonts w:hint="eastAsia" w:ascii="Noto Sans Tamil Supplement" w:hAnsi="Noto Sans Tamil Supplement" w:eastAsia="CESI仿宋-GB2312" w:cs="Noto Sans Tamil Supplement"/>
          <w:b w:val="0"/>
          <w:bCs w:val="0"/>
          <w:color w:val="auto"/>
          <w:sz w:val="32"/>
          <w:szCs w:val="32"/>
          <w:u w:val="none"/>
          <w:shd w:val="clear" w:color="auto" w:fill="auto"/>
          <w:lang w:val="en-US" w:eastAsia="zh-CN"/>
        </w:rPr>
        <w:t>9</w:t>
      </w:r>
      <w:r>
        <w:rPr>
          <w:rFonts w:hint="default" w:ascii="Noto Sans Tamil Supplement" w:hAnsi="Noto Sans Tamil Supplement" w:eastAsia="CESI仿宋-GB2312" w:cs="Noto Sans Tamil Supplement"/>
          <w:b w:val="0"/>
          <w:bCs w:val="0"/>
          <w:color w:val="auto"/>
          <w:sz w:val="32"/>
          <w:szCs w:val="32"/>
          <w:u w:val="none"/>
          <w:shd w:val="clear" w:color="auto" w:fill="auto"/>
          <w:lang w:val="en-US" w:eastAsia="zh-CN"/>
        </w:rPr>
        <w:t>日</w:t>
      </w:r>
      <w:r>
        <w:rPr>
          <w:rFonts w:hint="default" w:ascii="Noto Sans Tamil Supplement" w:hAnsi="Noto Sans Tamil Supplement" w:eastAsia="CESI仿宋-GB2312" w:cs="Noto Sans Tamil Supplement"/>
          <w:b w:val="0"/>
          <w:bCs w:val="0"/>
          <w:color w:val="auto"/>
          <w:sz w:val="32"/>
          <w:szCs w:val="32"/>
          <w:u w:val="none"/>
          <w:shd w:val="clear" w:color="auto" w:fill="auto"/>
          <w:lang w:val="en" w:eastAsia="zh-CN"/>
        </w:rPr>
        <w:t>本单位</w:t>
      </w:r>
      <w:r>
        <w:rPr>
          <w:rFonts w:hint="default" w:ascii="Noto Sans Tamil Supplement" w:hAnsi="Noto Sans Tamil Supplement" w:eastAsia="CESI仿宋-GB2312" w:cs="Noto Sans Tamil Supplement"/>
          <w:b w:val="0"/>
          <w:bCs w:val="0"/>
          <w:color w:val="auto"/>
          <w:sz w:val="32"/>
          <w:szCs w:val="32"/>
          <w:u w:val="none"/>
          <w:shd w:val="clear" w:color="auto" w:fill="auto"/>
          <w:lang w:val="en-US" w:eastAsia="zh-CN"/>
        </w:rPr>
        <w:t>批准对</w:t>
      </w:r>
      <w:r>
        <w:rPr>
          <w:rFonts w:hint="eastAsia" w:ascii="Noto Sans Tamil Supplement" w:hAnsi="Noto Sans Tamil Supplement" w:eastAsia="CESI仿宋-GB2312" w:cs="Noto Sans Tamil Supplement"/>
          <w:b w:val="0"/>
          <w:bCs w:val="0"/>
          <w:color w:val="auto"/>
          <w:sz w:val="32"/>
          <w:szCs w:val="32"/>
          <w:u w:val="none"/>
          <w:shd w:val="clear" w:color="auto" w:fill="auto"/>
          <w:lang w:val="en-US" w:eastAsia="zh-CN"/>
        </w:rPr>
        <w:t>中山市合兴利服饰有限公司</w:t>
      </w:r>
      <w:r>
        <w:rPr>
          <w:rFonts w:hint="default" w:ascii="Noto Sans Tamil Supplement" w:hAnsi="Noto Sans Tamil Supplement" w:eastAsia="CESI仿宋-GB2312" w:cs="Noto Sans Tamil Supplement"/>
          <w:b w:val="0"/>
          <w:bCs w:val="0"/>
          <w:color w:val="auto"/>
          <w:sz w:val="32"/>
          <w:szCs w:val="32"/>
          <w:u w:val="none"/>
          <w:shd w:val="clear" w:color="auto" w:fill="auto"/>
          <w:lang w:val="en-US" w:eastAsia="zh-CN"/>
        </w:rPr>
        <w:t>超过水污染物排放标准排放水污染物</w:t>
      </w:r>
      <w:r>
        <w:rPr>
          <w:rFonts w:hint="eastAsia" w:ascii="Noto Sans Tamil Supplement" w:hAnsi="Noto Sans Tamil Supplement" w:eastAsia="CESI仿宋-GB2312" w:cs="Noto Sans Tamil Supplement"/>
          <w:b w:val="0"/>
          <w:bCs w:val="0"/>
          <w:color w:val="auto"/>
          <w:sz w:val="32"/>
          <w:szCs w:val="32"/>
          <w:u w:val="none"/>
          <w:shd w:val="clear" w:color="auto" w:fill="auto"/>
          <w:lang w:val="en-US" w:eastAsia="zh-CN"/>
        </w:rPr>
        <w:t>进行</w:t>
      </w:r>
      <w:r>
        <w:rPr>
          <w:rFonts w:hint="default" w:ascii="Noto Sans Tamil Supplement" w:hAnsi="Noto Sans Tamil Supplement" w:eastAsia="CESI仿宋-GB2312" w:cs="Noto Sans Tamil Supplement"/>
          <w:b w:val="0"/>
          <w:bCs w:val="0"/>
          <w:color w:val="auto"/>
          <w:sz w:val="32"/>
          <w:szCs w:val="32"/>
          <w:u w:val="none"/>
          <w:shd w:val="clear" w:color="auto" w:fill="auto"/>
          <w:lang w:val="en-US" w:eastAsia="zh-CN"/>
        </w:rPr>
        <w:t>立案。经调查，你公司实施了以下</w:t>
      </w:r>
      <w:r>
        <w:rPr>
          <w:rFonts w:hint="default" w:ascii="Noto Sans Tamil Supplement" w:hAnsi="Noto Sans Tamil Supplement" w:eastAsia="CESI仿宋-GB2312" w:cs="Noto Sans Tamil Supplement"/>
          <w:b w:val="0"/>
          <w:bCs w:val="0"/>
          <w:color w:val="auto"/>
          <w:sz w:val="32"/>
          <w:szCs w:val="32"/>
          <w:u w:val="none"/>
          <w:shd w:val="clear" w:color="auto" w:fill="auto"/>
          <w:lang w:val="en" w:eastAsia="zh-CN"/>
        </w:rPr>
        <w:t>生态</w:t>
      </w:r>
      <w:r>
        <w:rPr>
          <w:rFonts w:hint="default" w:ascii="Noto Sans Tamil Supplement" w:hAnsi="Noto Sans Tamil Supplement" w:eastAsia="CESI仿宋-GB2312" w:cs="Noto Sans Tamil Supplement"/>
          <w:b w:val="0"/>
          <w:bCs w:val="0"/>
          <w:color w:val="auto"/>
          <w:sz w:val="32"/>
          <w:szCs w:val="32"/>
          <w:u w:val="none"/>
          <w:shd w:val="clear" w:color="auto" w:fill="auto"/>
          <w:lang w:val="en-US" w:eastAsia="zh-CN"/>
        </w:rPr>
        <w:t>环境违法行为：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Noto Sans Tamil Supplement" w:hAnsi="Noto Sans Tamil Supplement" w:eastAsia="CESI仿宋-GB2312" w:cs="Noto Sans Tamil Supplement"/>
          <w:b w:val="0"/>
          <w:bCs w:val="0"/>
          <w:color w:val="auto"/>
          <w:sz w:val="32"/>
          <w:szCs w:val="32"/>
          <w:u w:val="none"/>
          <w:shd w:val="clear" w:color="auto" w:fill="auto"/>
          <w:lang w:val="en-US" w:eastAsia="zh-CN"/>
        </w:rPr>
      </w:pPr>
      <w:r>
        <w:rPr>
          <w:rFonts w:hint="eastAsia" w:ascii="Noto Sans Tamil Supplement" w:hAnsi="Noto Sans Tamil Supplement" w:eastAsia="CESI仿宋-GB2312" w:cs="Noto Sans Tamil Supplement"/>
          <w:b w:val="0"/>
          <w:bCs w:val="0"/>
          <w:color w:val="auto"/>
          <w:sz w:val="32"/>
          <w:szCs w:val="32"/>
          <w:u w:val="none"/>
          <w:shd w:val="clear" w:color="auto" w:fill="auto"/>
          <w:lang w:val="en-US" w:eastAsia="zh-CN"/>
        </w:rPr>
        <w:t>2024年1月29日，沙溪镇生态环境保护局委托广东利诚检测技术有限公司对中山市合兴利服务有限公司进行监督性采样检测，根据广东利诚检测技术有限公司2024年2月5日出具的检测报告【编号：S（X）CW24012901】，2号生产车间洗水间回用水（车间2厕所水龙头排出来的水）项目样品悬浮物（150</w:t>
      </w:r>
      <w:r>
        <w:rPr>
          <w:rFonts w:hint="default" w:ascii="Noto Sans Tamil Supplement" w:hAnsi="Noto Sans Tamil Supplement" w:eastAsia="CESI仿宋-GB2312" w:cs="Noto Sans Tamil Supplement"/>
          <w:b w:val="0"/>
          <w:bCs w:val="0"/>
          <w:color w:val="auto"/>
          <w:sz w:val="32"/>
          <w:szCs w:val="32"/>
          <w:u w:val="none"/>
          <w:shd w:val="clear" w:color="auto" w:fill="auto"/>
          <w:lang w:val="en" w:eastAsia="zh-CN"/>
        </w:rPr>
        <w:t>mg/L</w:t>
      </w:r>
      <w:r>
        <w:rPr>
          <w:rFonts w:hint="eastAsia" w:ascii="Noto Sans Tamil Supplement" w:hAnsi="Noto Sans Tamil Supplement" w:eastAsia="CESI仿宋-GB2312" w:cs="Noto Sans Tamil Supplement"/>
          <w:b w:val="0"/>
          <w:bCs w:val="0"/>
          <w:color w:val="auto"/>
          <w:sz w:val="32"/>
          <w:szCs w:val="32"/>
          <w:u w:val="none"/>
          <w:shd w:val="clear" w:color="auto" w:fill="auto"/>
          <w:lang w:val="en-US" w:eastAsia="zh-CN"/>
        </w:rPr>
        <w:t>）、五日生化需氧量（81.2</w:t>
      </w:r>
      <w:r>
        <w:rPr>
          <w:rFonts w:hint="default" w:ascii="Noto Sans Tamil Supplement" w:hAnsi="Noto Sans Tamil Supplement" w:eastAsia="CESI仿宋-GB2312" w:cs="Noto Sans Tamil Supplement"/>
          <w:b w:val="0"/>
          <w:bCs w:val="0"/>
          <w:color w:val="auto"/>
          <w:sz w:val="32"/>
          <w:szCs w:val="32"/>
          <w:u w:val="none"/>
          <w:shd w:val="clear" w:color="auto" w:fill="auto"/>
          <w:lang w:val="en" w:eastAsia="zh-CN"/>
        </w:rPr>
        <w:t>mg/L</w:t>
      </w:r>
      <w:r>
        <w:rPr>
          <w:rFonts w:hint="eastAsia" w:ascii="Noto Sans Tamil Supplement" w:hAnsi="Noto Sans Tamil Supplement" w:eastAsia="CESI仿宋-GB2312" w:cs="Noto Sans Tamil Supplement"/>
          <w:b w:val="0"/>
          <w:bCs w:val="0"/>
          <w:color w:val="auto"/>
          <w:sz w:val="32"/>
          <w:szCs w:val="32"/>
          <w:u w:val="none"/>
          <w:shd w:val="clear" w:color="auto" w:fill="auto"/>
          <w:lang w:val="en-US" w:eastAsia="zh-CN"/>
        </w:rPr>
        <w:t>）、化学需氧量（224</w:t>
      </w:r>
      <w:r>
        <w:rPr>
          <w:rFonts w:hint="default" w:ascii="Noto Sans Tamil Supplement" w:hAnsi="Noto Sans Tamil Supplement" w:eastAsia="CESI仿宋-GB2312" w:cs="Noto Sans Tamil Supplement"/>
          <w:b w:val="0"/>
          <w:bCs w:val="0"/>
          <w:color w:val="auto"/>
          <w:sz w:val="32"/>
          <w:szCs w:val="32"/>
          <w:u w:val="none"/>
          <w:shd w:val="clear" w:color="auto" w:fill="auto"/>
          <w:lang w:val="en" w:eastAsia="zh-CN"/>
        </w:rPr>
        <w:t>mg/L</w:t>
      </w:r>
      <w:r>
        <w:rPr>
          <w:rFonts w:hint="eastAsia" w:ascii="Noto Sans Tamil Supplement" w:hAnsi="Noto Sans Tamil Supplement" w:eastAsia="CESI仿宋-GB2312" w:cs="Noto Sans Tamil Supplement"/>
          <w:b w:val="0"/>
          <w:bCs w:val="0"/>
          <w:color w:val="auto"/>
          <w:sz w:val="32"/>
          <w:szCs w:val="32"/>
          <w:u w:val="none"/>
          <w:shd w:val="clear" w:color="auto" w:fill="auto"/>
          <w:lang w:val="en-US" w:eastAsia="zh-CN"/>
        </w:rPr>
        <w:t>）、总磷（0.82</w:t>
      </w:r>
      <w:r>
        <w:rPr>
          <w:rFonts w:hint="default" w:ascii="Noto Sans Tamil Supplement" w:hAnsi="Noto Sans Tamil Supplement" w:eastAsia="CESI仿宋-GB2312" w:cs="Noto Sans Tamil Supplement"/>
          <w:b w:val="0"/>
          <w:bCs w:val="0"/>
          <w:color w:val="auto"/>
          <w:sz w:val="32"/>
          <w:szCs w:val="32"/>
          <w:u w:val="none"/>
          <w:shd w:val="clear" w:color="auto" w:fill="auto"/>
          <w:lang w:val="en" w:eastAsia="zh-CN"/>
        </w:rPr>
        <w:t>mg/L</w:t>
      </w:r>
      <w:r>
        <w:rPr>
          <w:rFonts w:hint="eastAsia" w:ascii="Noto Sans Tamil Supplement" w:hAnsi="Noto Sans Tamil Supplement" w:eastAsia="CESI仿宋-GB2312" w:cs="Noto Sans Tamil Supplement"/>
          <w:b w:val="0"/>
          <w:bCs w:val="0"/>
          <w:color w:val="auto"/>
          <w:sz w:val="32"/>
          <w:szCs w:val="32"/>
          <w:u w:val="none"/>
          <w:shd w:val="clear" w:color="auto" w:fill="auto"/>
          <w:lang w:val="en-US" w:eastAsia="zh-CN"/>
        </w:rPr>
        <w:t>），超标因子4个，分别超过《纺织染整工业水污染物排放标准B4287-2012》排放浓度限值2倍、3.06倍、1.8倍、0.64倍。根据2024年1月29日《中山市沙溪镇人民政府现场检查（勘察）笔录》和1月31日《中山市沙溪镇人民政府调查询问笔录》，车间2厕所用水呈淡蓝色，为该厂接驳生产回用水用来冲洗厕所，冲洗后的废水进入城市下水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val="0"/>
          <w:bCs w:val="0"/>
          <w:color w:val="auto"/>
          <w:sz w:val="32"/>
          <w:szCs w:val="32"/>
          <w:u w:val="none"/>
          <w:shd w:val="clear" w:color="auto" w:fill="auto"/>
          <w:lang w:val="en-US" w:eastAsia="zh-CN"/>
        </w:rPr>
      </w:pPr>
      <w:r>
        <w:rPr>
          <w:rFonts w:hint="default" w:ascii="Noto Sans Tamil Supplement" w:hAnsi="Noto Sans Tamil Supplement" w:eastAsia="CESI仿宋-GB2312" w:cs="Noto Sans Tamil Supplement"/>
          <w:b w:val="0"/>
          <w:bCs w:val="0"/>
          <w:color w:val="auto"/>
          <w:sz w:val="32"/>
          <w:szCs w:val="32"/>
          <w:u w:val="none"/>
          <w:shd w:val="clear" w:color="auto" w:fill="auto"/>
          <w:lang w:val="en-US" w:eastAsia="zh-CN"/>
        </w:rPr>
        <w:t>以上事实有执法人员现场检查（勘察）笔录、调查询问笔录、</w:t>
      </w:r>
      <w:r>
        <w:rPr>
          <w:rFonts w:hint="eastAsia" w:ascii="Noto Sans Tamil Supplement" w:hAnsi="Noto Sans Tamil Supplement" w:eastAsia="CESI仿宋-GB2312" w:cs="Noto Sans Tamil Supplement"/>
          <w:b w:val="0"/>
          <w:bCs w:val="0"/>
          <w:color w:val="auto"/>
          <w:sz w:val="32"/>
          <w:szCs w:val="32"/>
          <w:u w:val="none"/>
          <w:shd w:val="clear" w:color="auto" w:fill="auto"/>
          <w:lang w:val="en-US" w:eastAsia="zh-CN"/>
        </w:rPr>
        <w:t>检测报告（编号：</w:t>
      </w:r>
      <w:r>
        <w:rPr>
          <w:rFonts w:hint="default" w:ascii="Noto Sans Tamil Supplement" w:hAnsi="Noto Sans Tamil Supplement" w:eastAsia="CESI仿宋-GB2312" w:cs="Noto Sans Tamil Supplement"/>
          <w:b w:val="0"/>
          <w:bCs w:val="0"/>
          <w:color w:val="auto"/>
          <w:sz w:val="32"/>
          <w:szCs w:val="32"/>
          <w:u w:val="none"/>
          <w:shd w:val="clear" w:color="auto" w:fill="auto"/>
          <w:lang w:val="en" w:eastAsia="zh-CN"/>
        </w:rPr>
        <w:t>S(X)CW24012901</w:t>
      </w:r>
      <w:r>
        <w:rPr>
          <w:rFonts w:hint="eastAsia" w:ascii="Noto Sans Tamil Supplement" w:hAnsi="Noto Sans Tamil Supplement" w:eastAsia="CESI仿宋-GB2312" w:cs="Noto Sans Tamil Supplement"/>
          <w:b w:val="0"/>
          <w:bCs w:val="0"/>
          <w:color w:val="auto"/>
          <w:sz w:val="32"/>
          <w:szCs w:val="32"/>
          <w:u w:val="none"/>
          <w:shd w:val="clear" w:color="auto" w:fill="auto"/>
          <w:lang w:val="en" w:eastAsia="zh-CN"/>
        </w:rPr>
        <w:t>）</w:t>
      </w:r>
      <w:r>
        <w:rPr>
          <w:rFonts w:hint="default" w:ascii="Noto Sans Tamil Supplement" w:hAnsi="Noto Sans Tamil Supplement" w:eastAsia="CESI仿宋-GB2312" w:cs="Noto Sans Tamil Supplement"/>
          <w:b w:val="0"/>
          <w:bCs w:val="0"/>
          <w:color w:val="auto"/>
          <w:sz w:val="32"/>
          <w:szCs w:val="32"/>
          <w:u w:val="none"/>
          <w:shd w:val="clear" w:color="auto" w:fill="auto"/>
          <w:lang w:val="en-US" w:eastAsia="zh-CN"/>
        </w:rPr>
        <w:t>、现场检查照片等证据材料为证。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val="0"/>
          <w:bCs w:val="0"/>
          <w:color w:val="auto"/>
          <w:kern w:val="2"/>
          <w:sz w:val="32"/>
          <w:szCs w:val="32"/>
          <w:u w:val="none"/>
          <w:shd w:val="clear" w:color="auto" w:fill="auto"/>
          <w:lang w:val="en-US" w:eastAsia="zh-CN" w:bidi="ar-SA"/>
        </w:rPr>
      </w:pPr>
      <w:r>
        <w:rPr>
          <w:rFonts w:hint="default" w:ascii="Noto Sans Tamil Supplement" w:hAnsi="Noto Sans Tamil Supplement" w:eastAsia="CESI仿宋-GB2312" w:cs="Noto Sans Tamil Supplement"/>
          <w:b w:val="0"/>
          <w:bCs w:val="0"/>
          <w:color w:val="auto"/>
          <w:kern w:val="2"/>
          <w:sz w:val="32"/>
          <w:szCs w:val="32"/>
          <w:u w:val="none"/>
          <w:shd w:val="clear" w:color="auto" w:fill="auto"/>
          <w:lang w:val="en" w:eastAsia="zh-CN" w:bidi="ar-SA"/>
        </w:rPr>
        <w:t>你公司</w:t>
      </w:r>
      <w:r>
        <w:rPr>
          <w:rFonts w:hint="default" w:ascii="Noto Sans Tamil Supplement" w:hAnsi="Noto Sans Tamil Supplement" w:eastAsia="CESI仿宋-GB2312" w:cs="Noto Sans Tamil Supplement"/>
          <w:b w:val="0"/>
          <w:bCs w:val="0"/>
          <w:color w:val="auto"/>
          <w:kern w:val="2"/>
          <w:sz w:val="32"/>
          <w:szCs w:val="32"/>
          <w:u w:val="none"/>
          <w:shd w:val="clear" w:color="auto" w:fill="auto"/>
          <w:lang w:val="en-US" w:eastAsia="zh-CN" w:bidi="ar-SA"/>
        </w:rPr>
        <w:t>以上行为</w:t>
      </w:r>
      <w:r>
        <w:rPr>
          <w:rFonts w:hint="eastAsia" w:ascii="Noto Sans Tamil Supplement" w:hAnsi="Noto Sans Tamil Supplement" w:eastAsia="CESI仿宋-GB2312" w:cs="Noto Sans Tamil Supplement"/>
          <w:b w:val="0"/>
          <w:bCs w:val="0"/>
          <w:color w:val="auto"/>
          <w:kern w:val="2"/>
          <w:sz w:val="32"/>
          <w:szCs w:val="32"/>
          <w:u w:val="none"/>
          <w:shd w:val="clear" w:color="auto" w:fill="auto"/>
          <w:lang w:val="en-US" w:eastAsia="zh-CN" w:bidi="ar-SA"/>
        </w:rPr>
        <w:t>违反</w:t>
      </w:r>
      <w:r>
        <w:rPr>
          <w:rFonts w:hint="default" w:ascii="Noto Sans Tamil Supplement" w:hAnsi="Noto Sans Tamil Supplement" w:eastAsia="CESI仿宋-GB2312" w:cs="Noto Sans Tamil Supplement"/>
          <w:b w:val="0"/>
          <w:bCs w:val="0"/>
          <w:color w:val="auto"/>
          <w:kern w:val="2"/>
          <w:sz w:val="32"/>
          <w:szCs w:val="32"/>
          <w:u w:val="none"/>
          <w:shd w:val="clear" w:color="auto" w:fill="auto"/>
          <w:lang w:val="en" w:eastAsia="zh-CN" w:bidi="ar-SA"/>
        </w:rPr>
        <w:t>了</w:t>
      </w:r>
      <w:r>
        <w:rPr>
          <w:rFonts w:hint="eastAsia" w:ascii="Noto Sans Canadian Aboriginal" w:hAnsi="Noto Sans Canadian Aboriginal" w:eastAsia="仿宋_GB2312" w:cs="Noto Sans Canadian Aboriginal"/>
          <w:b w:val="0"/>
          <w:bCs w:val="0"/>
          <w:color w:val="auto"/>
          <w:sz w:val="32"/>
          <w:szCs w:val="32"/>
          <w:shd w:val="clear" w:color="auto" w:fill="auto"/>
          <w:lang w:val="en-US" w:eastAsia="zh-CN"/>
        </w:rPr>
        <w:t>《中华人民共和国水污染防治法》第十条</w:t>
      </w:r>
      <w:r>
        <w:rPr>
          <w:rFonts w:hint="default" w:ascii="Noto Sans Canadian Aboriginal" w:hAnsi="Noto Sans Canadian Aboriginal" w:eastAsia="仿宋_GB2312" w:cs="Noto Sans Canadian Aboriginal"/>
          <w:b w:val="0"/>
          <w:bCs w:val="0"/>
          <w:color w:val="auto"/>
          <w:sz w:val="32"/>
          <w:szCs w:val="32"/>
          <w:shd w:val="clear" w:color="auto" w:fill="auto"/>
          <w:lang w:val="en-US" w:eastAsia="zh-CN"/>
        </w:rPr>
        <w:t>“排放水污染物，不得超过国家或者地方规定的水污染物排放标准和重点水污染物排放总量控制指标”的规定。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auto"/>
          <w:sz w:val="32"/>
          <w:szCs w:val="32"/>
          <w:shd w:val="clear" w:color="auto" w:fill="auto"/>
          <w:lang w:eastAsia="zh-CN"/>
        </w:rPr>
      </w:pPr>
      <w:r>
        <w:rPr>
          <w:rFonts w:hint="default" w:ascii="Noto Sans Tamil Supplement" w:hAnsi="Noto Sans Tamil Supplement" w:eastAsia="CESI仿宋-GB2312" w:cs="Noto Sans Tamil Supplement"/>
          <w:b w:val="0"/>
          <w:bCs w:val="0"/>
          <w:color w:val="auto"/>
          <w:kern w:val="2"/>
          <w:sz w:val="32"/>
          <w:szCs w:val="32"/>
          <w:u w:val="none"/>
          <w:shd w:val="clear" w:color="auto" w:fill="auto"/>
          <w:lang w:val="en-US" w:eastAsia="zh-CN" w:bidi="ar-SA"/>
        </w:rPr>
        <w:t>本单位2024年</w:t>
      </w:r>
      <w:r>
        <w:rPr>
          <w:rFonts w:hint="eastAsia" w:ascii="Noto Sans Tamil Supplement" w:hAnsi="Noto Sans Tamil Supplement" w:eastAsia="CESI仿宋-GB2312" w:cs="Noto Sans Tamil Supplement"/>
          <w:b w:val="0"/>
          <w:bCs w:val="0"/>
          <w:color w:val="auto"/>
          <w:kern w:val="2"/>
          <w:sz w:val="32"/>
          <w:szCs w:val="32"/>
          <w:u w:val="none"/>
          <w:shd w:val="clear" w:color="auto" w:fill="auto"/>
          <w:lang w:val="en-US" w:eastAsia="zh-CN" w:bidi="ar-SA"/>
        </w:rPr>
        <w:t>9</w:t>
      </w:r>
      <w:r>
        <w:rPr>
          <w:rFonts w:hint="default" w:ascii="Noto Sans Tamil Supplement" w:hAnsi="Noto Sans Tamil Supplement" w:eastAsia="CESI仿宋-GB2312" w:cs="Noto Sans Tamil Supplement"/>
          <w:b w:val="0"/>
          <w:bCs w:val="0"/>
          <w:color w:val="auto"/>
          <w:kern w:val="2"/>
          <w:sz w:val="32"/>
          <w:szCs w:val="32"/>
          <w:u w:val="none"/>
          <w:shd w:val="clear" w:color="auto" w:fill="auto"/>
          <w:lang w:val="en-US" w:eastAsia="zh-CN" w:bidi="ar-SA"/>
        </w:rPr>
        <w:t>月</w:t>
      </w:r>
      <w:r>
        <w:rPr>
          <w:rFonts w:hint="eastAsia" w:ascii="Noto Sans Tamil Supplement" w:hAnsi="Noto Sans Tamil Supplement" w:eastAsia="CESI仿宋-GB2312" w:cs="Noto Sans Tamil Supplement"/>
          <w:b w:val="0"/>
          <w:bCs w:val="0"/>
          <w:color w:val="auto"/>
          <w:kern w:val="2"/>
          <w:sz w:val="32"/>
          <w:szCs w:val="32"/>
          <w:u w:val="none"/>
          <w:shd w:val="clear" w:color="auto" w:fill="auto"/>
          <w:lang w:val="en-US" w:eastAsia="zh-CN" w:bidi="ar-SA"/>
        </w:rPr>
        <w:t>10</w:t>
      </w:r>
      <w:r>
        <w:rPr>
          <w:rFonts w:hint="default" w:ascii="Noto Sans Tamil Supplement" w:hAnsi="Noto Sans Tamil Supplement" w:eastAsia="CESI仿宋-GB2312" w:cs="Noto Sans Tamil Supplement"/>
          <w:b w:val="0"/>
          <w:bCs w:val="0"/>
          <w:color w:val="auto"/>
          <w:kern w:val="2"/>
          <w:sz w:val="32"/>
          <w:szCs w:val="32"/>
          <w:u w:val="none"/>
          <w:shd w:val="clear" w:color="auto" w:fill="auto"/>
          <w:lang w:val="en-US" w:eastAsia="zh-CN" w:bidi="ar-SA"/>
        </w:rPr>
        <w:t>日向</w:t>
      </w:r>
      <w:r>
        <w:rPr>
          <w:rFonts w:hint="default" w:ascii="Noto Sans Tamil Supplement" w:hAnsi="Noto Sans Tamil Supplement" w:eastAsia="CESI仿宋-GB2312" w:cs="Noto Sans Tamil Supplement"/>
          <w:b w:val="0"/>
          <w:bCs w:val="0"/>
          <w:color w:val="auto"/>
          <w:kern w:val="2"/>
          <w:sz w:val="32"/>
          <w:szCs w:val="32"/>
          <w:u w:val="none"/>
          <w:shd w:val="clear" w:color="auto" w:fill="auto"/>
          <w:lang w:val="en" w:eastAsia="zh-CN" w:bidi="ar-SA"/>
        </w:rPr>
        <w:t>你公司</w:t>
      </w:r>
      <w:r>
        <w:rPr>
          <w:rFonts w:hint="eastAsia" w:ascii="Noto Sans Tamil Supplement" w:hAnsi="Noto Sans Tamil Supplement" w:eastAsia="CESI仿宋-GB2312" w:cs="Noto Sans Tamil Supplement"/>
          <w:b w:val="0"/>
          <w:bCs w:val="0"/>
          <w:color w:val="auto"/>
          <w:kern w:val="2"/>
          <w:sz w:val="32"/>
          <w:szCs w:val="32"/>
          <w:u w:val="none"/>
          <w:shd w:val="clear" w:color="auto" w:fill="auto"/>
          <w:lang w:val="en-US" w:eastAsia="zh-CN" w:bidi="ar-SA"/>
        </w:rPr>
        <w:t>邮寄送达</w:t>
      </w:r>
      <w:r>
        <w:rPr>
          <w:rFonts w:hint="default" w:ascii="Noto Sans Tamil Supplement" w:hAnsi="Noto Sans Tamil Supplement" w:eastAsia="CESI仿宋-GB2312" w:cs="Noto Sans Tamil Supplement"/>
          <w:b w:val="0"/>
          <w:bCs w:val="0"/>
          <w:color w:val="auto"/>
          <w:kern w:val="2"/>
          <w:sz w:val="32"/>
          <w:szCs w:val="32"/>
          <w:u w:val="none"/>
          <w:shd w:val="clear" w:color="auto" w:fill="auto"/>
          <w:lang w:val="en-US" w:eastAsia="zh-CN" w:bidi="ar-SA"/>
        </w:rPr>
        <w:t>行政处罚</w:t>
      </w:r>
      <w:r>
        <w:rPr>
          <w:rFonts w:hint="eastAsia" w:ascii="Noto Sans Tamil Supplement" w:hAnsi="Noto Sans Tamil Supplement" w:eastAsia="CESI仿宋-GB2312" w:cs="Noto Sans Tamil Supplement"/>
          <w:b w:val="0"/>
          <w:bCs w:val="0"/>
          <w:color w:val="auto"/>
          <w:kern w:val="2"/>
          <w:sz w:val="32"/>
          <w:szCs w:val="32"/>
          <w:u w:val="none"/>
          <w:shd w:val="clear" w:color="auto" w:fill="auto"/>
          <w:lang w:val="en-US" w:eastAsia="zh-CN" w:bidi="ar-SA"/>
        </w:rPr>
        <w:t>听证</w:t>
      </w:r>
      <w:r>
        <w:rPr>
          <w:rFonts w:hint="default" w:ascii="Noto Sans Tamil Supplement" w:hAnsi="Noto Sans Tamil Supplement" w:eastAsia="CESI仿宋-GB2312" w:cs="Noto Sans Tamil Supplement"/>
          <w:b w:val="0"/>
          <w:bCs w:val="0"/>
          <w:color w:val="auto"/>
          <w:kern w:val="2"/>
          <w:sz w:val="32"/>
          <w:szCs w:val="32"/>
          <w:u w:val="none"/>
          <w:shd w:val="clear" w:color="auto" w:fill="auto"/>
          <w:lang w:val="en-US" w:eastAsia="zh-CN" w:bidi="ar-SA"/>
        </w:rPr>
        <w:t>告知书，告知</w:t>
      </w:r>
      <w:r>
        <w:rPr>
          <w:rFonts w:hint="default" w:ascii="Noto Sans Tamil Supplement" w:hAnsi="Noto Sans Tamil Supplement" w:eastAsia="CESI仿宋-GB2312" w:cs="Noto Sans Tamil Supplement"/>
          <w:b w:val="0"/>
          <w:bCs w:val="0"/>
          <w:color w:val="auto"/>
          <w:kern w:val="2"/>
          <w:sz w:val="32"/>
          <w:szCs w:val="32"/>
          <w:u w:val="none"/>
          <w:shd w:val="clear" w:color="auto" w:fill="auto"/>
          <w:lang w:val="en" w:eastAsia="zh-CN" w:bidi="ar-SA"/>
        </w:rPr>
        <w:t>你公司</w:t>
      </w:r>
      <w:r>
        <w:rPr>
          <w:rFonts w:hint="default" w:ascii="Noto Sans Tamil Supplement" w:hAnsi="Noto Sans Tamil Supplement" w:eastAsia="CESI仿宋-GB2312" w:cs="Noto Sans Tamil Supplement"/>
          <w:b w:val="0"/>
          <w:bCs w:val="0"/>
          <w:color w:val="auto"/>
          <w:kern w:val="2"/>
          <w:sz w:val="32"/>
          <w:szCs w:val="32"/>
          <w:u w:val="none"/>
          <w:shd w:val="clear" w:color="auto" w:fill="auto"/>
          <w:lang w:val="en-US" w:eastAsia="zh-CN" w:bidi="ar-SA"/>
        </w:rPr>
        <w:t>违法事实、处罚依据和拟作出的处罚决定，并明确告知</w:t>
      </w:r>
      <w:r>
        <w:rPr>
          <w:rFonts w:hint="default" w:ascii="Noto Sans Tamil Supplement" w:hAnsi="Noto Sans Tamil Supplement" w:eastAsia="CESI仿宋-GB2312" w:cs="Noto Sans Tamil Supplement"/>
          <w:b w:val="0"/>
          <w:bCs w:val="0"/>
          <w:color w:val="auto"/>
          <w:kern w:val="2"/>
          <w:sz w:val="32"/>
          <w:szCs w:val="32"/>
          <w:u w:val="none"/>
          <w:shd w:val="clear" w:color="auto" w:fill="auto"/>
          <w:lang w:val="en" w:eastAsia="zh-CN" w:bidi="ar-SA"/>
        </w:rPr>
        <w:t>你公司</w:t>
      </w:r>
      <w:r>
        <w:rPr>
          <w:rFonts w:hint="default" w:ascii="Noto Sans Tamil Supplement" w:hAnsi="Noto Sans Tamil Supplement" w:eastAsia="CESI仿宋-GB2312" w:cs="Noto Sans Tamil Supplement"/>
          <w:b w:val="0"/>
          <w:bCs w:val="0"/>
          <w:color w:val="auto"/>
          <w:kern w:val="2"/>
          <w:sz w:val="32"/>
          <w:szCs w:val="32"/>
          <w:u w:val="none"/>
          <w:shd w:val="clear" w:color="auto" w:fill="auto"/>
          <w:lang w:val="en-US" w:eastAsia="zh-CN" w:bidi="ar-SA"/>
        </w:rPr>
        <w:t>有权提出陈述申辩。</w:t>
      </w:r>
      <w:r>
        <w:rPr>
          <w:rFonts w:hint="default" w:ascii="Noto Sans Tamil Supplement" w:hAnsi="Noto Sans Tamil Supplement" w:eastAsia="CESI仿宋-GB2312" w:cs="Noto Sans Tamil Supplement"/>
          <w:color w:val="auto"/>
          <w:sz w:val="32"/>
          <w:szCs w:val="32"/>
          <w:shd w:val="clear" w:color="auto" w:fill="auto"/>
          <w:lang w:eastAsia="zh-CN"/>
        </w:rPr>
        <w:t>你公司</w:t>
      </w:r>
      <w:r>
        <w:rPr>
          <w:rFonts w:hint="eastAsia" w:ascii="Noto Sans Tamil Supplement" w:hAnsi="Noto Sans Tamil Supplement" w:eastAsia="CESI仿宋-GB2312" w:cs="Noto Sans Tamil Supplement"/>
          <w:color w:val="auto"/>
          <w:sz w:val="32"/>
          <w:szCs w:val="32"/>
          <w:shd w:val="clear" w:color="auto" w:fill="auto"/>
          <w:lang w:eastAsia="zh-CN"/>
        </w:rPr>
        <w:t>收到行政处罚告知书后，</w:t>
      </w:r>
      <w:r>
        <w:rPr>
          <w:rFonts w:hint="eastAsia" w:ascii="Noto Sans Tamil Supplement" w:hAnsi="Noto Sans Tamil Supplement" w:eastAsia="CESI仿宋-GB2312" w:cs="Noto Sans Tamil Supplement"/>
          <w:color w:val="auto"/>
          <w:sz w:val="32"/>
          <w:szCs w:val="32"/>
          <w:shd w:val="clear" w:color="auto" w:fill="auto"/>
          <w:lang w:val="en-US" w:eastAsia="zh-CN"/>
        </w:rPr>
        <w:t>2024年9月14日</w:t>
      </w:r>
      <w:r>
        <w:rPr>
          <w:rFonts w:hint="default" w:ascii="Noto Sans Tamil Supplement" w:hAnsi="Noto Sans Tamil Supplement" w:eastAsia="CESI仿宋-GB2312" w:cs="Noto Sans Tamil Supplement"/>
          <w:color w:val="auto"/>
          <w:sz w:val="32"/>
          <w:szCs w:val="32"/>
          <w:shd w:val="clear" w:color="auto" w:fill="auto"/>
          <w:lang w:eastAsia="zh-CN"/>
        </w:rPr>
        <w:t>向本单位提出</w:t>
      </w:r>
      <w:r>
        <w:rPr>
          <w:rFonts w:hint="default" w:ascii="Noto Sans Tamil Supplement" w:hAnsi="Noto Sans Tamil Supplement" w:eastAsia="CESI仿宋-GB2312" w:cs="Noto Sans Tamil Supplement"/>
          <w:color w:val="auto"/>
          <w:sz w:val="32"/>
          <w:szCs w:val="32"/>
          <w:shd w:val="clear" w:color="auto" w:fill="auto"/>
        </w:rPr>
        <w:t>陈述申辩</w:t>
      </w:r>
      <w:r>
        <w:rPr>
          <w:rFonts w:hint="eastAsia" w:ascii="Noto Sans Tamil Supplement" w:hAnsi="Noto Sans Tamil Supplement" w:eastAsia="CESI仿宋-GB2312" w:cs="Noto Sans Tamil Supplement"/>
          <w:color w:val="auto"/>
          <w:sz w:val="32"/>
          <w:szCs w:val="32"/>
          <w:shd w:val="clear" w:color="auto" w:fill="auto"/>
          <w:lang w:eastAsia="zh-CN"/>
        </w:rPr>
        <w:t>，</w:t>
      </w:r>
      <w:r>
        <w:rPr>
          <w:rFonts w:hint="eastAsia" w:ascii="Noto Sans Tamil Supplement" w:hAnsi="Noto Sans Tamil Supplement" w:eastAsia="CESI仿宋-GB2312" w:cs="Noto Sans Tamil Supplement"/>
          <w:color w:val="auto"/>
          <w:sz w:val="32"/>
          <w:szCs w:val="32"/>
          <w:shd w:val="clear" w:color="auto" w:fill="auto"/>
          <w:lang w:val="en-US" w:eastAsia="zh-CN"/>
        </w:rPr>
        <w:t>2024年9月15日向本单位提交《关于请求公开道歉承诺从轻处罚的申请》。</w:t>
      </w:r>
      <w:r>
        <w:rPr>
          <w:rFonts w:hint="default" w:ascii="Noto Sans Tamil Supplement" w:hAnsi="Noto Sans Tamil Supplement" w:eastAsia="CESI仿宋-GB2312" w:cs="Noto Sans Tamil Supplement"/>
          <w:color w:val="auto"/>
          <w:sz w:val="32"/>
          <w:szCs w:val="32"/>
          <w:shd w:val="clear" w:color="auto" w:fill="auto"/>
          <w:lang w:eastAsia="zh-CN"/>
        </w:rPr>
        <w:t>该事实有本单位《中山市生态环境局行政处罚告知书》（中环罚告字</w:t>
      </w:r>
      <w:r>
        <w:rPr>
          <w:rFonts w:hint="default" w:ascii="Noto Sans Tamil Supplement" w:hAnsi="Noto Sans Tamil Supplement" w:eastAsia="CESI仿宋-GB2312" w:cs="Noto Sans Tamil Supplement"/>
          <w:color w:val="auto"/>
          <w:sz w:val="32"/>
          <w:szCs w:val="32"/>
          <w:shd w:val="clear" w:color="auto" w:fill="auto"/>
          <w:lang w:val="en-US" w:eastAsia="zh-CN"/>
        </w:rPr>
        <w:t>〔2024〕20</w:t>
      </w:r>
      <w:r>
        <w:rPr>
          <w:rFonts w:hint="eastAsia" w:ascii="Noto Sans Tamil Supplement" w:hAnsi="Noto Sans Tamil Supplement" w:eastAsia="CESI仿宋-GB2312" w:cs="Noto Sans Tamil Supplement"/>
          <w:color w:val="auto"/>
          <w:sz w:val="32"/>
          <w:szCs w:val="32"/>
          <w:shd w:val="clear" w:color="auto" w:fill="auto"/>
          <w:lang w:val="en-US" w:eastAsia="zh-CN"/>
        </w:rPr>
        <w:t>35</w:t>
      </w:r>
      <w:r>
        <w:rPr>
          <w:rFonts w:hint="default" w:ascii="Noto Sans Tamil Supplement" w:hAnsi="Noto Sans Tamil Supplement" w:eastAsia="CESI仿宋-GB2312" w:cs="Noto Sans Tamil Supplement"/>
          <w:color w:val="auto"/>
          <w:sz w:val="32"/>
          <w:szCs w:val="32"/>
          <w:shd w:val="clear" w:color="auto" w:fill="auto"/>
          <w:lang w:val="en-US" w:eastAsia="zh-CN"/>
        </w:rPr>
        <w:t>号</w:t>
      </w:r>
      <w:r>
        <w:rPr>
          <w:rFonts w:hint="default" w:ascii="Noto Sans Tamil Supplement" w:hAnsi="Noto Sans Tamil Supplement" w:eastAsia="CESI仿宋-GB2312" w:cs="Noto Sans Tamil Supplement"/>
          <w:color w:val="auto"/>
          <w:sz w:val="32"/>
          <w:szCs w:val="32"/>
          <w:shd w:val="clear" w:color="auto" w:fill="auto"/>
          <w:lang w:eastAsia="zh-CN"/>
        </w:rPr>
        <w:t>）</w:t>
      </w:r>
      <w:r>
        <w:rPr>
          <w:rFonts w:hint="eastAsia" w:ascii="Noto Sans Tamil Supplement" w:hAnsi="Noto Sans Tamil Supplement" w:eastAsia="CESI仿宋-GB2312" w:cs="Noto Sans Tamil Supplement"/>
          <w:b w:val="0"/>
          <w:bCs w:val="0"/>
          <w:color w:val="auto"/>
          <w:sz w:val="32"/>
          <w:szCs w:val="32"/>
          <w:u w:val="none"/>
          <w:shd w:val="clear" w:color="auto" w:fill="auto"/>
          <w:lang w:val="en-US" w:eastAsia="zh-CN"/>
        </w:rPr>
        <w:t>、《关于请求公开道歉承诺从轻处罚的申请》、2024年9月25日《中山日报》</w:t>
      </w:r>
      <w:r>
        <w:rPr>
          <w:rFonts w:hint="default" w:ascii="Noto Sans Tamil Supplement" w:hAnsi="Noto Sans Tamil Supplement" w:eastAsia="CESI仿宋-GB2312" w:cs="Noto Sans Tamil Supplement"/>
          <w:color w:val="auto"/>
          <w:sz w:val="32"/>
          <w:szCs w:val="32"/>
          <w:shd w:val="clear" w:color="auto" w:fill="auto"/>
          <w:lang w:eastAsia="zh-CN"/>
        </w:rPr>
        <w:t>等材料为证。</w:t>
      </w:r>
    </w:p>
    <w:p>
      <w:pPr>
        <w:pStyle w:val="10"/>
        <w:keepNext w:val="0"/>
        <w:keepLines w:val="0"/>
        <w:pageBreakBefore w:val="0"/>
        <w:widowControl w:val="0"/>
        <w:kinsoku/>
        <w:wordWrap w:val="0"/>
        <w:overflowPunct/>
        <w:topLinePunct w:val="0"/>
        <w:autoSpaceDE/>
        <w:autoSpaceDN/>
        <w:bidi w:val="0"/>
        <w:adjustRightInd/>
        <w:snapToGrid/>
        <w:spacing w:line="240" w:lineRule="auto"/>
        <w:ind w:firstLine="640" w:firstLineChars="200"/>
        <w:jc w:val="left"/>
        <w:textAlignment w:val="auto"/>
        <w:outlineLvl w:val="9"/>
        <w:rPr>
          <w:rFonts w:hint="default" w:ascii="Noto Sans Tamil Supplement" w:hAnsi="Noto Sans Tamil Supplement" w:eastAsia="CESI仿宋-GB2312" w:cs="Noto Sans Tamil Supplement"/>
          <w:color w:val="auto"/>
          <w:sz w:val="32"/>
          <w:szCs w:val="32"/>
          <w:shd w:val="clear" w:color="auto" w:fill="auto"/>
          <w:lang w:val="en-US" w:eastAsia="zh-CN"/>
        </w:rPr>
      </w:pPr>
      <w:r>
        <w:rPr>
          <w:rFonts w:hint="default" w:ascii="Noto Sans Tamil Supplement" w:hAnsi="Noto Sans Tamil Supplement" w:eastAsia="CESI仿宋-GB2312" w:cs="Noto Sans Tamil Supplement"/>
          <w:color w:val="auto"/>
          <w:sz w:val="32"/>
          <w:szCs w:val="32"/>
          <w:shd w:val="clear" w:color="auto" w:fill="auto"/>
          <w:lang w:val="en-US" w:eastAsia="zh-CN"/>
        </w:rPr>
        <w:t>本单位</w:t>
      </w:r>
      <w:r>
        <w:rPr>
          <w:rFonts w:hint="eastAsia" w:ascii="Noto Sans Tamil Supplement" w:hAnsi="Noto Sans Tamil Supplement" w:eastAsia="CESI仿宋-GB2312" w:cs="Noto Sans Tamil Supplement"/>
          <w:color w:val="auto"/>
          <w:sz w:val="32"/>
          <w:szCs w:val="32"/>
          <w:shd w:val="clear" w:color="auto" w:fill="auto"/>
          <w:lang w:val="en-US" w:eastAsia="zh-CN"/>
        </w:rPr>
        <w:t>依据</w:t>
      </w:r>
      <w:r>
        <w:rPr>
          <w:rFonts w:hint="default" w:ascii="Noto Sans Canadian Aboriginal" w:hAnsi="Noto Sans Canadian Aboriginal" w:cs="Noto Sans Canadian Aboriginal"/>
          <w:color w:val="auto"/>
          <w:szCs w:val="32"/>
          <w:shd w:val="clear" w:color="auto" w:fill="auto"/>
          <w:lang w:eastAsia="zh-CN"/>
        </w:rPr>
        <w:t>《中华人民共和国水污染防治法》第八十三条第二项</w:t>
      </w:r>
      <w:r>
        <w:rPr>
          <w:rFonts w:hint="eastAsia" w:ascii="Noto Sans Tamil Supplement" w:hAnsi="Noto Sans Tamil Supplement" w:eastAsia="CESI仿宋-GB2312" w:cs="Noto Sans Tamil Supplement"/>
          <w:color w:val="auto"/>
          <w:sz w:val="32"/>
          <w:szCs w:val="32"/>
          <w:shd w:val="clear" w:color="auto" w:fill="auto"/>
          <w:lang w:val="en-US" w:eastAsia="zh-CN"/>
        </w:rPr>
        <w:t>的规定，并对照</w:t>
      </w:r>
      <w:r>
        <w:rPr>
          <w:rFonts w:hint="default" w:ascii="Noto Sans Tamil Supplement" w:hAnsi="Noto Sans Tamil Supplement" w:eastAsia="CESI仿宋-GB2312" w:cs="Noto Sans Tamil Supplement"/>
          <w:color w:val="auto"/>
          <w:sz w:val="32"/>
          <w:szCs w:val="32"/>
          <w:shd w:val="clear" w:color="auto" w:fill="auto"/>
          <w:lang w:val="en-US" w:eastAsia="zh-CN"/>
        </w:rPr>
        <w:t>《中山市生态环境领域行政处罚自由裁量表》</w:t>
      </w:r>
      <w:r>
        <w:rPr>
          <w:rFonts w:hint="eastAsia" w:ascii="Noto Sans Tamil Supplement" w:hAnsi="Noto Sans Tamil Supplement" w:eastAsia="CESI仿宋-GB2312" w:cs="Noto Sans Tamil Supplement"/>
          <w:color w:val="auto"/>
          <w:sz w:val="32"/>
          <w:szCs w:val="32"/>
          <w:shd w:val="clear" w:color="auto" w:fill="auto"/>
          <w:lang w:val="en-US" w:eastAsia="zh-CN"/>
        </w:rPr>
        <w:t>第二章第六条</w:t>
      </w:r>
      <w:r>
        <w:rPr>
          <w:rFonts w:hint="eastAsia" w:ascii="Noto Sans Canadian Aboriginal" w:hAnsi="Noto Sans Canadian Aboriginal" w:cs="Noto Sans Canadian Aboriginal"/>
          <w:color w:val="auto"/>
          <w:szCs w:val="32"/>
          <w:shd w:val="clear" w:color="auto" w:fill="auto"/>
          <w:lang w:val="en-US" w:eastAsia="zh-CN"/>
        </w:rPr>
        <w:t>“</w:t>
      </w:r>
      <w:r>
        <w:rPr>
          <w:rFonts w:hint="default" w:ascii="Noto Sans Canadian Aboriginal" w:hAnsi="Noto Sans Canadian Aboriginal" w:cs="Noto Sans Canadian Aboriginal"/>
          <w:color w:val="auto"/>
          <w:szCs w:val="32"/>
          <w:shd w:val="clear" w:color="auto" w:fill="auto"/>
          <w:lang w:val="en-US" w:eastAsia="zh-CN"/>
        </w:rPr>
        <w:t>超过水污染物排放标准或超过重点水污染物排放总量控制指标排放水污染物</w:t>
      </w:r>
      <w:r>
        <w:rPr>
          <w:rFonts w:hint="eastAsia" w:ascii="Noto Sans Canadian Aboriginal" w:hAnsi="Noto Sans Canadian Aboriginal" w:cs="Noto Sans Canadian Aboriginal"/>
          <w:color w:val="auto"/>
          <w:szCs w:val="32"/>
          <w:shd w:val="clear" w:color="auto" w:fill="auto"/>
          <w:lang w:val="en-US" w:eastAsia="zh-CN"/>
        </w:rPr>
        <w:t>”</w:t>
      </w:r>
      <w:r>
        <w:rPr>
          <w:rFonts w:hint="default" w:ascii="Noto Sans Canadian Aboriginal" w:hAnsi="Noto Sans Canadian Aboriginal" w:cs="Noto Sans Canadian Aboriginal"/>
          <w:color w:val="auto"/>
          <w:szCs w:val="32"/>
          <w:shd w:val="clear" w:color="auto" w:fill="auto"/>
          <w:lang w:val="en-US" w:eastAsia="zh-CN"/>
        </w:rPr>
        <w:t>§</w:t>
      </w:r>
      <w:r>
        <w:rPr>
          <w:rFonts w:hint="eastAsia" w:ascii="Noto Sans Canadian Aboriginal" w:hAnsi="Noto Sans Canadian Aboriginal" w:cs="Noto Sans Canadian Aboriginal"/>
          <w:color w:val="auto"/>
          <w:szCs w:val="32"/>
          <w:shd w:val="clear" w:color="auto" w:fill="auto"/>
          <w:lang w:val="en-US" w:eastAsia="zh-CN"/>
        </w:rPr>
        <w:t>2.6.1裁量标准</w:t>
      </w:r>
      <w:r>
        <w:rPr>
          <w:rFonts w:hint="eastAsia" w:ascii="Noto Sans Tamil Supplement" w:hAnsi="Noto Sans Tamil Supplement" w:eastAsia="CESI仿宋-GB2312" w:cs="Noto Sans Tamil Supplement"/>
          <w:color w:val="auto"/>
          <w:sz w:val="32"/>
          <w:szCs w:val="32"/>
          <w:shd w:val="clear" w:color="auto" w:fill="auto"/>
          <w:lang w:val="en-US" w:eastAsia="zh-CN"/>
        </w:rPr>
        <w:t>，本应处叁拾陆万元的罚款。鉴于你公司已在《中山日报》公开道歉承诺，本单位同意从轻处罚、减少40%的罚款数额。根据你公司违法行为的事实、性质、情节、社会危害程度和相关证据：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bCs/>
          <w:color w:val="auto"/>
          <w:sz w:val="32"/>
          <w:szCs w:val="32"/>
          <w:shd w:val="clear" w:color="auto" w:fill="auto"/>
          <w:lang w:val="en-US" w:eastAsia="zh-CN"/>
        </w:rPr>
      </w:pPr>
      <w:r>
        <w:rPr>
          <w:rFonts w:hint="default" w:ascii="Noto Sans Tamil Supplement" w:hAnsi="Noto Sans Tamil Supplement" w:eastAsia="CESI仿宋-GB2312" w:cs="Noto Sans Tamil Supplement"/>
          <w:b/>
          <w:bCs/>
          <w:color w:val="auto"/>
          <w:sz w:val="32"/>
          <w:szCs w:val="32"/>
          <w:shd w:val="clear" w:color="auto" w:fill="auto"/>
          <w:lang w:val="en-US" w:eastAsia="zh-CN"/>
        </w:rPr>
        <w:t>对你公司处罚款人民币</w:t>
      </w:r>
      <w:r>
        <w:rPr>
          <w:rFonts w:hint="eastAsia" w:ascii="Noto Sans Tamil Supplement" w:hAnsi="Noto Sans Tamil Supplement" w:eastAsia="CESI仿宋-GB2312" w:cs="Noto Sans Tamil Supplement"/>
          <w:b/>
          <w:bCs/>
          <w:color w:val="auto"/>
          <w:sz w:val="32"/>
          <w:szCs w:val="32"/>
          <w:shd w:val="clear" w:color="auto" w:fill="auto"/>
          <w:lang w:val="en-US" w:eastAsia="zh-CN"/>
        </w:rPr>
        <w:t>贰拾壹</w:t>
      </w:r>
      <w:r>
        <w:rPr>
          <w:rFonts w:hint="default" w:ascii="Noto Sans Tamil Supplement" w:hAnsi="Noto Sans Tamil Supplement" w:eastAsia="CESI仿宋-GB2312" w:cs="Noto Sans Tamil Supplement"/>
          <w:b/>
          <w:bCs/>
          <w:color w:val="auto"/>
          <w:sz w:val="32"/>
          <w:szCs w:val="32"/>
          <w:shd w:val="clear" w:color="auto" w:fill="auto"/>
          <w:lang w:val="en-US" w:eastAsia="zh-CN"/>
        </w:rPr>
        <w:t>万</w:t>
      </w:r>
      <w:r>
        <w:rPr>
          <w:rFonts w:hint="eastAsia" w:ascii="Noto Sans Tamil Supplement" w:hAnsi="Noto Sans Tamil Supplement" w:eastAsia="CESI仿宋-GB2312" w:cs="Noto Sans Tamil Supplement"/>
          <w:b/>
          <w:bCs/>
          <w:color w:val="auto"/>
          <w:sz w:val="32"/>
          <w:szCs w:val="32"/>
          <w:shd w:val="clear" w:color="auto" w:fill="auto"/>
          <w:lang w:val="en-US" w:eastAsia="zh-CN"/>
        </w:rPr>
        <w:t>陆仟</w:t>
      </w:r>
      <w:r>
        <w:rPr>
          <w:rFonts w:hint="default" w:ascii="Noto Sans Tamil Supplement" w:hAnsi="Noto Sans Tamil Supplement" w:eastAsia="CESI仿宋-GB2312" w:cs="Noto Sans Tamil Supplement"/>
          <w:b/>
          <w:bCs/>
          <w:color w:val="auto"/>
          <w:sz w:val="32"/>
          <w:szCs w:val="32"/>
          <w:shd w:val="clear" w:color="auto" w:fill="auto"/>
          <w:lang w:val="en-US" w:eastAsia="zh-CN"/>
        </w:rPr>
        <w:t>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bCs w:val="0"/>
          <w:color w:val="auto"/>
          <w:sz w:val="32"/>
          <w:szCs w:val="32"/>
          <w:shd w:val="clear" w:color="auto" w:fill="auto"/>
        </w:rPr>
      </w:pPr>
      <w:r>
        <w:rPr>
          <w:rFonts w:hint="default" w:ascii="Noto Sans Tamil Supplement" w:hAnsi="Noto Sans Tamil Supplement" w:eastAsia="CESI仿宋-GB2312" w:cs="Noto Sans Tamil Supplement"/>
          <w:b/>
          <w:bCs w:val="0"/>
          <w:color w:val="auto"/>
          <w:sz w:val="32"/>
          <w:szCs w:val="32"/>
          <w:shd w:val="clear" w:color="auto" w:fill="auto"/>
        </w:rPr>
        <w:t>限于收到处罚决定书之日起十五日内交纳罚款，现金或刷卡交纳罚款的，持《中山市非税收入罚款通知书》到工、农、建三家银行中山市范围内任何一个网点交纳罚款并从银行领取《广东省非税收入（电子）票据》；转账交纳罚款的，按照《转账须知》中的转账流程办理；</w:t>
      </w:r>
      <w:r>
        <w:rPr>
          <w:rFonts w:hint="default" w:ascii="Noto Sans Tamil Supplement" w:hAnsi="Noto Sans Tamil Supplement" w:eastAsia="CESI仿宋-GB2312" w:cs="Noto Sans Tamil Supplement"/>
          <w:b/>
          <w:bCs w:val="0"/>
          <w:color w:val="auto"/>
          <w:sz w:val="32"/>
          <w:szCs w:val="32"/>
          <w:shd w:val="clear" w:color="auto" w:fill="auto"/>
          <w:lang w:eastAsia="zh-CN"/>
        </w:rPr>
        <w:t>你公司</w:t>
      </w:r>
      <w:r>
        <w:rPr>
          <w:rFonts w:hint="default" w:ascii="Noto Sans Tamil Supplement" w:hAnsi="Noto Sans Tamil Supplement" w:eastAsia="CESI仿宋-GB2312" w:cs="Noto Sans Tamil Supplement"/>
          <w:b/>
          <w:bCs w:val="0"/>
          <w:color w:val="auto"/>
          <w:sz w:val="32"/>
          <w:szCs w:val="32"/>
          <w:shd w:val="clear" w:color="auto" w:fill="auto"/>
        </w:rPr>
        <w:t>是否已经交纳罚款以《广东省非税收入（电子）票据》为准。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bCs w:val="0"/>
          <w:color w:val="auto"/>
          <w:sz w:val="32"/>
          <w:szCs w:val="32"/>
          <w:shd w:val="clear" w:color="auto" w:fill="auto"/>
        </w:rPr>
      </w:pPr>
      <w:r>
        <w:rPr>
          <w:rFonts w:hint="default" w:ascii="Noto Sans Tamil Supplement" w:hAnsi="Noto Sans Tamil Supplement" w:eastAsia="CESI仿宋-GB2312" w:cs="Noto Sans Tamil Supplement"/>
          <w:b/>
          <w:bCs w:val="0"/>
          <w:color w:val="auto"/>
          <w:sz w:val="32"/>
          <w:szCs w:val="32"/>
          <w:shd w:val="clear" w:color="auto" w:fill="auto"/>
        </w:rPr>
        <w:t>逾期不缴纳罚款的，依据《中华人民共和国行政处罚法》第</w:t>
      </w:r>
      <w:r>
        <w:rPr>
          <w:rFonts w:hint="default" w:ascii="Noto Sans Tamil Supplement" w:hAnsi="Noto Sans Tamil Supplement" w:eastAsia="CESI仿宋-GB2312" w:cs="Noto Sans Tamil Supplement"/>
          <w:b/>
          <w:bCs w:val="0"/>
          <w:color w:val="auto"/>
          <w:sz w:val="32"/>
          <w:szCs w:val="32"/>
          <w:shd w:val="clear" w:color="auto" w:fill="auto"/>
          <w:lang w:eastAsia="zh-CN"/>
        </w:rPr>
        <w:t>七十二</w:t>
      </w:r>
      <w:r>
        <w:rPr>
          <w:rFonts w:hint="default" w:ascii="Noto Sans Tamil Supplement" w:hAnsi="Noto Sans Tamil Supplement" w:eastAsia="CESI仿宋-GB2312" w:cs="Noto Sans Tamil Supplement"/>
          <w:b/>
          <w:bCs w:val="0"/>
          <w:color w:val="auto"/>
          <w:sz w:val="32"/>
          <w:szCs w:val="32"/>
          <w:shd w:val="clear" w:color="auto" w:fill="auto"/>
        </w:rPr>
        <w:t>条第一项的规定，每天按罚款数额的百分之三加处罚款。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auto"/>
          <w:sz w:val="32"/>
          <w:szCs w:val="32"/>
          <w:shd w:val="clear" w:color="auto" w:fill="auto"/>
        </w:rPr>
      </w:pPr>
      <w:r>
        <w:rPr>
          <w:rFonts w:hint="default" w:ascii="Noto Sans Tamil Supplement" w:hAnsi="Noto Sans Tamil Supplement" w:eastAsia="CESI仿宋-GB2312" w:cs="Noto Sans Tamil Supplement"/>
          <w:color w:val="auto"/>
          <w:sz w:val="32"/>
          <w:szCs w:val="32"/>
          <w:shd w:val="clear" w:color="auto" w:fill="auto"/>
        </w:rPr>
        <w:t>如对上述决定不服，</w:t>
      </w:r>
      <w:r>
        <w:rPr>
          <w:rFonts w:hint="default" w:ascii="Noto Sans Tamil Supplement" w:hAnsi="Noto Sans Tamil Supplement" w:eastAsia="CESI仿宋-GB2312" w:cs="Noto Sans Tamil Supplement"/>
          <w:color w:val="auto"/>
          <w:sz w:val="32"/>
          <w:szCs w:val="32"/>
          <w:shd w:val="clear" w:color="auto" w:fill="auto"/>
          <w:lang w:eastAsia="zh-CN"/>
        </w:rPr>
        <w:t>你公司</w:t>
      </w:r>
      <w:r>
        <w:rPr>
          <w:rFonts w:hint="default" w:ascii="Noto Sans Tamil Supplement" w:hAnsi="Noto Sans Tamil Supplement" w:eastAsia="CESI仿宋-GB2312" w:cs="Noto Sans Tamil Supplement"/>
          <w:color w:val="auto"/>
          <w:sz w:val="32"/>
          <w:szCs w:val="32"/>
          <w:shd w:val="clear" w:color="auto" w:fill="auto"/>
        </w:rPr>
        <w:t>可在收到本处罚决定书之日起六十日内向中山市</w:t>
      </w:r>
      <w:r>
        <w:rPr>
          <w:rFonts w:hint="default" w:ascii="Noto Sans Tamil Supplement" w:hAnsi="Noto Sans Tamil Supplement" w:eastAsia="CESI仿宋-GB2312" w:cs="Noto Sans Tamil Supplement"/>
          <w:color w:val="auto"/>
          <w:sz w:val="32"/>
          <w:szCs w:val="32"/>
          <w:shd w:val="clear" w:color="auto" w:fill="auto"/>
          <w:lang w:eastAsia="zh-CN"/>
        </w:rPr>
        <w:t>人民政府</w:t>
      </w:r>
      <w:r>
        <w:rPr>
          <w:rFonts w:hint="default" w:ascii="Noto Sans Tamil Supplement" w:hAnsi="Noto Sans Tamil Supplement" w:eastAsia="CESI仿宋-GB2312" w:cs="Noto Sans Tamil Supplement"/>
          <w:color w:val="auto"/>
          <w:sz w:val="32"/>
          <w:szCs w:val="32"/>
          <w:shd w:val="clear" w:color="auto" w:fill="auto"/>
        </w:rPr>
        <w:t>行政复议</w:t>
      </w:r>
      <w:r>
        <w:rPr>
          <w:rFonts w:hint="default" w:ascii="Noto Sans Tamil Supplement" w:hAnsi="Noto Sans Tamil Supplement" w:eastAsia="CESI仿宋-GB2312" w:cs="Noto Sans Tamil Supplement"/>
          <w:color w:val="auto"/>
          <w:sz w:val="32"/>
          <w:szCs w:val="32"/>
          <w:shd w:val="clear" w:color="auto" w:fill="auto"/>
          <w:lang w:eastAsia="zh-CN"/>
        </w:rPr>
        <w:t>办公室（中山市司法局）</w:t>
      </w:r>
      <w:r>
        <w:rPr>
          <w:rFonts w:hint="default" w:ascii="Noto Sans Tamil Supplement" w:hAnsi="Noto Sans Tamil Supplement" w:eastAsia="CESI仿宋-GB2312" w:cs="Noto Sans Tamil Supplement"/>
          <w:color w:val="auto"/>
          <w:sz w:val="32"/>
          <w:szCs w:val="32"/>
          <w:shd w:val="clear" w:color="auto" w:fill="auto"/>
        </w:rPr>
        <w:t>申请行政复议，也可在收到本处罚决定书之日起六个月内依法向中山市第一人民法院提起行政诉讼。逾期不申请行政复议，也不提起行政诉讼，又不履行本处罚决定的，本单位将依法申请中山市第一人民法院强制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auto"/>
          <w:sz w:val="32"/>
          <w:szCs w:val="32"/>
          <w:shd w:val="clear" w:color="auto" w:fill="auto"/>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auto"/>
          <w:sz w:val="32"/>
          <w:szCs w:val="32"/>
          <w:shd w:val="clear" w:color="auto" w:fill="auto"/>
        </w:rPr>
      </w:pPr>
      <w:r>
        <w:rPr>
          <w:rFonts w:hint="default" w:ascii="Noto Sans Tamil Supplement" w:hAnsi="Noto Sans Tamil Supplement" w:eastAsia="CESI仿宋-GB2312" w:cs="Noto Sans Tamil Supplement"/>
          <w:color w:val="auto"/>
          <w:sz w:val="32"/>
          <w:szCs w:val="32"/>
          <w:shd w:val="clear" w:color="auto" w:fill="auto"/>
        </w:rPr>
        <w:t>附</w:t>
      </w:r>
      <w:r>
        <w:rPr>
          <w:rFonts w:hint="eastAsia" w:ascii="Noto Sans Tamil Supplement" w:hAnsi="Noto Sans Tamil Supplement" w:eastAsia="CESI仿宋-GB2312" w:cs="Noto Sans Tamil Supplement"/>
          <w:color w:val="auto"/>
          <w:sz w:val="32"/>
          <w:szCs w:val="32"/>
          <w:shd w:val="clear" w:color="auto" w:fill="auto"/>
          <w:lang w:eastAsia="zh-CN"/>
        </w:rPr>
        <w:t>件</w:t>
      </w:r>
      <w:r>
        <w:rPr>
          <w:rFonts w:hint="default" w:ascii="Noto Sans Tamil Supplement" w:hAnsi="Noto Sans Tamil Supplement" w:eastAsia="CESI仿宋-GB2312" w:cs="Noto Sans Tamil Supplement"/>
          <w:color w:val="auto"/>
          <w:sz w:val="32"/>
          <w:szCs w:val="32"/>
          <w:shd w:val="clear" w:color="auto" w:fill="auto"/>
        </w:rPr>
        <w:t>：《中山市非税收入罚款通知书》</w:t>
      </w:r>
    </w:p>
    <w:p>
      <w:pPr>
        <w:pStyle w:val="4"/>
        <w:rPr>
          <w:rFonts w:hint="default"/>
          <w:color w:val="auto"/>
          <w:shd w:val="clear" w:color="auto" w:fill="auto"/>
        </w:rPr>
      </w:pPr>
    </w:p>
    <w:p>
      <w:pPr>
        <w:pStyle w:val="4"/>
        <w:rPr>
          <w:rFonts w:hint="default"/>
          <w:color w:val="auto"/>
          <w:shd w:val="clear" w:color="auto" w:fill="auto"/>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7" w:firstLineChars="196"/>
        <w:jc w:val="right"/>
        <w:textAlignment w:val="auto"/>
        <w:outlineLvl w:val="9"/>
        <w:rPr>
          <w:rFonts w:hint="default" w:ascii="Noto Sans Tamil Supplement" w:hAnsi="Noto Sans Tamil Supplement" w:eastAsia="CESI仿宋-GB2312" w:cs="Noto Sans Tamil Supplement"/>
          <w:color w:val="auto"/>
          <w:sz w:val="32"/>
          <w:szCs w:val="32"/>
          <w:shd w:val="clear" w:color="auto" w:fill="auto"/>
        </w:rPr>
      </w:pPr>
      <w:r>
        <w:rPr>
          <w:rFonts w:hint="default" w:ascii="Noto Sans Tamil Supplement" w:hAnsi="Noto Sans Tamil Supplement" w:eastAsia="CESI仿宋-GB2312" w:cs="Noto Sans Tamil Supplement"/>
          <w:color w:val="auto"/>
          <w:sz w:val="32"/>
          <w:szCs w:val="32"/>
          <w:shd w:val="clear" w:color="auto" w:fill="auto"/>
        </w:rPr>
        <w:t>中山市生态环境局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760" w:firstLineChars="1800"/>
        <w:jc w:val="right"/>
        <w:textAlignment w:val="auto"/>
        <w:rPr>
          <w:rFonts w:hint="default" w:ascii="Noto Sans Tamil Supplement" w:hAnsi="Noto Sans Tamil Supplement" w:eastAsia="CESI仿宋-GB2312" w:cs="Noto Sans Tamil Supplement"/>
          <w:color w:val="auto"/>
          <w:sz w:val="32"/>
          <w:szCs w:val="32"/>
          <w:shd w:val="clear" w:color="auto" w:fill="auto"/>
        </w:rPr>
      </w:pPr>
      <w:r>
        <w:rPr>
          <w:rFonts w:hint="default" w:ascii="Noto Sans Tamil Supplement" w:hAnsi="Noto Sans Tamil Supplement" w:eastAsia="CESI仿宋-GB2312" w:cs="Noto Sans Tamil Supplement"/>
          <w:color w:val="auto"/>
          <w:sz w:val="32"/>
          <w:szCs w:val="32"/>
          <w:shd w:val="clear" w:color="auto" w:fill="auto"/>
        </w:rPr>
        <w:t>202</w:t>
      </w:r>
      <w:bookmarkStart w:id="0" w:name="_GoBack"/>
      <w:bookmarkEnd w:id="0"/>
      <w:r>
        <w:rPr>
          <w:rFonts w:hint="default" w:ascii="Noto Sans Tamil Supplement" w:hAnsi="Noto Sans Tamil Supplement" w:eastAsia="CESI仿宋-GB2312" w:cs="Noto Sans Tamil Supplement"/>
          <w:color w:val="auto"/>
          <w:sz w:val="32"/>
          <w:szCs w:val="32"/>
          <w:shd w:val="clear" w:color="auto" w:fill="auto"/>
          <w:lang w:val="en-US" w:eastAsia="zh-CN"/>
        </w:rPr>
        <w:t>4</w:t>
      </w:r>
      <w:r>
        <w:rPr>
          <w:rFonts w:hint="default" w:ascii="Noto Sans Tamil Supplement" w:hAnsi="Noto Sans Tamil Supplement" w:eastAsia="CESI仿宋-GB2312" w:cs="Noto Sans Tamil Supplement"/>
          <w:color w:val="auto"/>
          <w:sz w:val="32"/>
          <w:szCs w:val="32"/>
          <w:shd w:val="clear" w:color="auto" w:fill="auto"/>
        </w:rPr>
        <w:t>年</w:t>
      </w:r>
      <w:r>
        <w:rPr>
          <w:rFonts w:hint="eastAsia" w:ascii="Noto Sans Tamil Supplement" w:hAnsi="Noto Sans Tamil Supplement" w:eastAsia="CESI仿宋-GB2312" w:cs="Noto Sans Tamil Supplement"/>
          <w:color w:val="auto"/>
          <w:sz w:val="32"/>
          <w:szCs w:val="32"/>
          <w:shd w:val="clear" w:color="auto" w:fill="auto"/>
          <w:lang w:val="en-US" w:eastAsia="zh-CN"/>
        </w:rPr>
        <w:t>12</w:t>
      </w:r>
      <w:r>
        <w:rPr>
          <w:rFonts w:hint="default" w:ascii="Noto Sans Tamil Supplement" w:hAnsi="Noto Sans Tamil Supplement" w:eastAsia="CESI仿宋-GB2312" w:cs="Noto Sans Tamil Supplement"/>
          <w:color w:val="auto"/>
          <w:sz w:val="32"/>
          <w:szCs w:val="32"/>
          <w:shd w:val="clear" w:color="auto" w:fill="auto"/>
        </w:rPr>
        <w:t>月</w:t>
      </w:r>
      <w:r>
        <w:rPr>
          <w:rFonts w:hint="eastAsia" w:ascii="Noto Sans Tamil Supplement" w:hAnsi="Noto Sans Tamil Supplement" w:eastAsia="CESI仿宋-GB2312" w:cs="Noto Sans Tamil Supplement"/>
          <w:color w:val="auto"/>
          <w:sz w:val="32"/>
          <w:szCs w:val="32"/>
          <w:shd w:val="clear" w:color="auto" w:fill="auto"/>
          <w:lang w:val="en-US" w:eastAsia="zh-CN"/>
        </w:rPr>
        <w:t>5</w:t>
      </w:r>
      <w:r>
        <w:rPr>
          <w:rFonts w:hint="default" w:ascii="Noto Sans Tamil Supplement" w:hAnsi="Noto Sans Tamil Supplement" w:eastAsia="CESI仿宋-GB2312" w:cs="Noto Sans Tamil Supplement"/>
          <w:color w:val="auto"/>
          <w:sz w:val="32"/>
          <w:szCs w:val="32"/>
          <w:shd w:val="clear" w:color="auto" w:fill="auto"/>
          <w:lang w:val="en-US" w:eastAsia="zh-CN"/>
        </w:rPr>
        <w:t>日</w:t>
      </w:r>
    </w:p>
    <w:sectPr>
      <w:footerReference r:id="rId3" w:type="default"/>
      <w:pgSz w:w="11906" w:h="16838"/>
      <w:pgMar w:top="1440" w:right="1800" w:bottom="1440" w:left="1800" w:header="851" w:footer="70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0000000000000000000"/>
    <w:charset w:val="00"/>
    <w:family w:val="auto"/>
    <w:pitch w:val="default"/>
    <w:sig w:usb0="00000000" w:usb1="00000000" w:usb2="00000000"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Noto Sans Tamil Supplement">
    <w:panose1 w:val="00000000000000000000"/>
    <w:charset w:val="00"/>
    <w:family w:val="auto"/>
    <w:pitch w:val="default"/>
    <w:sig w:usb0="00100000" w:usb1="00000000" w:usb2="00000000" w:usb3="00000000" w:csb0="00000001" w:csb1="00000000"/>
  </w:font>
  <w:font w:name="方正小标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Noto Sans Canadian Aboriginal">
    <w:panose1 w:val="020B0502040504020204"/>
    <w:charset w:val="00"/>
    <w:family w:val="auto"/>
    <w:pitch w:val="default"/>
    <w:sig w:usb0="00000067" w:usb1="00002000" w:usb2="00002000" w:usb3="00000000" w:csb0="0000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Noto Sans Tamil Supplement" w:hAnsi="Noto Sans Tamil Supplement" w:cs="Noto Sans Tamil Supplement"/>
                              <w:sz w:val="24"/>
                              <w:szCs w:val="24"/>
                            </w:rPr>
                          </w:pPr>
                          <w:r>
                            <w:rPr>
                              <w:rFonts w:hint="default" w:ascii="Noto Sans Tamil Supplement" w:hAnsi="Noto Sans Tamil Supplement" w:cs="Noto Sans Tamil Supplement"/>
                              <w:sz w:val="24"/>
                              <w:szCs w:val="24"/>
                            </w:rPr>
                            <w:t xml:space="preserve">第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PAGE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1</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 共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NUMPAGES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3</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rFonts w:hint="default" w:ascii="Noto Sans Tamil Supplement" w:hAnsi="Noto Sans Tamil Supplement" w:cs="Noto Sans Tamil Supplement"/>
                        <w:sz w:val="24"/>
                        <w:szCs w:val="24"/>
                      </w:rPr>
                    </w:pPr>
                    <w:r>
                      <w:rPr>
                        <w:rFonts w:hint="default" w:ascii="Noto Sans Tamil Supplement" w:hAnsi="Noto Sans Tamil Supplement" w:cs="Noto Sans Tamil Supplement"/>
                        <w:sz w:val="24"/>
                        <w:szCs w:val="24"/>
                      </w:rPr>
                      <w:t xml:space="preserve">第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PAGE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1</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 共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NUMPAGES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3</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872F6"/>
    <w:rsid w:val="0A1233BC"/>
    <w:rsid w:val="0FFC16F8"/>
    <w:rsid w:val="1367B57D"/>
    <w:rsid w:val="140C5DFC"/>
    <w:rsid w:val="157EF5CB"/>
    <w:rsid w:val="19FF41CF"/>
    <w:rsid w:val="1BDFF0E5"/>
    <w:rsid w:val="22FF18F4"/>
    <w:rsid w:val="25E87C00"/>
    <w:rsid w:val="271F64C2"/>
    <w:rsid w:val="2766A560"/>
    <w:rsid w:val="29323536"/>
    <w:rsid w:val="2B732BA5"/>
    <w:rsid w:val="2F47BCC4"/>
    <w:rsid w:val="2FF5CEB9"/>
    <w:rsid w:val="30B8A6FC"/>
    <w:rsid w:val="33F6D0D7"/>
    <w:rsid w:val="37BF0CD3"/>
    <w:rsid w:val="37E7AB76"/>
    <w:rsid w:val="37FFE0F8"/>
    <w:rsid w:val="38FB79B9"/>
    <w:rsid w:val="3A18AC55"/>
    <w:rsid w:val="3B75E5C9"/>
    <w:rsid w:val="3D6E374D"/>
    <w:rsid w:val="3D9FADCE"/>
    <w:rsid w:val="3DBE68E0"/>
    <w:rsid w:val="3DCF5CAD"/>
    <w:rsid w:val="3E6B7C4D"/>
    <w:rsid w:val="3ED7FD92"/>
    <w:rsid w:val="3ED96CDD"/>
    <w:rsid w:val="3F36E051"/>
    <w:rsid w:val="3FB6E542"/>
    <w:rsid w:val="3FBBA085"/>
    <w:rsid w:val="3FBF718C"/>
    <w:rsid w:val="3FC00A0E"/>
    <w:rsid w:val="45DB03BD"/>
    <w:rsid w:val="47F79B9F"/>
    <w:rsid w:val="4D1155D6"/>
    <w:rsid w:val="4F4F6B93"/>
    <w:rsid w:val="50E872F6"/>
    <w:rsid w:val="51BF7A02"/>
    <w:rsid w:val="55792EDE"/>
    <w:rsid w:val="582B646F"/>
    <w:rsid w:val="59FFBC4C"/>
    <w:rsid w:val="5AC7579A"/>
    <w:rsid w:val="5B7EBDAE"/>
    <w:rsid w:val="5BA800EC"/>
    <w:rsid w:val="5C3E2802"/>
    <w:rsid w:val="5FDEBE0B"/>
    <w:rsid w:val="5FE0ED83"/>
    <w:rsid w:val="5FE7B7AD"/>
    <w:rsid w:val="652520E5"/>
    <w:rsid w:val="65322C96"/>
    <w:rsid w:val="65B57BA0"/>
    <w:rsid w:val="67BF7073"/>
    <w:rsid w:val="67FE87BE"/>
    <w:rsid w:val="67FF5856"/>
    <w:rsid w:val="6D7FE275"/>
    <w:rsid w:val="6F5F296D"/>
    <w:rsid w:val="6FFAF4ED"/>
    <w:rsid w:val="6FFE7E80"/>
    <w:rsid w:val="73DD5BF2"/>
    <w:rsid w:val="76FF8CDB"/>
    <w:rsid w:val="771FE7F5"/>
    <w:rsid w:val="776FC2EC"/>
    <w:rsid w:val="77AB1414"/>
    <w:rsid w:val="77BFAEB0"/>
    <w:rsid w:val="77F54293"/>
    <w:rsid w:val="79DBE18B"/>
    <w:rsid w:val="79DC74EA"/>
    <w:rsid w:val="79F51511"/>
    <w:rsid w:val="79F546AF"/>
    <w:rsid w:val="7BBBED87"/>
    <w:rsid w:val="7BE392F2"/>
    <w:rsid w:val="7BFFF4C2"/>
    <w:rsid w:val="7CE28514"/>
    <w:rsid w:val="7D6FC72C"/>
    <w:rsid w:val="7D7FB493"/>
    <w:rsid w:val="7DF6DAA9"/>
    <w:rsid w:val="7E6E69E5"/>
    <w:rsid w:val="7EE52250"/>
    <w:rsid w:val="7EEDE2DD"/>
    <w:rsid w:val="7F4A5CF8"/>
    <w:rsid w:val="7FBDC072"/>
    <w:rsid w:val="7FDDECBF"/>
    <w:rsid w:val="7FFE66C9"/>
    <w:rsid w:val="7FFF49FD"/>
    <w:rsid w:val="7FFF5AC8"/>
    <w:rsid w:val="96BED28D"/>
    <w:rsid w:val="9BF4DD8E"/>
    <w:rsid w:val="9DBFDC13"/>
    <w:rsid w:val="9FBF75B5"/>
    <w:rsid w:val="9FFF3888"/>
    <w:rsid w:val="A7B76D2B"/>
    <w:rsid w:val="AB052D8C"/>
    <w:rsid w:val="ACF32A71"/>
    <w:rsid w:val="AD9F6420"/>
    <w:rsid w:val="B37F4676"/>
    <w:rsid w:val="B7FB8CC6"/>
    <w:rsid w:val="BD0FD4AD"/>
    <w:rsid w:val="BEFCE980"/>
    <w:rsid w:val="BEFF0F20"/>
    <w:rsid w:val="BF18BF41"/>
    <w:rsid w:val="BFB25FF2"/>
    <w:rsid w:val="CBBE5648"/>
    <w:rsid w:val="CDFF4D0A"/>
    <w:rsid w:val="CEBDD7AD"/>
    <w:rsid w:val="CFF74AF3"/>
    <w:rsid w:val="D32DD93B"/>
    <w:rsid w:val="D6E7E6D2"/>
    <w:rsid w:val="D7ABA4E1"/>
    <w:rsid w:val="D7C323FB"/>
    <w:rsid w:val="D7FE514D"/>
    <w:rsid w:val="D7FF7582"/>
    <w:rsid w:val="DA7EEF03"/>
    <w:rsid w:val="DBEB7174"/>
    <w:rsid w:val="DBEF6CFB"/>
    <w:rsid w:val="DBF36F19"/>
    <w:rsid w:val="DEFD2482"/>
    <w:rsid w:val="DF6058FF"/>
    <w:rsid w:val="DF76FADF"/>
    <w:rsid w:val="DFD9DF60"/>
    <w:rsid w:val="E3F0D088"/>
    <w:rsid w:val="E67F5B31"/>
    <w:rsid w:val="E8FE4219"/>
    <w:rsid w:val="ED8EA74A"/>
    <w:rsid w:val="EEB7678A"/>
    <w:rsid w:val="EF7C384B"/>
    <w:rsid w:val="EF7FDA90"/>
    <w:rsid w:val="EFB8EB07"/>
    <w:rsid w:val="EFF77DFA"/>
    <w:rsid w:val="F3DF4227"/>
    <w:rsid w:val="F55A4A46"/>
    <w:rsid w:val="F5E7F5CE"/>
    <w:rsid w:val="F5EB27F6"/>
    <w:rsid w:val="F7AF93E8"/>
    <w:rsid w:val="F7FFFFFC"/>
    <w:rsid w:val="F9D9947B"/>
    <w:rsid w:val="F9FBC7F6"/>
    <w:rsid w:val="FAF6DD2C"/>
    <w:rsid w:val="FBF3E2BC"/>
    <w:rsid w:val="FBF4DD87"/>
    <w:rsid w:val="FBFD35BF"/>
    <w:rsid w:val="FBFEDEB6"/>
    <w:rsid w:val="FCFB0922"/>
    <w:rsid w:val="FEAF4208"/>
    <w:rsid w:val="FEBF0A89"/>
    <w:rsid w:val="FECFCF8B"/>
    <w:rsid w:val="FEF72652"/>
    <w:rsid w:val="FF62FA31"/>
    <w:rsid w:val="FF6C9FBC"/>
    <w:rsid w:val="FFBF81BC"/>
    <w:rsid w:val="FFFDF54E"/>
    <w:rsid w:val="FFFF37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firstLine="570"/>
    </w:pPr>
    <w:rPr>
      <w:sz w:val="28"/>
    </w:rPr>
  </w:style>
  <w:style w:type="paragraph" w:styleId="4">
    <w:name w:val="Body Text Indent 2"/>
    <w:basedOn w:val="1"/>
    <w:qFormat/>
    <w:uiPriority w:val="0"/>
    <w:pPr>
      <w:spacing w:line="480" w:lineRule="auto"/>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Normalf528f893"/>
    <w:qFormat/>
    <w:uiPriority w:val="0"/>
    <w:pPr>
      <w:widowControl w:val="0"/>
      <w:jc w:val="both"/>
    </w:pPr>
    <w:rPr>
      <w:rFonts w:ascii="等线" w:hAnsi="等线" w:eastAsia="仿宋_GB2312" w:cs="Times New Roman"/>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23</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2022-11-02T01:18:00Z</dcterms:created>
  <dc:creator>WPS_1561811017</dc:creator>
  <cp:lastModifiedBy>user</cp:lastModifiedBy>
  <cp:lastPrinted>2024-04-25T02:45:00Z</cp:lastPrinted>
  <dcterms:modified xsi:type="dcterms:W3CDTF">2024-12-06T10:11:55Z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266091CC557C40629EAEF3F4F7AD4BC5</vt:lpwstr>
  </property>
</Properties>
</file>